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3A71A">
      <w:pPr>
        <w:tabs>
          <w:tab w:val="left" w:pos="5761"/>
        </w:tabs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附件3</w:t>
      </w:r>
    </w:p>
    <w:p w14:paraId="7E151923">
      <w:pPr>
        <w:pStyle w:val="2"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湖南省中小企业出海服务专家申请表</w:t>
      </w:r>
    </w:p>
    <w:bookmarkEnd w:id="0"/>
    <w:tbl>
      <w:tblPr>
        <w:tblStyle w:val="6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982"/>
      </w:tblGrid>
      <w:tr w14:paraId="4351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5909D3BD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249A38BD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13BF7E9B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3E8267D7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982" w:type="dxa"/>
            <w:vMerge w:val="restart"/>
            <w:shd w:val="clear" w:color="auto" w:fill="auto"/>
            <w:noWrap w:val="0"/>
            <w:vAlign w:val="top"/>
          </w:tcPr>
          <w:p w14:paraId="1E4AAF1F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  <w:p w14:paraId="350154F1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照</w:t>
            </w:r>
          </w:p>
          <w:p w14:paraId="2E87F907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片</w:t>
            </w:r>
          </w:p>
        </w:tc>
      </w:tr>
      <w:tr w14:paraId="2C05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62C9974E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5D4349C0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59ECF3F0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技术职称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37535E8B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982" w:type="dxa"/>
            <w:vMerge w:val="continue"/>
            <w:shd w:val="clear" w:color="auto" w:fill="auto"/>
            <w:noWrap w:val="0"/>
            <w:vAlign w:val="top"/>
          </w:tcPr>
          <w:p w14:paraId="35B85D75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3809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62DF7585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45C90C4A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5E17A789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4DF13330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982" w:type="dxa"/>
            <w:vMerge w:val="continue"/>
            <w:shd w:val="clear" w:color="auto" w:fill="auto"/>
            <w:noWrap w:val="0"/>
            <w:vAlign w:val="top"/>
          </w:tcPr>
          <w:p w14:paraId="23548B2A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3628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0ECD4E5C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4E9CA3F9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6E64BA98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26A6767F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982" w:type="dxa"/>
            <w:vMerge w:val="continue"/>
            <w:shd w:val="clear" w:color="auto" w:fill="auto"/>
            <w:noWrap w:val="0"/>
            <w:vAlign w:val="top"/>
          </w:tcPr>
          <w:p w14:paraId="7EB70708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69B7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3FF2E863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26FECD56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58914013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687" w:type="dxa"/>
            <w:gridSpan w:val="2"/>
            <w:shd w:val="clear" w:color="auto" w:fill="auto"/>
            <w:noWrap w:val="0"/>
            <w:vAlign w:val="center"/>
          </w:tcPr>
          <w:p w14:paraId="1F4F167E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6123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08684B12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" w:bidi="ar"/>
              </w:rPr>
              <w:t>身份证号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1655D32C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23A5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62F324C6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1B77DEB5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25FF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022DA913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现工作单位及职务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29E15D48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  <w:p w14:paraId="19A88E82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580E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000394D8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人员身份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63551E4F">
            <w:pPr>
              <w:widowControl/>
              <w:spacing w:line="40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 xml:space="preserve">行政单位工作人员□   事业单位工作人员□   </w:t>
            </w:r>
          </w:p>
          <w:p w14:paraId="28E92D14">
            <w:pPr>
              <w:widowControl/>
              <w:spacing w:line="40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 xml:space="preserve">国有企业管理人员□   三资、民营企业管理人员□   </w:t>
            </w:r>
          </w:p>
          <w:p w14:paraId="32E4241F">
            <w:pPr>
              <w:widowControl/>
              <w:spacing w:line="40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 xml:space="preserve">其他□_________         </w:t>
            </w:r>
          </w:p>
        </w:tc>
      </w:tr>
      <w:tr w14:paraId="14C5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0860FE2A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可以为企业提供专业出海服务的领域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43A7988B"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政策咨询□   市场开拓□  国际人才□</w:t>
            </w:r>
          </w:p>
          <w:p w14:paraId="28CC1126"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管理提升□   跨境金融□  权益保护□</w:t>
            </w:r>
          </w:p>
        </w:tc>
      </w:tr>
      <w:tr w14:paraId="1D12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3214B987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 xml:space="preserve">熟悉语种及熟练程度  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6FA04F9C"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 xml:space="preserve">1.英语□  2.法语□  3.德语□  4.日语□  5.俄语□  </w:t>
            </w:r>
          </w:p>
          <w:p w14:paraId="650899A8"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6.其他□_________</w:t>
            </w:r>
          </w:p>
          <w:p w14:paraId="25FEF5D0">
            <w:pPr>
              <w:widowControl/>
              <w:spacing w:line="400" w:lineRule="exact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1.流利□  2.中等□  3.入门□</w:t>
            </w:r>
          </w:p>
        </w:tc>
      </w:tr>
      <w:tr w14:paraId="45A9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7D358528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专家简介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4ED161C0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  <w:p w14:paraId="08E6D919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（不超过300字，突出在企业出海服务的专业背景、实践经验及行业影响力，如有海外工作经历或服务企业成功出海案例可着重介绍）</w:t>
            </w:r>
          </w:p>
          <w:p w14:paraId="221C041A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  <w:p w14:paraId="0A9F40E1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6BB0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4544AF67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所获荣誉及专业奖项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4F9EF4CB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5E5B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0AC5842F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个人承诺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320B06C2">
            <w:pPr>
              <w:spacing w:line="58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本人承诺所填写信息真实有效，愿意为中小企业出海贡献力量。</w:t>
            </w:r>
          </w:p>
          <w:p w14:paraId="4D7A0ED2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742EB93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个人签字：</w:t>
            </w:r>
          </w:p>
          <w:p w14:paraId="3B2F1F80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年   月   日</w:t>
            </w:r>
          </w:p>
        </w:tc>
      </w:tr>
      <w:tr w14:paraId="44F8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03" w:type="dxa"/>
            <w:shd w:val="clear" w:color="auto" w:fill="auto"/>
            <w:noWrap w:val="0"/>
            <w:vAlign w:val="center"/>
          </w:tcPr>
          <w:p w14:paraId="292108D5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所在单位</w:t>
            </w:r>
          </w:p>
          <w:p w14:paraId="62388351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096" w:type="dxa"/>
            <w:gridSpan w:val="4"/>
            <w:shd w:val="clear" w:color="auto" w:fill="auto"/>
            <w:noWrap w:val="0"/>
            <w:vAlign w:val="center"/>
          </w:tcPr>
          <w:p w14:paraId="6CAF68C4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  <w:p w14:paraId="73C992EE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629580B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3D71901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单位公章：</w:t>
            </w:r>
          </w:p>
          <w:p w14:paraId="3916CF39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年   月   日</w:t>
            </w:r>
          </w:p>
        </w:tc>
      </w:tr>
    </w:tbl>
    <w:p w14:paraId="08FF365B">
      <w:pPr>
        <w:rPr>
          <w:rFonts w:ascii="Times New Roman" w:hAnsi="Times New Roman" w:cs="Times New Roman"/>
          <w:color w:val="000000"/>
        </w:rPr>
      </w:pPr>
    </w:p>
    <w:p w14:paraId="27892DA3">
      <w:pPr>
        <w:pStyle w:val="2"/>
        <w:spacing w:after="0" w:line="600" w:lineRule="exact"/>
        <w:jc w:val="left"/>
        <w:rPr>
          <w:rFonts w:ascii="Times New Roman" w:hAnsi="Times New Roman" w:eastAsia="仿宋" w:cs="Times New Roman"/>
          <w:color w:val="000000"/>
          <w:kern w:val="21"/>
          <w:sz w:val="32"/>
          <w:szCs w:val="32"/>
        </w:rPr>
      </w:pPr>
    </w:p>
    <w:p w14:paraId="19FF4DC3">
      <w:pPr>
        <w:pStyle w:val="2"/>
        <w:spacing w:after="0" w:line="600" w:lineRule="exact"/>
        <w:ind w:firstLine="1050" w:firstLineChars="500"/>
        <w:rPr>
          <w:rFonts w:ascii="Times New Roman" w:hAnsi="Times New Roman" w:cs="Times New Roman"/>
          <w:color w:val="000000"/>
        </w:rPr>
      </w:pPr>
    </w:p>
    <w:p w14:paraId="1AFDE071">
      <w:pPr>
        <w:rPr>
          <w:rFonts w:ascii="Times New Roman" w:hAnsi="Times New Roman" w:cs="Times New Roman"/>
        </w:rPr>
      </w:pPr>
    </w:p>
    <w:p w14:paraId="6CB14B5B"/>
    <w:p w14:paraId="5BCE491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7575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6BB30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96BB30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C16B2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58742F6"/>
    <w:rsid w:val="758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Calibri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2025-06-17T08:54:00Z</dcterms:created>
  <dc:creator>杨祖德</dc:creator>
  <cp:lastModifiedBy>杨祖德</cp:lastModifiedBy>
  <dcterms:modified xsi:type="dcterms:W3CDTF">2025-06-17T08:54:42Z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0EDC99160C214E26A5BB2918F356564E_11</vt:lpwstr>
  </property>
</Properties>
</file>