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C4" w:rsidRDefault="00674BC4" w:rsidP="00674BC4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674BC4" w:rsidRDefault="00674BC4" w:rsidP="00674BC4">
      <w:pPr>
        <w:spacing w:line="600" w:lineRule="exact"/>
        <w:jc w:val="center"/>
        <w:rPr>
          <w:rFonts w:ascii="方正小标宋简体" w:eastAsia="方正小标宋简体" w:hAnsi="Times New Roman"/>
          <w:color w:val="000000"/>
          <w:sz w:val="40"/>
          <w:szCs w:val="40"/>
        </w:rPr>
      </w:pPr>
      <w:r>
        <w:rPr>
          <w:rFonts w:ascii="方正小标宋简体" w:eastAsia="方正小标宋简体" w:hAnsi="宋体" w:hint="eastAsia"/>
          <w:color w:val="000000"/>
          <w:sz w:val="40"/>
          <w:szCs w:val="40"/>
          <w:u w:val="single"/>
        </w:rPr>
        <w:t xml:space="preserve">          </w:t>
      </w:r>
      <w:r>
        <w:rPr>
          <w:rFonts w:ascii="方正小标宋简体" w:eastAsia="方正小标宋简体" w:hAnsi="宋体" w:hint="eastAsia"/>
          <w:color w:val="000000"/>
          <w:sz w:val="40"/>
          <w:szCs w:val="40"/>
        </w:rPr>
        <w:t>市州</w:t>
      </w:r>
      <w:r>
        <w:rPr>
          <w:rFonts w:ascii="方正小标宋简体" w:eastAsia="方正小标宋简体" w:hAnsi="Times New Roman" w:hint="eastAsia"/>
          <w:color w:val="000000"/>
          <w:sz w:val="40"/>
          <w:szCs w:val="40"/>
        </w:rPr>
        <w:t>培训班联络员名单</w:t>
      </w:r>
    </w:p>
    <w:tbl>
      <w:tblPr>
        <w:tblW w:w="14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643"/>
        <w:gridCol w:w="2509"/>
        <w:gridCol w:w="2126"/>
        <w:gridCol w:w="1276"/>
        <w:gridCol w:w="1134"/>
        <w:gridCol w:w="1701"/>
      </w:tblGrid>
      <w:tr w:rsidR="00674BC4" w:rsidTr="00674BC4">
        <w:trPr>
          <w:trHeight w:val="638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黑体" w:hAnsi="Times New Roman" w:hint="default"/>
              </w:rPr>
            </w:pPr>
            <w:r>
              <w:rPr>
                <w:rStyle w:val="font31"/>
                <w:rFonts w:ascii="Times New Roman" w:eastAsia="黑体" w:hAnsi="Times New Roman" w:hint="default"/>
              </w:rPr>
              <w:t>序号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黑体" w:hAnsi="Times New Roman" w:hint="default"/>
              </w:rPr>
            </w:pPr>
            <w:r>
              <w:rPr>
                <w:rStyle w:val="font31"/>
                <w:rFonts w:ascii="Times New Roman" w:eastAsia="黑体" w:hAnsi="Times New Roman" w:hint="default"/>
              </w:rPr>
              <w:t>培训班名称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黑体" w:hAnsi="Times New Roman" w:hint="default"/>
              </w:rPr>
            </w:pPr>
            <w:r>
              <w:rPr>
                <w:rStyle w:val="font31"/>
                <w:rFonts w:ascii="Times New Roman" w:eastAsia="黑体" w:hAnsi="Times New Roman" w:hint="default"/>
              </w:rPr>
              <w:t>省工</w:t>
            </w:r>
            <w:proofErr w:type="gramStart"/>
            <w:r>
              <w:rPr>
                <w:rStyle w:val="font31"/>
                <w:rFonts w:ascii="Times New Roman" w:eastAsia="黑体" w:hAnsi="Times New Roman" w:hint="default"/>
              </w:rPr>
              <w:t>信厅责任</w:t>
            </w:r>
            <w:proofErr w:type="gramEnd"/>
            <w:r>
              <w:rPr>
                <w:rStyle w:val="font31"/>
                <w:rFonts w:ascii="Times New Roman" w:eastAsia="黑体" w:hAnsi="Times New Roman" w:hint="default"/>
              </w:rPr>
              <w:t>处室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黑体" w:hAnsi="Times New Roman" w:hint="default"/>
              </w:rPr>
            </w:pPr>
            <w:r>
              <w:rPr>
                <w:rStyle w:val="font31"/>
                <w:rFonts w:ascii="Times New Roman" w:eastAsia="黑体" w:hAnsi="Times New Roman" w:hint="default"/>
              </w:rPr>
              <w:t>市工信</w:t>
            </w:r>
            <w:proofErr w:type="gramStart"/>
            <w:r>
              <w:rPr>
                <w:rStyle w:val="font31"/>
                <w:rFonts w:ascii="Times New Roman" w:eastAsia="黑体" w:hAnsi="Times New Roman" w:hint="default"/>
              </w:rPr>
              <w:t>局责任</w:t>
            </w:r>
            <w:proofErr w:type="gramEnd"/>
            <w:r>
              <w:rPr>
                <w:rStyle w:val="font31"/>
                <w:rFonts w:ascii="Times New Roman" w:eastAsia="黑体" w:hAnsi="Times New Roman" w:hint="default"/>
              </w:rPr>
              <w:t>科室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黑体" w:hAnsi="Times New Roman" w:hint="default"/>
              </w:rPr>
            </w:pPr>
            <w:r>
              <w:rPr>
                <w:rStyle w:val="font31"/>
                <w:rFonts w:ascii="Times New Roman" w:eastAsia="黑体" w:hAnsi="Times New Roman" w:hint="default"/>
              </w:rPr>
              <w:t>联络员姓名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黑体" w:hAnsi="Times New Roman" w:hint="default"/>
              </w:rPr>
            </w:pPr>
            <w:r>
              <w:rPr>
                <w:rStyle w:val="font31"/>
                <w:rFonts w:ascii="Times New Roman" w:eastAsia="黑体" w:hAnsi="Times New Roman" w:hint="default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黑体" w:hAnsi="Times New Roman" w:hint="default"/>
              </w:rPr>
            </w:pPr>
            <w:r>
              <w:rPr>
                <w:rStyle w:val="font31"/>
                <w:rFonts w:ascii="Times New Roman" w:eastAsia="黑体" w:hAnsi="Times New Roman" w:hint="default"/>
              </w:rPr>
              <w:t>手机</w:t>
            </w: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楷体" w:hAnsi="Times New Roman" w:hint="default"/>
                <w:sz w:val="32"/>
                <w:szCs w:val="32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工业电子商务培训班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人工智能与数字产业处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创新方法与创新能力提升培训班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中小企业发展促进处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两化融合管理体系贯标培训班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信息化和软件服务业处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中小企业工业互联网应用能力培训班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中小企业发展促进处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中小企业跨境电商培训班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中小企业服务指导处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中小企业公共服务平台网络建设运营培训班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中小企业服务指导处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纳税筹划和税务风险管理培训班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中小企业服务指导处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</w:t>
            </w:r>
            <w:proofErr w:type="gramStart"/>
            <w:r>
              <w:rPr>
                <w:rStyle w:val="font31"/>
                <w:rFonts w:ascii="Times New Roman" w:eastAsia="等线" w:hAnsi="Times New Roman" w:hint="default"/>
              </w:rPr>
              <w:t>微企业</w:t>
            </w:r>
            <w:proofErr w:type="gramEnd"/>
            <w:r>
              <w:rPr>
                <w:rStyle w:val="font31"/>
                <w:rFonts w:ascii="Times New Roman" w:eastAsia="等线" w:hAnsi="Times New Roman" w:hint="default"/>
              </w:rPr>
              <w:t>创业创新基地转型升级创新发展培训班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中小企业服务指导处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中小企业融资能力提升培训班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中小企业服务指导处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  <w:tr w:rsidR="00674BC4" w:rsidTr="00674BC4">
        <w:trPr>
          <w:trHeight w:val="50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工业</w:t>
            </w:r>
            <w:r>
              <w:rPr>
                <w:rStyle w:val="font31"/>
                <w:rFonts w:ascii="Times New Roman" w:eastAsia="等线" w:hAnsi="Times New Roman" w:hint="default"/>
              </w:rPr>
              <w:t>APP</w:t>
            </w:r>
            <w:r>
              <w:rPr>
                <w:rStyle w:val="font31"/>
                <w:rFonts w:ascii="Times New Roman" w:eastAsia="等线" w:hAnsi="Times New Roman" w:hint="default"/>
              </w:rPr>
              <w:t>和工业软件培育专题培训班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4BC4" w:rsidRDefault="00674BC4">
            <w:pPr>
              <w:spacing w:after="0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  <w:r>
              <w:rPr>
                <w:rStyle w:val="font31"/>
                <w:rFonts w:ascii="Times New Roman" w:eastAsia="等线" w:hAnsi="Times New Roman" w:hint="default"/>
              </w:rPr>
              <w:t>信息化和软件服务业处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BC4" w:rsidRDefault="00674BC4">
            <w:pPr>
              <w:spacing w:after="0" w:line="320" w:lineRule="exact"/>
              <w:jc w:val="center"/>
              <w:textAlignment w:val="center"/>
              <w:rPr>
                <w:rStyle w:val="font31"/>
                <w:rFonts w:ascii="Times New Roman" w:eastAsia="等线" w:hAnsi="Times New Roman" w:hint="default"/>
              </w:rPr>
            </w:pPr>
          </w:p>
        </w:tc>
      </w:tr>
    </w:tbl>
    <w:p w:rsidR="00940D45" w:rsidRPr="00674BC4" w:rsidRDefault="00674BC4" w:rsidP="00674BC4">
      <w:pPr>
        <w:spacing w:line="600" w:lineRule="exact"/>
      </w:pPr>
      <w:r>
        <w:rPr>
          <w:rFonts w:ascii="Times New Roman" w:eastAsia="仿宋" w:hAnsi="Times New Roman" w:hint="eastAsia"/>
          <w:sz w:val="32"/>
          <w:szCs w:val="32"/>
        </w:rPr>
        <w:t>注：请市州工信局在</w:t>
      </w:r>
      <w:r>
        <w:rPr>
          <w:rFonts w:ascii="Times New Roman" w:eastAsia="仿宋" w:hAnsi="Times New Roman"/>
          <w:sz w:val="32"/>
          <w:szCs w:val="32"/>
        </w:rPr>
        <w:t>6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/>
          <w:sz w:val="32"/>
          <w:szCs w:val="32"/>
        </w:rPr>
        <w:t>18</w:t>
      </w:r>
      <w:r>
        <w:rPr>
          <w:rFonts w:ascii="Times New Roman" w:eastAsia="仿宋" w:hAnsi="Times New Roman" w:hint="eastAsia"/>
          <w:sz w:val="32"/>
          <w:szCs w:val="32"/>
        </w:rPr>
        <w:t>日前将此表反馈至中小企业服务处邮箱</w:t>
      </w:r>
      <w:r>
        <w:rPr>
          <w:rFonts w:ascii="Times New Roman" w:eastAsia="仿宋" w:hAnsi="Times New Roman"/>
          <w:sz w:val="32"/>
          <w:szCs w:val="32"/>
        </w:rPr>
        <w:t>hnsmefwc@163.com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bookmarkStart w:id="0" w:name="_GoBack"/>
      <w:bookmarkEnd w:id="0"/>
    </w:p>
    <w:sectPr w:rsidR="00940D45" w:rsidRPr="00674BC4" w:rsidSect="00674B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6A" w:rsidRDefault="00B9186A" w:rsidP="00674BC4">
      <w:pPr>
        <w:spacing w:after="0"/>
      </w:pPr>
      <w:r>
        <w:separator/>
      </w:r>
    </w:p>
  </w:endnote>
  <w:endnote w:type="continuationSeparator" w:id="0">
    <w:p w:rsidR="00B9186A" w:rsidRDefault="00B9186A" w:rsidP="00674B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6A" w:rsidRDefault="00B9186A" w:rsidP="00674BC4">
      <w:pPr>
        <w:spacing w:after="0"/>
      </w:pPr>
      <w:r>
        <w:separator/>
      </w:r>
    </w:p>
  </w:footnote>
  <w:footnote w:type="continuationSeparator" w:id="0">
    <w:p w:rsidR="00B9186A" w:rsidRDefault="00B9186A" w:rsidP="00674B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07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078A0"/>
    <w:rsid w:val="00122EFD"/>
    <w:rsid w:val="001346E5"/>
    <w:rsid w:val="00135830"/>
    <w:rsid w:val="00137F5D"/>
    <w:rsid w:val="00141631"/>
    <w:rsid w:val="00141DCE"/>
    <w:rsid w:val="001428C3"/>
    <w:rsid w:val="001441C6"/>
    <w:rsid w:val="0014432A"/>
    <w:rsid w:val="001470C3"/>
    <w:rsid w:val="001472C7"/>
    <w:rsid w:val="00150AC1"/>
    <w:rsid w:val="00150BBC"/>
    <w:rsid w:val="00156362"/>
    <w:rsid w:val="001578C1"/>
    <w:rsid w:val="001840F3"/>
    <w:rsid w:val="001A374D"/>
    <w:rsid w:val="001A3E9B"/>
    <w:rsid w:val="001A788D"/>
    <w:rsid w:val="001B055F"/>
    <w:rsid w:val="001B1BEF"/>
    <w:rsid w:val="001B7FAA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192E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265D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412D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085D"/>
    <w:rsid w:val="00331326"/>
    <w:rsid w:val="00331B1B"/>
    <w:rsid w:val="00332DCB"/>
    <w:rsid w:val="0033343A"/>
    <w:rsid w:val="00341CB2"/>
    <w:rsid w:val="003469F7"/>
    <w:rsid w:val="00350CD7"/>
    <w:rsid w:val="00357271"/>
    <w:rsid w:val="0035760E"/>
    <w:rsid w:val="003602E1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42CF"/>
    <w:rsid w:val="003C5875"/>
    <w:rsid w:val="003C653E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C6CEA"/>
    <w:rsid w:val="004D245F"/>
    <w:rsid w:val="004D3F6D"/>
    <w:rsid w:val="004E499E"/>
    <w:rsid w:val="004F55D3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6B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23AAA"/>
    <w:rsid w:val="00632427"/>
    <w:rsid w:val="0063778D"/>
    <w:rsid w:val="006414C7"/>
    <w:rsid w:val="00644693"/>
    <w:rsid w:val="00645EE5"/>
    <w:rsid w:val="0065585D"/>
    <w:rsid w:val="006562A3"/>
    <w:rsid w:val="00667FD1"/>
    <w:rsid w:val="0067466B"/>
    <w:rsid w:val="006746BE"/>
    <w:rsid w:val="00674BC4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461B"/>
    <w:rsid w:val="006D78D7"/>
    <w:rsid w:val="006D7C42"/>
    <w:rsid w:val="006E0F8B"/>
    <w:rsid w:val="006E1F1F"/>
    <w:rsid w:val="006E365F"/>
    <w:rsid w:val="006E777D"/>
    <w:rsid w:val="006F102C"/>
    <w:rsid w:val="006F1EFA"/>
    <w:rsid w:val="006F3A44"/>
    <w:rsid w:val="007042C4"/>
    <w:rsid w:val="0070657F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378C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0A90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87393"/>
    <w:rsid w:val="00890FB1"/>
    <w:rsid w:val="008B14BD"/>
    <w:rsid w:val="008B2107"/>
    <w:rsid w:val="008C7EA7"/>
    <w:rsid w:val="008D3D38"/>
    <w:rsid w:val="008D5996"/>
    <w:rsid w:val="008E2DF9"/>
    <w:rsid w:val="008E5829"/>
    <w:rsid w:val="008E6B98"/>
    <w:rsid w:val="008E7E15"/>
    <w:rsid w:val="008F2B23"/>
    <w:rsid w:val="009036C8"/>
    <w:rsid w:val="00912BE4"/>
    <w:rsid w:val="00913F87"/>
    <w:rsid w:val="00922467"/>
    <w:rsid w:val="009262AA"/>
    <w:rsid w:val="00931507"/>
    <w:rsid w:val="00940D45"/>
    <w:rsid w:val="00941519"/>
    <w:rsid w:val="00941BA1"/>
    <w:rsid w:val="009426B7"/>
    <w:rsid w:val="00944664"/>
    <w:rsid w:val="00947560"/>
    <w:rsid w:val="00952F82"/>
    <w:rsid w:val="00963DB1"/>
    <w:rsid w:val="00964B66"/>
    <w:rsid w:val="00965615"/>
    <w:rsid w:val="00967005"/>
    <w:rsid w:val="009720C2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5FAC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1F0B"/>
    <w:rsid w:val="00A42968"/>
    <w:rsid w:val="00A47765"/>
    <w:rsid w:val="00A5349B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2E70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1348"/>
    <w:rsid w:val="00B03706"/>
    <w:rsid w:val="00B100E1"/>
    <w:rsid w:val="00B10AF7"/>
    <w:rsid w:val="00B113F5"/>
    <w:rsid w:val="00B12F74"/>
    <w:rsid w:val="00B16621"/>
    <w:rsid w:val="00B17829"/>
    <w:rsid w:val="00B26885"/>
    <w:rsid w:val="00B2753E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186A"/>
    <w:rsid w:val="00B9463D"/>
    <w:rsid w:val="00B96D0C"/>
    <w:rsid w:val="00BA4F74"/>
    <w:rsid w:val="00BB21E1"/>
    <w:rsid w:val="00BB5C67"/>
    <w:rsid w:val="00BC1720"/>
    <w:rsid w:val="00BC5181"/>
    <w:rsid w:val="00BD5FA0"/>
    <w:rsid w:val="00BE41E6"/>
    <w:rsid w:val="00BF3629"/>
    <w:rsid w:val="00BF3BD0"/>
    <w:rsid w:val="00BF415E"/>
    <w:rsid w:val="00C023E1"/>
    <w:rsid w:val="00C129FA"/>
    <w:rsid w:val="00C15AFC"/>
    <w:rsid w:val="00C162A7"/>
    <w:rsid w:val="00C3259C"/>
    <w:rsid w:val="00C325A5"/>
    <w:rsid w:val="00C3456B"/>
    <w:rsid w:val="00C3504C"/>
    <w:rsid w:val="00C37B9F"/>
    <w:rsid w:val="00C426A5"/>
    <w:rsid w:val="00C42936"/>
    <w:rsid w:val="00C4427F"/>
    <w:rsid w:val="00C45D2E"/>
    <w:rsid w:val="00C56474"/>
    <w:rsid w:val="00C56F3E"/>
    <w:rsid w:val="00C57AE8"/>
    <w:rsid w:val="00C6165D"/>
    <w:rsid w:val="00C62D46"/>
    <w:rsid w:val="00C7083A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314F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D6315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0140"/>
    <w:rsid w:val="00E249B9"/>
    <w:rsid w:val="00E41900"/>
    <w:rsid w:val="00E41BA7"/>
    <w:rsid w:val="00E5147A"/>
    <w:rsid w:val="00E71C6D"/>
    <w:rsid w:val="00E735B4"/>
    <w:rsid w:val="00E760E7"/>
    <w:rsid w:val="00E769E9"/>
    <w:rsid w:val="00E87001"/>
    <w:rsid w:val="00E925CB"/>
    <w:rsid w:val="00E93D45"/>
    <w:rsid w:val="00E95086"/>
    <w:rsid w:val="00EA1581"/>
    <w:rsid w:val="00EA6E2E"/>
    <w:rsid w:val="00EA7B8C"/>
    <w:rsid w:val="00EB051A"/>
    <w:rsid w:val="00EB220C"/>
    <w:rsid w:val="00EB3A59"/>
    <w:rsid w:val="00EC3A47"/>
    <w:rsid w:val="00EC68EB"/>
    <w:rsid w:val="00EC7186"/>
    <w:rsid w:val="00ED4874"/>
    <w:rsid w:val="00ED48C3"/>
    <w:rsid w:val="00EE0CC1"/>
    <w:rsid w:val="00EE3780"/>
    <w:rsid w:val="00EF1DBC"/>
    <w:rsid w:val="00EF4783"/>
    <w:rsid w:val="00EF6D07"/>
    <w:rsid w:val="00EF6F42"/>
    <w:rsid w:val="00F004E3"/>
    <w:rsid w:val="00F0302E"/>
    <w:rsid w:val="00F0417C"/>
    <w:rsid w:val="00F04325"/>
    <w:rsid w:val="00F06ECC"/>
    <w:rsid w:val="00F225C9"/>
    <w:rsid w:val="00F22EC0"/>
    <w:rsid w:val="00F26D0D"/>
    <w:rsid w:val="00F43732"/>
    <w:rsid w:val="00F44D1F"/>
    <w:rsid w:val="00F45E6C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B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BC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C4"/>
    <w:rPr>
      <w:sz w:val="18"/>
      <w:szCs w:val="18"/>
    </w:rPr>
  </w:style>
  <w:style w:type="character" w:customStyle="1" w:styleId="font31">
    <w:name w:val="font31"/>
    <w:uiPriority w:val="99"/>
    <w:qFormat/>
    <w:rsid w:val="00674BC4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BC4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B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BC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BC4"/>
    <w:rPr>
      <w:sz w:val="18"/>
      <w:szCs w:val="18"/>
    </w:rPr>
  </w:style>
  <w:style w:type="character" w:customStyle="1" w:styleId="font31">
    <w:name w:val="font31"/>
    <w:uiPriority w:val="99"/>
    <w:qFormat/>
    <w:rsid w:val="00674BC4"/>
    <w:rPr>
      <w:rFonts w:ascii="宋体" w:eastAsia="宋体" w:hAnsi="宋体" w:cs="宋体" w:hint="eastAsia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238</Characters>
  <Application>Microsoft Office Word</Application>
  <DocSecurity>0</DocSecurity>
  <Lines>12</Lines>
  <Paragraphs>14</Paragraphs>
  <ScaleCrop>false</ScaleCrop>
  <Company>长沙盛韵电子科技有限公司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信息中心</dc:creator>
  <cp:keywords/>
  <dc:description/>
  <cp:lastModifiedBy>信息中心</cp:lastModifiedBy>
  <cp:revision>2</cp:revision>
  <dcterms:created xsi:type="dcterms:W3CDTF">2020-06-09T00:42:00Z</dcterms:created>
  <dcterms:modified xsi:type="dcterms:W3CDTF">2020-06-09T00:43:00Z</dcterms:modified>
</cp:coreProperties>
</file>