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5B" w:rsidRDefault="008A025B" w:rsidP="008A025B">
      <w:pPr>
        <w:spacing w:beforeLines="100" w:before="312" w:afterLines="100" w:after="312"/>
        <w:rPr>
          <w:rFonts w:ascii="黑体" w:eastAsia="黑体" w:hAnsi="黑体"/>
          <w:bCs/>
          <w:color w:val="000000"/>
          <w:sz w:val="32"/>
          <w:szCs w:val="32"/>
          <w:lang w:bidi="ar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lang w:bidi="ar"/>
        </w:rPr>
        <w:t>附件4</w:t>
      </w:r>
    </w:p>
    <w:p w:rsidR="008A025B" w:rsidRDefault="008A025B" w:rsidP="008A025B">
      <w:pPr>
        <w:jc w:val="center"/>
        <w:rPr>
          <w:rFonts w:ascii="方正小标宋简体" w:eastAsia="方正小标宋简体" w:hAnsi="Times New Roman" w:hint="eastAsia"/>
          <w:bCs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lang w:bidi="ar"/>
        </w:rPr>
        <w:t>参   会   回   执</w:t>
      </w:r>
    </w:p>
    <w:p w:rsidR="008A025B" w:rsidRDefault="008A025B" w:rsidP="008A025B">
      <w:pPr>
        <w:jc w:val="center"/>
        <w:rPr>
          <w:rFonts w:ascii="Times New Roman" w:eastAsia="方正小标宋简体" w:hAnsi="Times New Roman" w:hint="eastAsia"/>
          <w:bCs/>
          <w:sz w:val="40"/>
          <w:szCs w:val="40"/>
        </w:rPr>
      </w:pPr>
    </w:p>
    <w:p w:rsidR="008A025B" w:rsidRDefault="008A025B" w:rsidP="008A025B">
      <w:pPr>
        <w:ind w:firstLineChars="150" w:firstLine="420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t>填报单位：</w:t>
      </w:r>
      <w:r>
        <w:rPr>
          <w:rFonts w:ascii="Times New Roman" w:eastAsia="黑体" w:hAnsi="Times New Roman"/>
          <w:bCs/>
          <w:sz w:val="28"/>
          <w:szCs w:val="28"/>
        </w:rPr>
        <w:t xml:space="preserve">  </w:t>
      </w:r>
      <w:r>
        <w:rPr>
          <w:rFonts w:ascii="Times New Roman" w:eastAsia="楷体" w:hAnsi="Times New Roman"/>
          <w:bCs/>
          <w:sz w:val="28"/>
          <w:szCs w:val="28"/>
        </w:rPr>
        <w:t xml:space="preserve">             </w:t>
      </w:r>
      <w:r>
        <w:rPr>
          <w:rFonts w:ascii="Times New Roman" w:eastAsia="黑体" w:hAnsi="Times New Roman"/>
          <w:bCs/>
          <w:sz w:val="28"/>
          <w:szCs w:val="28"/>
        </w:rPr>
        <w:t xml:space="preserve">                  </w:t>
      </w:r>
      <w:r>
        <w:rPr>
          <w:rFonts w:ascii="Times New Roman" w:eastAsia="黑体" w:hAnsi="Times New Roman" w:hint="eastAsia"/>
          <w:bCs/>
          <w:sz w:val="28"/>
          <w:szCs w:val="28"/>
        </w:rPr>
        <w:t>联系人：</w:t>
      </w:r>
      <w:r>
        <w:rPr>
          <w:rFonts w:ascii="Times New Roman" w:eastAsia="黑体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黑体" w:hAnsi="Times New Roman" w:hint="eastAsia"/>
          <w:bCs/>
          <w:sz w:val="28"/>
          <w:szCs w:val="28"/>
        </w:rPr>
        <w:t>联系电话：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099"/>
        <w:gridCol w:w="875"/>
        <w:gridCol w:w="1923"/>
        <w:gridCol w:w="2530"/>
        <w:gridCol w:w="1668"/>
        <w:gridCol w:w="1452"/>
      </w:tblGrid>
      <w:tr w:rsidR="008A025B" w:rsidTr="008A025B">
        <w:trPr>
          <w:cantSplit/>
          <w:trHeight w:val="94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单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位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名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姓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性别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职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手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住宿日期（不住宿则不用填写）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住宿方式</w:t>
            </w:r>
          </w:p>
          <w:p w:rsidR="008A025B" w:rsidRDefault="008A025B">
            <w:pPr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（单、双间）</w:t>
            </w:r>
          </w:p>
        </w:tc>
      </w:tr>
      <w:tr w:rsidR="008A025B" w:rsidTr="008A025B">
        <w:trPr>
          <w:cantSplit/>
          <w:trHeight w:val="75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8A025B" w:rsidTr="008A025B">
        <w:trPr>
          <w:cantSplit/>
          <w:trHeight w:val="71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8A025B" w:rsidTr="008A025B">
        <w:trPr>
          <w:cantSplit/>
          <w:trHeight w:val="689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8A025B" w:rsidTr="008A025B">
        <w:trPr>
          <w:cantSplit/>
          <w:trHeight w:val="70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8A025B" w:rsidTr="008A025B">
        <w:trPr>
          <w:cantSplit/>
          <w:trHeight w:val="741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B" w:rsidRDefault="008A025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</w:tbl>
    <w:p w:rsidR="008A025B" w:rsidRDefault="008A025B" w:rsidP="008A025B">
      <w:pPr>
        <w:spacing w:after="0" w:line="720" w:lineRule="exact"/>
        <w:rPr>
          <w:rFonts w:ascii="Times New Roman" w:eastAsia="仿宋_GB2312" w:hAnsi="Times New Roman"/>
          <w:sz w:val="40"/>
          <w:szCs w:val="40"/>
        </w:rPr>
      </w:pPr>
    </w:p>
    <w:p w:rsidR="00BF01B5" w:rsidRPr="008A025B" w:rsidRDefault="00BF01B5"/>
    <w:sectPr w:rsidR="00BF01B5" w:rsidRPr="008A025B" w:rsidSect="008A02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C2"/>
    <w:rsid w:val="008A025B"/>
    <w:rsid w:val="00B804C2"/>
    <w:rsid w:val="00B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104</Characters>
  <Application>Microsoft Office Word</Application>
  <DocSecurity>0</DocSecurity>
  <Lines>6</Lines>
  <Paragraphs>9</Paragraphs>
  <ScaleCrop>false</ScaleCrop>
  <Company>长沙盛韵电子科技有限公司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2020-05-26T08:41:00Z</dcterms:created>
  <dcterms:modified xsi:type="dcterms:W3CDTF">2020-05-26T08:41:00Z</dcterms:modified>
</cp:coreProperties>
</file>