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B3" w:rsidRPr="000B4A81" w:rsidRDefault="00A34EE9" w:rsidP="002A702F">
      <w:pPr>
        <w:widowControl w:val="0"/>
        <w:spacing w:line="600" w:lineRule="exact"/>
        <w:ind w:right="640"/>
        <w:rPr>
          <w:rStyle w:val="UserStyle0"/>
          <w:rFonts w:eastAsia="方正黑体_GBK"/>
          <w:sz w:val="40"/>
          <w:szCs w:val="32"/>
        </w:rPr>
      </w:pPr>
      <w:r w:rsidRPr="000B4A81">
        <w:rPr>
          <w:rStyle w:val="UserStyle0"/>
          <w:rFonts w:eastAsia="方正黑体_GBK"/>
          <w:sz w:val="32"/>
          <w:szCs w:val="32"/>
        </w:rPr>
        <w:t>附件</w:t>
      </w:r>
      <w:r w:rsidRPr="000B4A81">
        <w:rPr>
          <w:rStyle w:val="UserStyle0"/>
          <w:rFonts w:eastAsia="方正黑体_GBK"/>
          <w:sz w:val="32"/>
          <w:szCs w:val="32"/>
        </w:rPr>
        <w:t>1</w:t>
      </w:r>
    </w:p>
    <w:p w:rsidR="00E22DB3" w:rsidRPr="000B4A81" w:rsidRDefault="00A34EE9" w:rsidP="002A702F">
      <w:pPr>
        <w:widowControl w:val="0"/>
        <w:spacing w:afterLines="50" w:after="156" w:line="600" w:lineRule="exact"/>
        <w:jc w:val="center"/>
        <w:rPr>
          <w:rStyle w:val="UserStyle0"/>
          <w:rFonts w:eastAsia="方正小标宋简体"/>
          <w:color w:val="000000"/>
          <w:sz w:val="44"/>
          <w:szCs w:val="36"/>
        </w:rPr>
      </w:pPr>
      <w:r w:rsidRPr="000B4A81">
        <w:rPr>
          <w:rStyle w:val="UserStyle0"/>
          <w:rFonts w:eastAsia="方正小标宋简体"/>
          <w:color w:val="000000"/>
          <w:sz w:val="44"/>
          <w:szCs w:val="36"/>
        </w:rPr>
        <w:t>各市州中小企业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“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上云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”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情况表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731"/>
        <w:gridCol w:w="2786"/>
        <w:gridCol w:w="2207"/>
        <w:gridCol w:w="2357"/>
      </w:tblGrid>
      <w:tr w:rsidR="00E22DB3" w:rsidRPr="000B4A81" w:rsidTr="002A702F">
        <w:trPr>
          <w:trHeight w:val="870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400" w:lineRule="exact"/>
              <w:jc w:val="center"/>
              <w:rPr>
                <w:rStyle w:val="UserStyle0"/>
                <w:rFonts w:eastAsia="黑体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黑体"/>
                <w:color w:val="000000"/>
                <w:sz w:val="28"/>
                <w:szCs w:val="28"/>
              </w:rPr>
              <w:t>市州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400" w:lineRule="exact"/>
              <w:jc w:val="center"/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 xml:space="preserve"> “</w:t>
            </w: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上云</w:t>
            </w: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 xml:space="preserve">” </w:t>
            </w: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中小企业数量（家）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400" w:lineRule="exact"/>
              <w:jc w:val="center"/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目标任务数</w:t>
            </w:r>
          </w:p>
        </w:tc>
        <w:tc>
          <w:tcPr>
            <w:tcW w:w="1298" w:type="pct"/>
            <w:vAlign w:val="center"/>
          </w:tcPr>
          <w:p w:rsidR="002A702F" w:rsidRPr="000B4A81" w:rsidRDefault="00A34EE9" w:rsidP="0027397A">
            <w:pPr>
              <w:spacing w:line="400" w:lineRule="exact"/>
              <w:jc w:val="center"/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目标任务完成数</w:t>
            </w:r>
          </w:p>
          <w:p w:rsidR="00E22DB3" w:rsidRPr="000B4A81" w:rsidRDefault="00A34EE9" w:rsidP="0027397A">
            <w:pPr>
              <w:spacing w:line="400" w:lineRule="exact"/>
              <w:jc w:val="center"/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百分比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14963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31500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47.50%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3875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7800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ind w:firstLineChars="200" w:firstLine="560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49.68%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3119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6500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47.98%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6064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7800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77.74%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3381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ind w:firstLineChars="200" w:firstLine="560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84.52%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3576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8500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42.07%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3864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48.30%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1197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800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149.62%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2532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4600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55.04%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6134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7200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85.19%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3268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81.70%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2345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67.00%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3155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4600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68.58%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1341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1200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111.75%</w:t>
            </w:r>
          </w:p>
        </w:tc>
      </w:tr>
      <w:tr w:rsidR="00E22DB3" w:rsidRPr="000B4A81" w:rsidTr="002A702F">
        <w:trPr>
          <w:trHeight w:val="82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b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b/>
                <w:color w:val="000000"/>
                <w:sz w:val="28"/>
                <w:szCs w:val="28"/>
              </w:rPr>
              <w:t>全省</w:t>
            </w:r>
          </w:p>
        </w:tc>
        <w:tc>
          <w:tcPr>
            <w:tcW w:w="1534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58954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bCs/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298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58.95%</w:t>
            </w:r>
          </w:p>
        </w:tc>
      </w:tr>
    </w:tbl>
    <w:p w:rsidR="00F53DA5" w:rsidRPr="000B4A81" w:rsidRDefault="00F53DA5">
      <w:pPr>
        <w:jc w:val="left"/>
        <w:rPr>
          <w:rStyle w:val="UserStyle0"/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F53DA5" w:rsidRPr="000B4A81" w:rsidSect="002A702F">
      <w:footerReference w:type="even" r:id="rId7"/>
      <w:footerReference w:type="default" r:id="rId8"/>
      <w:type w:val="nextColumn"/>
      <w:pgSz w:w="11906" w:h="16838" w:code="9"/>
      <w:pgMar w:top="2098" w:right="1247" w:bottom="1418" w:left="1588" w:header="964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E0" w:rsidRDefault="001103E0" w:rsidP="002A702F">
      <w:r>
        <w:separator/>
      </w:r>
    </w:p>
  </w:endnote>
  <w:endnote w:type="continuationSeparator" w:id="0">
    <w:p w:rsidR="001103E0" w:rsidRDefault="001103E0" w:rsidP="002A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2F" w:rsidRPr="002A702F" w:rsidRDefault="002A702F">
    <w:pPr>
      <w:pStyle w:val="a5"/>
      <w:rPr>
        <w:sz w:val="28"/>
        <w:szCs w:val="28"/>
      </w:rPr>
    </w:pPr>
    <w:r w:rsidRPr="002A702F"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-2081273723"/>
        <w:docPartObj>
          <w:docPartGallery w:val="Page Numbers (Bottom of Page)"/>
          <w:docPartUnique/>
        </w:docPartObj>
      </w:sdtPr>
      <w:sdtEndPr/>
      <w:sdtContent>
        <w:r w:rsidRPr="002A702F">
          <w:rPr>
            <w:sz w:val="28"/>
            <w:szCs w:val="28"/>
          </w:rPr>
          <w:fldChar w:fldCharType="begin"/>
        </w:r>
        <w:r w:rsidRPr="002A702F">
          <w:rPr>
            <w:sz w:val="28"/>
            <w:szCs w:val="28"/>
          </w:rPr>
          <w:instrText>PAGE   \* MERGEFORMAT</w:instrText>
        </w:r>
        <w:r w:rsidRPr="002A702F">
          <w:rPr>
            <w:sz w:val="28"/>
            <w:szCs w:val="28"/>
          </w:rPr>
          <w:fldChar w:fldCharType="separate"/>
        </w:r>
        <w:r w:rsidR="000D19A3" w:rsidRPr="000D19A3">
          <w:rPr>
            <w:noProof/>
            <w:sz w:val="28"/>
            <w:szCs w:val="28"/>
            <w:lang w:val="zh-CN"/>
          </w:rPr>
          <w:t>2</w:t>
        </w:r>
        <w:r w:rsidRPr="002A702F">
          <w:rPr>
            <w:sz w:val="28"/>
            <w:szCs w:val="28"/>
          </w:rPr>
          <w:fldChar w:fldCharType="end"/>
        </w:r>
        <w:r w:rsidRPr="002A702F">
          <w:rPr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5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A702F" w:rsidRPr="002A702F" w:rsidRDefault="002A702F" w:rsidP="002A702F">
        <w:pPr>
          <w:pStyle w:val="a5"/>
          <w:wordWrap w:val="0"/>
          <w:jc w:val="right"/>
          <w:rPr>
            <w:sz w:val="28"/>
            <w:szCs w:val="28"/>
          </w:rPr>
        </w:pPr>
        <w:r w:rsidRPr="002A702F">
          <w:rPr>
            <w:sz w:val="28"/>
            <w:szCs w:val="28"/>
          </w:rPr>
          <w:t xml:space="preserve">— </w:t>
        </w:r>
        <w:r w:rsidRPr="002A702F">
          <w:rPr>
            <w:sz w:val="28"/>
            <w:szCs w:val="28"/>
          </w:rPr>
          <w:fldChar w:fldCharType="begin"/>
        </w:r>
        <w:r w:rsidRPr="002A702F">
          <w:rPr>
            <w:sz w:val="28"/>
            <w:szCs w:val="28"/>
          </w:rPr>
          <w:instrText>PAGE   \* MERGEFORMAT</w:instrText>
        </w:r>
        <w:r w:rsidRPr="002A702F">
          <w:rPr>
            <w:sz w:val="28"/>
            <w:szCs w:val="28"/>
          </w:rPr>
          <w:fldChar w:fldCharType="separate"/>
        </w:r>
        <w:r w:rsidR="000D19A3" w:rsidRPr="000D19A3">
          <w:rPr>
            <w:noProof/>
            <w:sz w:val="28"/>
            <w:szCs w:val="28"/>
            <w:lang w:val="zh-CN"/>
          </w:rPr>
          <w:t>3</w:t>
        </w:r>
        <w:r w:rsidRPr="002A702F">
          <w:rPr>
            <w:sz w:val="28"/>
            <w:szCs w:val="28"/>
          </w:rPr>
          <w:fldChar w:fldCharType="end"/>
        </w:r>
        <w:r w:rsidRPr="002A702F">
          <w:rPr>
            <w:sz w:val="28"/>
            <w:szCs w:val="28"/>
          </w:rPr>
          <w:t xml:space="preserve"> —</w:t>
        </w:r>
      </w:p>
    </w:sdtContent>
  </w:sdt>
  <w:p w:rsidR="002A702F" w:rsidRDefault="002A70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E0" w:rsidRDefault="001103E0" w:rsidP="002A702F">
      <w:r>
        <w:separator/>
      </w:r>
    </w:p>
  </w:footnote>
  <w:footnote w:type="continuationSeparator" w:id="0">
    <w:p w:rsidR="001103E0" w:rsidRDefault="001103E0" w:rsidP="002A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3"/>
    <w:rsid w:val="000430FE"/>
    <w:rsid w:val="000A4AF6"/>
    <w:rsid w:val="000B4A81"/>
    <w:rsid w:val="000D19A3"/>
    <w:rsid w:val="000F37C8"/>
    <w:rsid w:val="001103E0"/>
    <w:rsid w:val="00115194"/>
    <w:rsid w:val="00170192"/>
    <w:rsid w:val="001D3764"/>
    <w:rsid w:val="001D7D2C"/>
    <w:rsid w:val="0021297B"/>
    <w:rsid w:val="0026273C"/>
    <w:rsid w:val="00270FD2"/>
    <w:rsid w:val="0027397A"/>
    <w:rsid w:val="002A702F"/>
    <w:rsid w:val="004C67E0"/>
    <w:rsid w:val="004E770C"/>
    <w:rsid w:val="005B2D1B"/>
    <w:rsid w:val="0069338A"/>
    <w:rsid w:val="006A3C4B"/>
    <w:rsid w:val="006B260D"/>
    <w:rsid w:val="007A3446"/>
    <w:rsid w:val="007E770E"/>
    <w:rsid w:val="00821793"/>
    <w:rsid w:val="008247F3"/>
    <w:rsid w:val="00866D2D"/>
    <w:rsid w:val="008F45FE"/>
    <w:rsid w:val="008F49B2"/>
    <w:rsid w:val="00A34EE9"/>
    <w:rsid w:val="00A93028"/>
    <w:rsid w:val="00AB267F"/>
    <w:rsid w:val="00AB3EF3"/>
    <w:rsid w:val="00BB2876"/>
    <w:rsid w:val="00BB3E5C"/>
    <w:rsid w:val="00C144C6"/>
    <w:rsid w:val="00C5054C"/>
    <w:rsid w:val="00E22DB3"/>
    <w:rsid w:val="00E44A5D"/>
    <w:rsid w:val="00EB15D5"/>
    <w:rsid w:val="00EC307A"/>
    <w:rsid w:val="00F07BD3"/>
    <w:rsid w:val="00F476C2"/>
    <w:rsid w:val="00F53DA5"/>
    <w:rsid w:val="00FC312C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</w:style>
  <w:style w:type="paragraph" w:customStyle="1" w:styleId="UserStyle1">
    <w:name w:val="UserStyle_1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right" w:pos="4153"/>
        <w:tab w:val="left" w:leader="heavy" w:pos="8306"/>
      </w:tabs>
      <w:snapToGrid w:val="0"/>
    </w:pPr>
    <w:rPr>
      <w:sz w:val="18"/>
    </w:rPr>
  </w:style>
  <w:style w:type="paragraph" w:customStyle="1" w:styleId="UserStyle2">
    <w:name w:val="UserStyle_2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3">
    <w:name w:val="UserStyle_3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4">
    <w:name w:val="UserStyle_4"/>
    <w:basedOn w:val="a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</w:style>
  <w:style w:type="paragraph" w:customStyle="1" w:styleId="UserStyle1">
    <w:name w:val="UserStyle_1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right" w:pos="4153"/>
        <w:tab w:val="left" w:leader="heavy" w:pos="8306"/>
      </w:tabs>
      <w:snapToGrid w:val="0"/>
    </w:pPr>
    <w:rPr>
      <w:sz w:val="18"/>
    </w:rPr>
  </w:style>
  <w:style w:type="paragraph" w:customStyle="1" w:styleId="UserStyle2">
    <w:name w:val="UserStyle_2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3">
    <w:name w:val="UserStyle_3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4">
    <w:name w:val="UserStyle_4"/>
    <w:basedOn w:val="a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喻茂宁</cp:lastModifiedBy>
  <cp:revision>2</cp:revision>
  <dcterms:created xsi:type="dcterms:W3CDTF">2019-07-12T08:24:00Z</dcterms:created>
  <dcterms:modified xsi:type="dcterms:W3CDTF">2019-07-12T08:24:00Z</dcterms:modified>
</cp:coreProperties>
</file>