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62" w:rsidRDefault="00A96662" w:rsidP="00A96662">
      <w:pPr>
        <w:spacing w:line="560" w:lineRule="exact"/>
        <w:ind w:right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A96662" w:rsidRDefault="00A96662" w:rsidP="00A96662">
      <w:pPr>
        <w:spacing w:line="560" w:lineRule="exact"/>
        <w:ind w:right="640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参会代表回执表</w:t>
      </w:r>
    </w:p>
    <w:p w:rsidR="00A96662" w:rsidRDefault="00A96662" w:rsidP="00A96662">
      <w:pPr>
        <w:pStyle w:val="a3"/>
        <w:spacing w:line="560" w:lineRule="exact"/>
        <w:ind w:left="720" w:right="640" w:firstLineChars="0" w:firstLine="0"/>
        <w:rPr>
          <w:rFonts w:eastAsia="仿宋_GB2312"/>
          <w:sz w:val="32"/>
          <w:szCs w:val="32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290"/>
        <w:gridCol w:w="356"/>
        <w:gridCol w:w="900"/>
        <w:gridCol w:w="373"/>
        <w:gridCol w:w="887"/>
        <w:gridCol w:w="429"/>
        <w:gridCol w:w="831"/>
        <w:gridCol w:w="1062"/>
        <w:gridCol w:w="378"/>
        <w:gridCol w:w="525"/>
        <w:gridCol w:w="2251"/>
      </w:tblGrid>
      <w:tr w:rsidR="00A96662" w:rsidTr="00A96662">
        <w:trPr>
          <w:cantSplit/>
          <w:jc w:val="center"/>
        </w:trPr>
        <w:tc>
          <w:tcPr>
            <w:tcW w:w="9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pacing w:val="26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26"/>
                <w:sz w:val="30"/>
                <w:szCs w:val="30"/>
              </w:rPr>
              <w:t>2018中国制造业智能服务论坛报名回执</w:t>
            </w:r>
          </w:p>
        </w:tc>
      </w:tr>
      <w:tr w:rsidR="00A96662" w:rsidTr="00A96662">
        <w:trPr>
          <w:cantSplit/>
          <w:trHeight w:val="344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单位名称</w:t>
            </w:r>
          </w:p>
        </w:tc>
        <w:tc>
          <w:tcPr>
            <w:tcW w:w="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邮编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</w:tr>
      <w:tr w:rsidR="00A96662" w:rsidTr="00A96662">
        <w:trPr>
          <w:cantSplit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通讯地址</w:t>
            </w:r>
          </w:p>
        </w:tc>
        <w:tc>
          <w:tcPr>
            <w:tcW w:w="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传真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</w:tr>
      <w:tr w:rsidR="00A96662" w:rsidTr="00A96662">
        <w:trPr>
          <w:cantSplit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联系人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部门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职务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</w:tr>
      <w:tr w:rsidR="00A96662" w:rsidTr="00A96662">
        <w:trPr>
          <w:cantSplit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联系电话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电子</w:t>
            </w:r>
          </w:p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信箱</w:t>
            </w:r>
          </w:p>
        </w:tc>
        <w:tc>
          <w:tcPr>
            <w:tcW w:w="5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</w:tr>
      <w:tr w:rsidR="00A96662" w:rsidTr="00A96662">
        <w:trPr>
          <w:cantSplit/>
          <w:jc w:val="center"/>
        </w:trPr>
        <w:tc>
          <w:tcPr>
            <w:tcW w:w="9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以下为参会人员名单：共   人，预计    日到达</w:t>
            </w:r>
          </w:p>
        </w:tc>
      </w:tr>
      <w:tr w:rsidR="00A96662" w:rsidTr="00A96662">
        <w:trPr>
          <w:cantSplit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部门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电话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手机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电子信箱</w:t>
            </w:r>
          </w:p>
        </w:tc>
      </w:tr>
      <w:tr w:rsidR="00A96662" w:rsidTr="00A96662">
        <w:trPr>
          <w:cantSplit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</w:tr>
      <w:tr w:rsidR="00A96662" w:rsidTr="00A96662">
        <w:trPr>
          <w:cantSplit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</w:tr>
      <w:tr w:rsidR="00A96662" w:rsidTr="00A96662">
        <w:trPr>
          <w:cantSplit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</w:tr>
      <w:tr w:rsidR="00A96662" w:rsidTr="00A96662">
        <w:trPr>
          <w:cantSplit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备注</w:t>
            </w:r>
          </w:p>
        </w:tc>
        <w:tc>
          <w:tcPr>
            <w:tcW w:w="82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您希望讨论或解答那方面的问题或内容</w:t>
            </w:r>
          </w:p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（请预先告知，以便安排）：</w:t>
            </w:r>
          </w:p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  <w:p w:rsidR="00A96662" w:rsidRDefault="00A9666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</w:tr>
    </w:tbl>
    <w:p w:rsidR="00A96662" w:rsidRDefault="00A96662" w:rsidP="00A96662">
      <w:pPr>
        <w:spacing w:beforeLines="50" w:before="156" w:line="300" w:lineRule="auto"/>
        <w:jc w:val="left"/>
        <w:rPr>
          <w:rFonts w:hint="eastAsia"/>
          <w:b/>
          <w:sz w:val="28"/>
          <w:szCs w:val="28"/>
        </w:rPr>
      </w:pPr>
    </w:p>
    <w:p w:rsidR="00DD2913" w:rsidRPr="00A96662" w:rsidRDefault="00DD2913">
      <w:bookmarkStart w:id="0" w:name="_GoBack"/>
      <w:bookmarkEnd w:id="0"/>
    </w:p>
    <w:sectPr w:rsidR="00DD2913" w:rsidRPr="00A96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84"/>
    <w:rsid w:val="00A96662"/>
    <w:rsid w:val="00BB0F84"/>
    <w:rsid w:val="00DD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B0711-E287-46C2-AE6E-95ED6541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正文带编号"/>
    <w:basedOn w:val="a"/>
    <w:uiPriority w:val="34"/>
    <w:qFormat/>
    <w:rsid w:val="00A966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张猛 192.168.10.112</dc:creator>
  <cp:keywords/>
  <dc:description/>
  <cp:lastModifiedBy>张猛 192.168.10.112</cp:lastModifiedBy>
  <cp:revision>2</cp:revision>
  <dcterms:created xsi:type="dcterms:W3CDTF">2018-07-20T01:06:00Z</dcterms:created>
  <dcterms:modified xsi:type="dcterms:W3CDTF">2018-07-20T01:06:00Z</dcterms:modified>
</cp:coreProperties>
</file>