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A2" w:rsidRPr="00F23B08" w:rsidRDefault="009A33A2" w:rsidP="009A33A2">
      <w:pPr>
        <w:spacing w:line="600" w:lineRule="exact"/>
        <w:rPr>
          <w:rFonts w:eastAsia="方正仿宋简体"/>
          <w:color w:val="000000" w:themeColor="text1"/>
          <w:spacing w:val="-3"/>
          <w:sz w:val="32"/>
          <w:szCs w:val="32"/>
        </w:rPr>
      </w:pPr>
      <w:r w:rsidRPr="00F23B08">
        <w:rPr>
          <w:rFonts w:ascii="方正黑体简体" w:eastAsia="方正黑体简体" w:hint="eastAsia"/>
          <w:color w:val="000000" w:themeColor="text1"/>
          <w:spacing w:val="-3"/>
          <w:sz w:val="32"/>
          <w:szCs w:val="32"/>
        </w:rPr>
        <w:t>附件</w:t>
      </w:r>
      <w:r w:rsidRPr="00F23B08">
        <w:rPr>
          <w:rFonts w:eastAsia="方正仿宋简体" w:hint="eastAsia"/>
          <w:color w:val="000000" w:themeColor="text1"/>
          <w:spacing w:val="-3"/>
          <w:sz w:val="32"/>
          <w:szCs w:val="32"/>
        </w:rPr>
        <w:t>1</w:t>
      </w:r>
    </w:p>
    <w:p w:rsidR="009A33A2" w:rsidRPr="00F23B08" w:rsidRDefault="00C0238C" w:rsidP="009A33A2">
      <w:pPr>
        <w:spacing w:line="600" w:lineRule="exact"/>
        <w:jc w:val="center"/>
        <w:rPr>
          <w:rFonts w:ascii="方正小标宋简体" w:eastAsia="方正小标宋简体"/>
          <w:color w:val="000000" w:themeColor="text1"/>
          <w:spacing w:val="-3"/>
          <w:sz w:val="44"/>
          <w:szCs w:val="44"/>
        </w:rPr>
      </w:pPr>
      <w:r w:rsidRPr="00F23B08">
        <w:rPr>
          <w:rFonts w:ascii="方正小标宋简体" w:eastAsia="方正小标宋简体" w:hint="eastAsia"/>
          <w:color w:val="000000" w:themeColor="text1"/>
          <w:spacing w:val="-3"/>
          <w:sz w:val="44"/>
          <w:szCs w:val="44"/>
        </w:rPr>
        <w:t>2018年</w:t>
      </w:r>
      <w:r w:rsidR="009A33A2" w:rsidRPr="00F23B08">
        <w:rPr>
          <w:rFonts w:ascii="方正小标宋简体" w:eastAsia="方正小标宋简体" w:hint="eastAsia"/>
          <w:color w:val="000000" w:themeColor="text1"/>
          <w:spacing w:val="-3"/>
          <w:sz w:val="44"/>
          <w:szCs w:val="44"/>
        </w:rPr>
        <w:t>湖南省小巨人企业</w:t>
      </w:r>
      <w:r w:rsidR="00975395">
        <w:rPr>
          <w:rFonts w:ascii="方正小标宋简体" w:eastAsia="方正小标宋简体" w:hint="eastAsia"/>
          <w:color w:val="000000" w:themeColor="text1"/>
          <w:spacing w:val="-3"/>
          <w:sz w:val="44"/>
          <w:szCs w:val="44"/>
        </w:rPr>
        <w:t>申报</w:t>
      </w:r>
      <w:r w:rsidR="009A33A2" w:rsidRPr="00F23B08">
        <w:rPr>
          <w:rFonts w:ascii="方正小标宋简体" w:eastAsia="方正小标宋简体" w:hint="eastAsia"/>
          <w:color w:val="000000" w:themeColor="text1"/>
          <w:spacing w:val="-3"/>
          <w:sz w:val="44"/>
          <w:szCs w:val="44"/>
        </w:rPr>
        <w:t>表</w:t>
      </w:r>
    </w:p>
    <w:p w:rsidR="009A33A2" w:rsidRPr="00F23B08" w:rsidRDefault="009A33A2" w:rsidP="009A33A2">
      <w:pPr>
        <w:spacing w:line="600" w:lineRule="exact"/>
        <w:jc w:val="right"/>
        <w:rPr>
          <w:rFonts w:eastAsia="方正仿宋简体"/>
          <w:color w:val="000000" w:themeColor="text1"/>
          <w:spacing w:val="-3"/>
          <w:sz w:val="24"/>
          <w:szCs w:val="24"/>
        </w:rPr>
      </w:pPr>
      <w:r w:rsidRPr="00F23B08">
        <w:rPr>
          <w:rFonts w:eastAsia="方正仿宋简体" w:hint="eastAsia"/>
          <w:color w:val="000000" w:themeColor="text1"/>
          <w:spacing w:val="-3"/>
          <w:sz w:val="24"/>
          <w:szCs w:val="24"/>
        </w:rPr>
        <w:t>单位：万元、人、</w:t>
      </w:r>
      <w:r w:rsidRPr="00F23B08">
        <w:rPr>
          <w:rFonts w:eastAsia="方正仿宋简体" w:hint="eastAsia"/>
          <w:color w:val="000000" w:themeColor="text1"/>
          <w:spacing w:val="-3"/>
          <w:sz w:val="24"/>
          <w:szCs w:val="24"/>
        </w:rPr>
        <w:t>%</w:t>
      </w:r>
    </w:p>
    <w:tbl>
      <w:tblPr>
        <w:tblW w:w="8822" w:type="dxa"/>
        <w:jc w:val="center"/>
        <w:tblLayout w:type="fixed"/>
        <w:tblLook w:val="0000" w:firstRow="0" w:lastRow="0" w:firstColumn="0" w:lastColumn="0" w:noHBand="0" w:noVBand="0"/>
      </w:tblPr>
      <w:tblGrid>
        <w:gridCol w:w="2434"/>
        <w:gridCol w:w="1379"/>
        <w:gridCol w:w="22"/>
        <w:gridCol w:w="1236"/>
        <w:gridCol w:w="333"/>
        <w:gridCol w:w="99"/>
        <w:gridCol w:w="645"/>
        <w:gridCol w:w="825"/>
        <w:gridCol w:w="421"/>
        <w:gridCol w:w="1428"/>
      </w:tblGrid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AC441A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A" w:rsidRPr="00F23B08" w:rsidRDefault="003C75CA" w:rsidP="007C06FC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CA" w:rsidRPr="00F23B08" w:rsidRDefault="003C75CA" w:rsidP="007C06FC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5F3383">
        <w:trPr>
          <w:trHeight w:val="482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86" w:rsidRPr="00F23B08" w:rsidRDefault="003C75CA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企业特点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86" w:rsidRPr="00F23B08" w:rsidRDefault="003C75CA" w:rsidP="00357B41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专业化</w:t>
            </w:r>
            <w:r w:rsidR="00254F1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精细化</w:t>
            </w:r>
            <w:r w:rsidR="00254F1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特色化</w:t>
            </w:r>
            <w:r w:rsidR="00254F1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357B41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创新型</w:t>
            </w:r>
          </w:p>
        </w:tc>
      </w:tr>
      <w:tr w:rsidR="00F23B08" w:rsidRPr="00F23B08" w:rsidTr="005543F5">
        <w:trPr>
          <w:trHeight w:val="3111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C31" w:rsidRPr="00F23B08" w:rsidRDefault="00FE2C31" w:rsidP="002C2496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所属产业链</w:t>
            </w:r>
          </w:p>
        </w:tc>
        <w:tc>
          <w:tcPr>
            <w:tcW w:w="3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2C31" w:rsidRPr="00F23B08" w:rsidRDefault="00FE2C31" w:rsidP="0062725D">
            <w:pPr>
              <w:widowControl/>
              <w:spacing w:line="240" w:lineRule="exact"/>
              <w:ind w:left="240" w:hangingChars="100" w:hanging="240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先进轨道交通装备（含磁浮）产业链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工程机械产业链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新型轻合金产业链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化工新材料产业链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碳基材料产业链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显示功能材料产业链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先进陶瓷材料产业链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先进硬质材料产业链</w:t>
            </w:r>
          </w:p>
          <w:p w:rsidR="00FE2C31" w:rsidRPr="00F23B08" w:rsidRDefault="00FE2C31" w:rsidP="0062725D">
            <w:pPr>
              <w:widowControl/>
              <w:spacing w:line="240" w:lineRule="exact"/>
              <w:ind w:left="240" w:hangingChars="100" w:hanging="240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先进储能材料及电动汽车产业链</w:t>
            </w:r>
          </w:p>
          <w:p w:rsidR="00FE2C31" w:rsidRPr="00F23B08" w:rsidRDefault="00FE2C31" w:rsidP="00720A30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新能源装备产业链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IGBT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大功率器件产业链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人工智能及传感器产业链</w:t>
            </w:r>
          </w:p>
          <w:p w:rsidR="00FE2C31" w:rsidRPr="00F23B08" w:rsidRDefault="00FE2C31" w:rsidP="0062725D">
            <w:pPr>
              <w:widowControl/>
              <w:spacing w:line="240" w:lineRule="exact"/>
              <w:ind w:left="240" w:hangingChars="100" w:hanging="240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自主可控计算机及信息安全产业链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航空航天（含北斗）产业链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基因技术及应用产业链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中药产业链</w:t>
            </w:r>
          </w:p>
          <w:p w:rsidR="00FE2C31" w:rsidRPr="00F23B08" w:rsidRDefault="00FE2C31" w:rsidP="0062725D">
            <w:pPr>
              <w:widowControl/>
              <w:spacing w:line="240" w:lineRule="exact"/>
              <w:ind w:left="240" w:hangingChars="100" w:hanging="240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空气治理技术及应用产业链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装配式建筑产业链</w:t>
            </w:r>
          </w:p>
          <w:p w:rsidR="00FE2C31" w:rsidRPr="00F23B08" w:rsidRDefault="00FE2C31" w:rsidP="00FE2C31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3D</w:t>
            </w: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打印及机器人产业链</w:t>
            </w:r>
          </w:p>
          <w:p w:rsidR="00FE2C31" w:rsidRPr="00F23B08" w:rsidRDefault="005F3383" w:rsidP="00720A30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楷体简体" w:eastAsia="方正楷体简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="00FE2C31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农业机械产业链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6F0424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生产经营情况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ind w:firstLineChars="200" w:firstLine="480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424" w:rsidRPr="00F23B08" w:rsidRDefault="006F0424" w:rsidP="0062725D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201</w:t>
            </w:r>
            <w:r w:rsidR="0062725D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6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62725D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201</w:t>
            </w:r>
            <w:r w:rsidR="0062725D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7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62725D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201</w:t>
            </w:r>
            <w:r w:rsidR="0062725D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  <w:u w:val="single"/>
              </w:rPr>
              <w:t>8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年</w:t>
            </w:r>
            <w:r w:rsidR="0062725D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上半年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17522F">
            <w:pPr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33" w:type="dxa"/>
            </w:tcMar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年末总资产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17522F">
            <w:pPr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33" w:type="dxa"/>
            </w:tcMar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17522F">
            <w:pPr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主营业务收入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17522F">
            <w:pPr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净利润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17522F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实缴税金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年末职工人数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研发人员人数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研发投入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F23B08" w:rsidRPr="00F23B08" w:rsidTr="00F73958">
        <w:trPr>
          <w:trHeight w:val="454"/>
          <w:jc w:val="center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研发投入占比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23B08" w:rsidRPr="00F23B08" w:rsidTr="00A2084C">
        <w:trPr>
          <w:trHeight w:val="1408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lastRenderedPageBreak/>
              <w:t>主要</w:t>
            </w:r>
            <w:r w:rsidR="006F0424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资质</w:t>
            </w:r>
            <w:r w:rsidR="00096687"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荣誉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3A2" w:rsidRPr="00F23B08" w:rsidRDefault="009A33A2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6F0424" w:rsidRPr="00F23B08" w:rsidRDefault="006F0424" w:rsidP="00766DBE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5543F5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C529BC" w:rsidRPr="00F23B08" w:rsidRDefault="00C529BC" w:rsidP="006E3898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23B08" w:rsidRPr="00F23B08" w:rsidTr="00C607C4">
        <w:trPr>
          <w:trHeight w:val="3641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886" w:rsidRPr="00F23B08" w:rsidRDefault="00E4108B" w:rsidP="00E4108B">
            <w:pPr>
              <w:widowControl/>
              <w:spacing w:line="24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仿宋简体" w:eastAsia="方正仿宋简体" w:hint="eastAsia"/>
                <w:color w:val="000000" w:themeColor="text1"/>
                <w:kern w:val="0"/>
                <w:sz w:val="24"/>
                <w:szCs w:val="24"/>
              </w:rPr>
              <w:t>企业申报承诺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424" w:rsidRPr="00F23B08" w:rsidRDefault="006F0424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C607C4" w:rsidRPr="00F23B08" w:rsidRDefault="00C607C4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C07886" w:rsidRPr="00F23B08" w:rsidRDefault="00E4108B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我单位承诺：此次申报所提交的</w:t>
            </w:r>
            <w:r w:rsidR="00975395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申报</w:t>
            </w: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材料内容和所附资料均真实、合法。如有不实之处，愿负相应的法律责任，并承担由此产生的一切后果。</w:t>
            </w:r>
          </w:p>
          <w:p w:rsidR="00F307D5" w:rsidRPr="00F23B08" w:rsidRDefault="00F307D5" w:rsidP="00F307D5">
            <w:pPr>
              <w:widowControl/>
              <w:spacing w:line="240" w:lineRule="exact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F307D5" w:rsidRPr="00F23B08" w:rsidRDefault="00F307D5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9063DD" w:rsidRPr="00F23B08" w:rsidRDefault="009063DD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C607C4" w:rsidRPr="00F23B08" w:rsidRDefault="00C607C4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965DB9" w:rsidRPr="00F23B08" w:rsidRDefault="00965DB9" w:rsidP="00E4108B">
            <w:pPr>
              <w:widowControl/>
              <w:spacing w:line="240" w:lineRule="exact"/>
              <w:ind w:firstLineChars="200" w:firstLine="4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8B477E" w:rsidRPr="00F23B08" w:rsidRDefault="008B477E" w:rsidP="00C607C4">
            <w:pPr>
              <w:widowControl/>
              <w:spacing w:line="240" w:lineRule="exact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法人代表（签字）：       </w:t>
            </w:r>
            <w:r w:rsidR="005F5C3C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             </w:t>
            </w:r>
            <w:r w:rsidR="00E4108B"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（</w:t>
            </w: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单位</w:t>
            </w:r>
            <w:r w:rsidR="00E4108B"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盖章）</w:t>
            </w:r>
          </w:p>
          <w:p w:rsidR="008B477E" w:rsidRPr="00F23B08" w:rsidRDefault="008B477E" w:rsidP="008B477E">
            <w:pPr>
              <w:widowControl/>
              <w:spacing w:line="240" w:lineRule="exact"/>
              <w:ind w:firstLineChars="1700" w:firstLine="4080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</w:p>
          <w:p w:rsidR="00E4108B" w:rsidRPr="00F23B08" w:rsidRDefault="00E4108B" w:rsidP="00C607C4">
            <w:pPr>
              <w:widowControl/>
              <w:spacing w:line="240" w:lineRule="exact"/>
              <w:ind w:firstLineChars="1850" w:firstLine="4440"/>
              <w:rPr>
                <w:rFonts w:ascii="方正仿宋简体" w:eastAsia="方正仿宋简体" w:hAnsi="仿宋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F23B08" w:rsidRPr="00F23B08" w:rsidTr="00C607C4">
        <w:trPr>
          <w:trHeight w:val="3253"/>
          <w:jc w:val="center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3A2" w:rsidRPr="00F23B08" w:rsidRDefault="009A33A2" w:rsidP="00E4108B">
            <w:pPr>
              <w:widowControl/>
              <w:spacing w:line="24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77E" w:rsidRPr="00F23B08" w:rsidRDefault="008B477E" w:rsidP="008B477E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E4108B" w:rsidRPr="00F23B08" w:rsidRDefault="00A2084C" w:rsidP="00C607C4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eastAsia="方正仿宋简体" w:hint="eastAsia"/>
                <w:color w:val="000000" w:themeColor="text1"/>
                <w:kern w:val="0"/>
                <w:sz w:val="24"/>
                <w:szCs w:val="24"/>
              </w:rPr>
              <w:t>是否同意推荐申报：</w:t>
            </w:r>
          </w:p>
          <w:p w:rsidR="00A2084C" w:rsidRPr="00F23B08" w:rsidRDefault="00A2084C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A2084C" w:rsidRPr="00F23B08" w:rsidRDefault="00A2084C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8B477E" w:rsidRPr="00F23B08" w:rsidRDefault="008B477E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9063DD" w:rsidRPr="00F23B08" w:rsidRDefault="009063DD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9063DD" w:rsidRPr="00F23B08" w:rsidRDefault="009063DD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A2084C" w:rsidRPr="00F23B08" w:rsidRDefault="00A2084C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F307D5" w:rsidRPr="00F23B08" w:rsidRDefault="00F307D5" w:rsidP="00A2084C">
            <w:pPr>
              <w:widowControl/>
              <w:spacing w:line="240" w:lineRule="exac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A2084C" w:rsidRPr="00F23B08" w:rsidRDefault="006F0424" w:rsidP="00C607C4">
            <w:pPr>
              <w:widowControl/>
              <w:spacing w:line="240" w:lineRule="exact"/>
              <w:jc w:val="left"/>
              <w:rPr>
                <w:rFonts w:ascii="方正仿宋简体" w:eastAsia="方正仿宋简体" w:hAnsi="仿宋"/>
                <w:color w:val="000000" w:themeColor="text1"/>
                <w:sz w:val="24"/>
                <w:szCs w:val="24"/>
              </w:rPr>
            </w:pP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主要负责人（签字）：     </w:t>
            </w:r>
            <w:r w:rsidR="005F5C3C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       </w:t>
            </w: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5F5C3C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   </w:t>
            </w:r>
            <w:r w:rsidR="0028271E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993B05"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（</w:t>
            </w:r>
            <w:r w:rsidR="0082705D"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单位</w:t>
            </w:r>
            <w:r w:rsidR="00993B05"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盖章）</w:t>
            </w:r>
          </w:p>
          <w:p w:rsidR="006F0424" w:rsidRPr="002708CC" w:rsidRDefault="006F0424" w:rsidP="006F0424">
            <w:pPr>
              <w:widowControl/>
              <w:spacing w:line="240" w:lineRule="exact"/>
              <w:ind w:firstLineChars="150" w:firstLine="360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</w:p>
          <w:p w:rsidR="00E4108B" w:rsidRPr="00F23B08" w:rsidRDefault="00E4108B" w:rsidP="0028271E">
            <w:pPr>
              <w:widowControl/>
              <w:spacing w:line="240" w:lineRule="exact"/>
              <w:ind w:firstLineChars="1800" w:firstLine="4320"/>
              <w:jc w:val="left"/>
              <w:rPr>
                <w:rFonts w:eastAsia="方正仿宋简体"/>
                <w:color w:val="000000" w:themeColor="text1"/>
                <w:kern w:val="0"/>
                <w:sz w:val="24"/>
                <w:szCs w:val="24"/>
              </w:rPr>
            </w:pPr>
            <w:r w:rsidRPr="00F23B08">
              <w:rPr>
                <w:rFonts w:ascii="方正仿宋简体" w:eastAsia="方正仿宋简体" w:hAnsi="仿宋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</w:tbl>
    <w:p w:rsidR="009A33A2" w:rsidRPr="00F23B08" w:rsidRDefault="009A33A2" w:rsidP="00C607C4">
      <w:pPr>
        <w:pStyle w:val="a7"/>
        <w:spacing w:before="0" w:beforeAutospacing="0" w:after="0" w:afterAutospacing="0" w:line="400" w:lineRule="exact"/>
        <w:jc w:val="both"/>
        <w:rPr>
          <w:rFonts w:ascii="Times New Roman" w:eastAsia="方正仿宋简体" w:hAnsi="Times New Roman" w:hint="eastAsia"/>
          <w:color w:val="000000" w:themeColor="text1"/>
          <w:spacing w:val="-3"/>
          <w:szCs w:val="21"/>
        </w:rPr>
        <w:sectPr w:rsidR="009A33A2" w:rsidRPr="00F23B08" w:rsidSect="00E52525">
          <w:footerReference w:type="even" r:id="rId6"/>
          <w:footerReference w:type="default" r:id="rId7"/>
          <w:pgSz w:w="11906" w:h="16838" w:code="9"/>
          <w:pgMar w:top="2098" w:right="1247" w:bottom="1418" w:left="1588" w:header="964" w:footer="874" w:gutter="0"/>
          <w:cols w:space="425"/>
          <w:docGrid w:type="lines" w:linePitch="312"/>
        </w:sectPr>
      </w:pP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说明：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1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</w:t>
      </w:r>
      <w:r w:rsidR="003C75CA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企业类型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填写国有企业、集体所有制企业、联营企业、私营企业、股份制企业、外商投资企业、港澳台投资企业、股份合作企业、事业单位、有限责任公司。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2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</w:t>
      </w:r>
      <w:r w:rsidR="00C529BC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企业特点只选择填写其中一项，聚焦主要特点</w:t>
      </w:r>
      <w:r w:rsidR="00240EC7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。</w:t>
      </w:r>
      <w:r w:rsidR="00C529BC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3</w:t>
      </w:r>
      <w:r w:rsidR="00C529BC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研发投入占比指全年研发投入占主营业务收入的比例。</w:t>
      </w:r>
      <w:r w:rsidR="00240EC7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4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、主要</w:t>
      </w:r>
      <w:r w:rsidR="00E23846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资质</w:t>
      </w:r>
      <w:r w:rsidR="00096687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</w:t>
      </w:r>
      <w:r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荣誉包括高新技术企业</w:t>
      </w:r>
      <w:r w:rsidR="00BD2138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、著名商标、名牌产品、专利、挂牌、企业技术中心</w:t>
      </w:r>
      <w:r w:rsidR="00E23846" w:rsidRPr="00F23B08">
        <w:rPr>
          <w:rFonts w:ascii="Times New Roman" w:eastAsia="方正仿宋简体" w:hAnsi="Times New Roman"/>
          <w:color w:val="000000" w:themeColor="text1"/>
          <w:spacing w:val="-3"/>
          <w:szCs w:val="21"/>
        </w:rPr>
        <w:t>等</w:t>
      </w:r>
      <w:r w:rsidR="0021068D">
        <w:rPr>
          <w:rFonts w:ascii="Times New Roman" w:eastAsia="方正仿宋简体" w:hAnsi="Times New Roman" w:hint="eastAsia"/>
          <w:color w:val="000000" w:themeColor="text1"/>
          <w:spacing w:val="-3"/>
          <w:szCs w:val="21"/>
        </w:rPr>
        <w:t>。</w:t>
      </w:r>
    </w:p>
    <w:p w:rsidR="00E23846" w:rsidRPr="0021068D" w:rsidRDefault="00E23846" w:rsidP="00CE0486">
      <w:pPr>
        <w:spacing w:line="600" w:lineRule="exact"/>
        <w:rPr>
          <w:rFonts w:eastAsia="方正仿宋简体" w:hint="eastAsia"/>
          <w:color w:val="000000" w:themeColor="text1"/>
          <w:spacing w:val="-3"/>
          <w:sz w:val="28"/>
          <w:szCs w:val="28"/>
        </w:rPr>
      </w:pPr>
      <w:bookmarkStart w:id="0" w:name="_GoBack"/>
      <w:bookmarkEnd w:id="0"/>
    </w:p>
    <w:sectPr w:rsidR="00E23846" w:rsidRPr="0021068D" w:rsidSect="009A33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33" w:rsidRDefault="00490833" w:rsidP="006A237C">
      <w:r>
        <w:separator/>
      </w:r>
    </w:p>
  </w:endnote>
  <w:endnote w:type="continuationSeparator" w:id="0">
    <w:p w:rsidR="00490833" w:rsidRDefault="00490833" w:rsidP="006A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525" w:rsidRDefault="00E52525">
    <w:pPr>
      <w:pStyle w:val="a5"/>
    </w:pPr>
    <w:r w:rsidRPr="00E52525">
      <w:rPr>
        <w:rFonts w:asciiTheme="minorEastAsia" w:hAnsiTheme="minorEastAsia" w:hint="eastAsia"/>
        <w:sz w:val="28"/>
        <w:szCs w:val="28"/>
      </w:rPr>
      <w:t xml:space="preserve">－　</w:t>
    </w:r>
    <w:sdt>
      <w:sdtPr>
        <w:rPr>
          <w:rFonts w:asciiTheme="minorEastAsia" w:hAnsiTheme="minorEastAsia"/>
          <w:sz w:val="28"/>
          <w:szCs w:val="28"/>
        </w:rPr>
        <w:id w:val="2235238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 w:rsidR="006962CA" w:rsidRPr="00E52525">
          <w:rPr>
            <w:rFonts w:asciiTheme="minorEastAsia" w:hAnsiTheme="minorEastAsia"/>
            <w:sz w:val="28"/>
            <w:szCs w:val="28"/>
          </w:rPr>
          <w:fldChar w:fldCharType="begin"/>
        </w:r>
        <w:r w:rsidRPr="00E52525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6962CA" w:rsidRPr="00E52525">
          <w:rPr>
            <w:rFonts w:asciiTheme="minorEastAsia" w:hAnsiTheme="minorEastAsia"/>
            <w:sz w:val="28"/>
            <w:szCs w:val="28"/>
          </w:rPr>
          <w:fldChar w:fldCharType="separate"/>
        </w:r>
        <w:r w:rsidR="0021068D" w:rsidRPr="0021068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6962CA" w:rsidRPr="00E52525">
          <w:rPr>
            <w:rFonts w:asciiTheme="minorEastAsia" w:hAnsiTheme="minorEastAsia"/>
            <w:sz w:val="28"/>
            <w:szCs w:val="28"/>
          </w:rPr>
          <w:fldChar w:fldCharType="end"/>
        </w:r>
        <w:r w:rsidRPr="00E52525">
          <w:rPr>
            <w:rFonts w:asciiTheme="minorEastAsia" w:hAnsiTheme="minorEastAsia" w:hint="eastAsia"/>
            <w:sz w:val="28"/>
            <w:szCs w:val="28"/>
          </w:rPr>
          <w:t xml:space="preserve">　－</w:t>
        </w:r>
      </w:sdtContent>
    </w:sdt>
  </w:p>
  <w:p w:rsidR="00E52525" w:rsidRDefault="00E525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52370"/>
      <w:docPartObj>
        <w:docPartGallery w:val="Page Numbers (Bottom of Page)"/>
        <w:docPartUnique/>
      </w:docPartObj>
    </w:sdtPr>
    <w:sdtEndPr/>
    <w:sdtContent>
      <w:p w:rsidR="00E52525" w:rsidRDefault="00E52525" w:rsidP="00E52525">
        <w:pPr>
          <w:pStyle w:val="a5"/>
          <w:jc w:val="right"/>
        </w:pPr>
        <w:r w:rsidRPr="00E52525">
          <w:rPr>
            <w:rFonts w:asciiTheme="minorEastAsia" w:hAnsiTheme="minorEastAsia" w:hint="eastAsia"/>
            <w:sz w:val="28"/>
            <w:szCs w:val="28"/>
          </w:rPr>
          <w:t xml:space="preserve">－　</w:t>
        </w:r>
        <w:r w:rsidR="006962CA" w:rsidRPr="00E52525">
          <w:rPr>
            <w:rFonts w:asciiTheme="minorEastAsia" w:hAnsiTheme="minorEastAsia"/>
            <w:sz w:val="28"/>
            <w:szCs w:val="28"/>
          </w:rPr>
          <w:fldChar w:fldCharType="begin"/>
        </w:r>
        <w:r w:rsidRPr="00E52525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6962CA" w:rsidRPr="00E52525">
          <w:rPr>
            <w:rFonts w:asciiTheme="minorEastAsia" w:hAnsiTheme="minorEastAsia"/>
            <w:sz w:val="28"/>
            <w:szCs w:val="28"/>
          </w:rPr>
          <w:fldChar w:fldCharType="separate"/>
        </w:r>
        <w:r w:rsidR="0021068D" w:rsidRPr="0021068D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6962CA" w:rsidRPr="00E52525">
          <w:rPr>
            <w:rFonts w:asciiTheme="minorEastAsia" w:hAnsiTheme="minorEastAsia"/>
            <w:sz w:val="28"/>
            <w:szCs w:val="28"/>
          </w:rPr>
          <w:fldChar w:fldCharType="end"/>
        </w:r>
        <w:r w:rsidRPr="00E52525">
          <w:rPr>
            <w:rFonts w:asciiTheme="minorEastAsia" w:hAnsiTheme="minorEastAsia" w:hint="eastAsia"/>
            <w:sz w:val="28"/>
            <w:szCs w:val="28"/>
          </w:rPr>
          <w:t xml:space="preserve">　－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33" w:rsidRDefault="00490833" w:rsidP="006A237C">
      <w:r>
        <w:separator/>
      </w:r>
    </w:p>
  </w:footnote>
  <w:footnote w:type="continuationSeparator" w:id="0">
    <w:p w:rsidR="00490833" w:rsidRDefault="00490833" w:rsidP="006A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6AD"/>
    <w:rsid w:val="0001781D"/>
    <w:rsid w:val="000257EA"/>
    <w:rsid w:val="000366AD"/>
    <w:rsid w:val="000368FF"/>
    <w:rsid w:val="00062803"/>
    <w:rsid w:val="00086F52"/>
    <w:rsid w:val="000911FE"/>
    <w:rsid w:val="00096687"/>
    <w:rsid w:val="000D4D59"/>
    <w:rsid w:val="000D5480"/>
    <w:rsid w:val="000E1FFE"/>
    <w:rsid w:val="00103761"/>
    <w:rsid w:val="0010652A"/>
    <w:rsid w:val="0011377F"/>
    <w:rsid w:val="00114D9E"/>
    <w:rsid w:val="0017522F"/>
    <w:rsid w:val="0021068D"/>
    <w:rsid w:val="00215D0F"/>
    <w:rsid w:val="00215F48"/>
    <w:rsid w:val="002227FE"/>
    <w:rsid w:val="00227F16"/>
    <w:rsid w:val="00240EC7"/>
    <w:rsid w:val="00254F18"/>
    <w:rsid w:val="00257C04"/>
    <w:rsid w:val="002708CC"/>
    <w:rsid w:val="0028271E"/>
    <w:rsid w:val="002A514F"/>
    <w:rsid w:val="002C2496"/>
    <w:rsid w:val="002C3324"/>
    <w:rsid w:val="002C42E8"/>
    <w:rsid w:val="002D3413"/>
    <w:rsid w:val="002F4B80"/>
    <w:rsid w:val="00305B5F"/>
    <w:rsid w:val="00323A9D"/>
    <w:rsid w:val="00332207"/>
    <w:rsid w:val="00344D14"/>
    <w:rsid w:val="00357B41"/>
    <w:rsid w:val="003600AB"/>
    <w:rsid w:val="00361725"/>
    <w:rsid w:val="00366166"/>
    <w:rsid w:val="003927D7"/>
    <w:rsid w:val="003C75CA"/>
    <w:rsid w:val="003F02F3"/>
    <w:rsid w:val="00407FEC"/>
    <w:rsid w:val="00421B92"/>
    <w:rsid w:val="004531AC"/>
    <w:rsid w:val="00486588"/>
    <w:rsid w:val="00490833"/>
    <w:rsid w:val="004A15E5"/>
    <w:rsid w:val="004A3E7A"/>
    <w:rsid w:val="004E00F9"/>
    <w:rsid w:val="005514A4"/>
    <w:rsid w:val="00552B78"/>
    <w:rsid w:val="005543F5"/>
    <w:rsid w:val="00570029"/>
    <w:rsid w:val="0059113A"/>
    <w:rsid w:val="00596248"/>
    <w:rsid w:val="005E63D6"/>
    <w:rsid w:val="005F1C2D"/>
    <w:rsid w:val="005F3383"/>
    <w:rsid w:val="005F5C3C"/>
    <w:rsid w:val="00623F31"/>
    <w:rsid w:val="0062725D"/>
    <w:rsid w:val="00632A1F"/>
    <w:rsid w:val="00651012"/>
    <w:rsid w:val="006612B2"/>
    <w:rsid w:val="006624D9"/>
    <w:rsid w:val="0066539A"/>
    <w:rsid w:val="0067537F"/>
    <w:rsid w:val="0068133B"/>
    <w:rsid w:val="006962CA"/>
    <w:rsid w:val="006A237C"/>
    <w:rsid w:val="006A2EC7"/>
    <w:rsid w:val="006A3063"/>
    <w:rsid w:val="006B03CF"/>
    <w:rsid w:val="006B15CA"/>
    <w:rsid w:val="006D02D7"/>
    <w:rsid w:val="006E1CCB"/>
    <w:rsid w:val="006E3898"/>
    <w:rsid w:val="006E57C9"/>
    <w:rsid w:val="006F0424"/>
    <w:rsid w:val="007069F6"/>
    <w:rsid w:val="007140EF"/>
    <w:rsid w:val="00717E70"/>
    <w:rsid w:val="00720A30"/>
    <w:rsid w:val="0076156E"/>
    <w:rsid w:val="007C16F9"/>
    <w:rsid w:val="007F5462"/>
    <w:rsid w:val="007F632B"/>
    <w:rsid w:val="00823779"/>
    <w:rsid w:val="0082705D"/>
    <w:rsid w:val="00835A92"/>
    <w:rsid w:val="00870D48"/>
    <w:rsid w:val="008803AE"/>
    <w:rsid w:val="008B3686"/>
    <w:rsid w:val="008B477E"/>
    <w:rsid w:val="008F4D36"/>
    <w:rsid w:val="009063DD"/>
    <w:rsid w:val="00937EF4"/>
    <w:rsid w:val="00965DB9"/>
    <w:rsid w:val="00975395"/>
    <w:rsid w:val="00993B05"/>
    <w:rsid w:val="009944F2"/>
    <w:rsid w:val="009A33A2"/>
    <w:rsid w:val="009C408C"/>
    <w:rsid w:val="00A2084C"/>
    <w:rsid w:val="00A35401"/>
    <w:rsid w:val="00A459BC"/>
    <w:rsid w:val="00A63D17"/>
    <w:rsid w:val="00A73B01"/>
    <w:rsid w:val="00A9474F"/>
    <w:rsid w:val="00AA6B22"/>
    <w:rsid w:val="00AB6AC4"/>
    <w:rsid w:val="00AC06DD"/>
    <w:rsid w:val="00AC1F3F"/>
    <w:rsid w:val="00AC441A"/>
    <w:rsid w:val="00B07899"/>
    <w:rsid w:val="00B14D7C"/>
    <w:rsid w:val="00B172F4"/>
    <w:rsid w:val="00B30FB0"/>
    <w:rsid w:val="00B349A3"/>
    <w:rsid w:val="00B52937"/>
    <w:rsid w:val="00B87B45"/>
    <w:rsid w:val="00BB0209"/>
    <w:rsid w:val="00BD2138"/>
    <w:rsid w:val="00BD69E9"/>
    <w:rsid w:val="00BF219B"/>
    <w:rsid w:val="00BF43F2"/>
    <w:rsid w:val="00C0238C"/>
    <w:rsid w:val="00C07886"/>
    <w:rsid w:val="00C223A5"/>
    <w:rsid w:val="00C26745"/>
    <w:rsid w:val="00C529BC"/>
    <w:rsid w:val="00C607C4"/>
    <w:rsid w:val="00C64020"/>
    <w:rsid w:val="00C8450B"/>
    <w:rsid w:val="00CC014C"/>
    <w:rsid w:val="00CC2BA5"/>
    <w:rsid w:val="00CE0486"/>
    <w:rsid w:val="00D270A5"/>
    <w:rsid w:val="00D413ED"/>
    <w:rsid w:val="00D51BCF"/>
    <w:rsid w:val="00D62BA2"/>
    <w:rsid w:val="00D80DC9"/>
    <w:rsid w:val="00DC6088"/>
    <w:rsid w:val="00DF6179"/>
    <w:rsid w:val="00E23846"/>
    <w:rsid w:val="00E4108B"/>
    <w:rsid w:val="00E52525"/>
    <w:rsid w:val="00E83DBA"/>
    <w:rsid w:val="00E93518"/>
    <w:rsid w:val="00F22D2F"/>
    <w:rsid w:val="00F23B08"/>
    <w:rsid w:val="00F307D5"/>
    <w:rsid w:val="00F33F0E"/>
    <w:rsid w:val="00F85170"/>
    <w:rsid w:val="00FB4763"/>
    <w:rsid w:val="00FD29A2"/>
    <w:rsid w:val="00FE1F3E"/>
    <w:rsid w:val="00FE2C31"/>
    <w:rsid w:val="00FE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4DD0C"/>
  <w15:docId w15:val="{CE37AD01-8418-43EC-8DD1-D7D396D6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6A237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3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37C"/>
    <w:rPr>
      <w:sz w:val="18"/>
      <w:szCs w:val="18"/>
    </w:rPr>
  </w:style>
  <w:style w:type="paragraph" w:styleId="a7">
    <w:name w:val="Normal (Web)"/>
    <w:basedOn w:val="a"/>
    <w:rsid w:val="006A237C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A237C"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Hyperlink"/>
    <w:rsid w:val="009A33A2"/>
    <w:rPr>
      <w:strike w:val="0"/>
      <w:dstrike w:val="0"/>
      <w:color w:val="000000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11377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377F"/>
    <w:rPr>
      <w:rFonts w:ascii="Times New Roman" w:eastAsia="宋体" w:hAnsi="Times New Roman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543F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543F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 192.168.0.17</cp:lastModifiedBy>
  <cp:revision>12</cp:revision>
  <cp:lastPrinted>2018-06-04T08:21:00Z</cp:lastPrinted>
  <dcterms:created xsi:type="dcterms:W3CDTF">2018-06-04T08:22:00Z</dcterms:created>
  <dcterms:modified xsi:type="dcterms:W3CDTF">2018-06-04T09:28:00Z</dcterms:modified>
</cp:coreProperties>
</file>