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D6" w:rsidRPr="002F0D2A" w:rsidRDefault="00617341" w:rsidP="00105EF3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2F0D2A">
        <w:rPr>
          <w:rFonts w:ascii="黑体" w:eastAsia="黑体" w:hAnsi="黑体" w:cs="Times New Roman" w:hint="eastAsia"/>
          <w:sz w:val="32"/>
          <w:szCs w:val="32"/>
        </w:rPr>
        <w:t>附件</w:t>
      </w:r>
    </w:p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866"/>
        <w:gridCol w:w="1994"/>
        <w:gridCol w:w="2825"/>
        <w:gridCol w:w="2410"/>
        <w:gridCol w:w="2410"/>
        <w:gridCol w:w="2835"/>
      </w:tblGrid>
      <w:tr w:rsidR="00741AD6" w:rsidRPr="00E1561F" w:rsidTr="005B3445">
        <w:trPr>
          <w:trHeight w:val="600"/>
        </w:trPr>
        <w:tc>
          <w:tcPr>
            <w:tcW w:w="13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AD6" w:rsidRPr="00E1561F" w:rsidRDefault="00741AD6" w:rsidP="00741AD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  <w:r w:rsidRPr="00E1561F"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湖南省中小企业“上云”情况调度汇总表</w:t>
            </w:r>
          </w:p>
        </w:tc>
      </w:tr>
      <w:tr w:rsidR="00741AD6" w:rsidRPr="00E1561F" w:rsidTr="005B3445">
        <w:trPr>
          <w:trHeight w:val="495"/>
        </w:trPr>
        <w:tc>
          <w:tcPr>
            <w:tcW w:w="13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AD6" w:rsidRPr="00E1561F" w:rsidRDefault="00741AD6" w:rsidP="00741AD6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>（调度期：</w:t>
            </w: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2018</w:t>
            </w:r>
            <w:r w:rsidRPr="00E1561F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DB67F2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1561F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B67F2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1561F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A0410"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至</w:t>
            </w:r>
            <w:r w:rsidR="00DB67F2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1561F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B67F2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1561F">
              <w:rPr>
                <w:rFonts w:ascii="仿宋_GB2312" w:eastAsia="仿宋_GB2312" w:hAnsi="楷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741AD6" w:rsidRPr="00E1561F" w:rsidTr="005B3445">
        <w:trPr>
          <w:trHeight w:val="600"/>
        </w:trPr>
        <w:tc>
          <w:tcPr>
            <w:tcW w:w="13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AD6" w:rsidRPr="00E1561F" w:rsidRDefault="00741AD6" w:rsidP="00741AD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填报单位：</w:t>
            </w:r>
          </w:p>
        </w:tc>
      </w:tr>
      <w:tr w:rsidR="005B3445" w:rsidRPr="00E1561F" w:rsidTr="005B3445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“</w:t>
            </w:r>
            <w:r w:rsidRPr="00E1561F">
              <w:rPr>
                <w:rFonts w:ascii="仿宋_GB2312" w:eastAsia="仿宋_GB2312" w:hAnsi="黑体" w:cs="Times New Roman" w:hint="eastAsia"/>
                <w:color w:val="000000"/>
                <w:kern w:val="0"/>
                <w:sz w:val="28"/>
                <w:szCs w:val="28"/>
              </w:rPr>
              <w:t>上云</w:t>
            </w: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”</w:t>
            </w:r>
            <w:r w:rsidRPr="00E1561F">
              <w:rPr>
                <w:rFonts w:ascii="仿宋_GB2312" w:eastAsia="仿宋_GB2312" w:hAnsi="黑体" w:cs="Times New Roman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所在云平台名称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“</w:t>
            </w:r>
            <w:r w:rsidRPr="00E1561F">
              <w:rPr>
                <w:rFonts w:ascii="仿宋_GB2312" w:eastAsia="仿宋_GB2312" w:hAnsi="黑体" w:cs="Times New Roman" w:hint="eastAsia"/>
                <w:color w:val="000000"/>
                <w:kern w:val="0"/>
                <w:sz w:val="28"/>
                <w:szCs w:val="28"/>
              </w:rPr>
              <w:t>上云</w:t>
            </w: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”</w:t>
            </w:r>
            <w:r w:rsidRPr="00E1561F">
              <w:rPr>
                <w:rFonts w:ascii="仿宋_GB2312" w:eastAsia="仿宋_GB2312" w:hAnsi="黑体" w:cs="Times New Roman" w:hint="eastAsia"/>
                <w:color w:val="00000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E54CE7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“</w:t>
            </w:r>
            <w:r w:rsidRPr="00E1561F">
              <w:rPr>
                <w:rFonts w:ascii="仿宋_GB2312" w:eastAsia="仿宋_GB2312" w:hAnsi="黑体" w:cs="Times New Roman" w:hint="eastAsia"/>
                <w:color w:val="000000"/>
                <w:kern w:val="0"/>
                <w:sz w:val="28"/>
                <w:szCs w:val="28"/>
              </w:rPr>
              <w:t>上云</w:t>
            </w: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”</w:t>
            </w:r>
            <w:r w:rsidRPr="00E1561F">
              <w:rPr>
                <w:rFonts w:ascii="仿宋_GB2312" w:eastAsia="仿宋_GB2312" w:hAnsi="黑体" w:cs="Times New Roman" w:hint="eastAsia"/>
                <w:color w:val="000000"/>
                <w:kern w:val="0"/>
                <w:sz w:val="28"/>
                <w:szCs w:val="28"/>
              </w:rPr>
              <w:t>费用（万元）</w:t>
            </w:r>
          </w:p>
        </w:tc>
      </w:tr>
      <w:tr w:rsidR="005B3445" w:rsidRPr="00E1561F" w:rsidTr="005B3445">
        <w:trPr>
          <w:trHeight w:val="8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B3445" w:rsidRPr="00E1561F" w:rsidTr="005B3445">
        <w:trPr>
          <w:trHeight w:val="8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B3445" w:rsidRPr="00E1561F" w:rsidTr="005B3445">
        <w:trPr>
          <w:trHeight w:val="8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B3445" w:rsidRPr="00E1561F" w:rsidTr="005B3445">
        <w:trPr>
          <w:trHeight w:val="8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B3445" w:rsidRPr="00E1561F" w:rsidTr="005B3445">
        <w:trPr>
          <w:trHeight w:val="8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45" w:rsidRPr="00E1561F" w:rsidRDefault="005B3445" w:rsidP="00741AD6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1561F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741AD6" w:rsidRPr="00E1561F" w:rsidRDefault="00741AD6" w:rsidP="00105EF3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741AD6" w:rsidRPr="00E1561F" w:rsidSect="00741AD6">
      <w:pgSz w:w="16838" w:h="11906" w:orient="landscape"/>
      <w:pgMar w:top="1588" w:right="209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85" w:rsidRDefault="00491C85" w:rsidP="007D4DB1">
      <w:r>
        <w:separator/>
      </w:r>
    </w:p>
  </w:endnote>
  <w:endnote w:type="continuationSeparator" w:id="0">
    <w:p w:rsidR="00491C85" w:rsidRDefault="00491C85" w:rsidP="007D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85" w:rsidRDefault="00491C85" w:rsidP="007D4DB1">
      <w:r>
        <w:separator/>
      </w:r>
    </w:p>
  </w:footnote>
  <w:footnote w:type="continuationSeparator" w:id="0">
    <w:p w:rsidR="00491C85" w:rsidRDefault="00491C85" w:rsidP="007D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54"/>
    <w:rsid w:val="0002181C"/>
    <w:rsid w:val="00025EA8"/>
    <w:rsid w:val="00034DE8"/>
    <w:rsid w:val="00042D54"/>
    <w:rsid w:val="00061944"/>
    <w:rsid w:val="000A6E09"/>
    <w:rsid w:val="000A7D08"/>
    <w:rsid w:val="000B3E9C"/>
    <w:rsid w:val="000D699B"/>
    <w:rsid w:val="000D70D8"/>
    <w:rsid w:val="000E6490"/>
    <w:rsid w:val="000F10B2"/>
    <w:rsid w:val="000F4DF9"/>
    <w:rsid w:val="00105EF3"/>
    <w:rsid w:val="001263BE"/>
    <w:rsid w:val="001346DA"/>
    <w:rsid w:val="00141E07"/>
    <w:rsid w:val="0015472F"/>
    <w:rsid w:val="00191966"/>
    <w:rsid w:val="001E3957"/>
    <w:rsid w:val="00204BAB"/>
    <w:rsid w:val="00206FE6"/>
    <w:rsid w:val="00224B2F"/>
    <w:rsid w:val="00225E70"/>
    <w:rsid w:val="00250C53"/>
    <w:rsid w:val="0025631F"/>
    <w:rsid w:val="002662F4"/>
    <w:rsid w:val="002939B4"/>
    <w:rsid w:val="002A10E4"/>
    <w:rsid w:val="002A77F9"/>
    <w:rsid w:val="002B6515"/>
    <w:rsid w:val="002C236B"/>
    <w:rsid w:val="002D1E86"/>
    <w:rsid w:val="002D4B5B"/>
    <w:rsid w:val="002D4F24"/>
    <w:rsid w:val="002D610A"/>
    <w:rsid w:val="002E05A1"/>
    <w:rsid w:val="002F0D2A"/>
    <w:rsid w:val="00303BCE"/>
    <w:rsid w:val="00311C7B"/>
    <w:rsid w:val="003150B5"/>
    <w:rsid w:val="00344888"/>
    <w:rsid w:val="003454E4"/>
    <w:rsid w:val="00350B0A"/>
    <w:rsid w:val="00363D73"/>
    <w:rsid w:val="00393E78"/>
    <w:rsid w:val="003B39B1"/>
    <w:rsid w:val="003F3264"/>
    <w:rsid w:val="0043730F"/>
    <w:rsid w:val="004563FF"/>
    <w:rsid w:val="0047009A"/>
    <w:rsid w:val="004737B1"/>
    <w:rsid w:val="00491C85"/>
    <w:rsid w:val="00492091"/>
    <w:rsid w:val="004B4806"/>
    <w:rsid w:val="004E3F95"/>
    <w:rsid w:val="004E7AFD"/>
    <w:rsid w:val="004F56CE"/>
    <w:rsid w:val="004F6966"/>
    <w:rsid w:val="00517309"/>
    <w:rsid w:val="00517805"/>
    <w:rsid w:val="00534B2B"/>
    <w:rsid w:val="00535BAC"/>
    <w:rsid w:val="00554B74"/>
    <w:rsid w:val="00582A02"/>
    <w:rsid w:val="005B3445"/>
    <w:rsid w:val="005C2CA1"/>
    <w:rsid w:val="005C2CAA"/>
    <w:rsid w:val="005C373E"/>
    <w:rsid w:val="005E0076"/>
    <w:rsid w:val="00617341"/>
    <w:rsid w:val="0062486E"/>
    <w:rsid w:val="006374FA"/>
    <w:rsid w:val="00640F8C"/>
    <w:rsid w:val="0064209F"/>
    <w:rsid w:val="006542FE"/>
    <w:rsid w:val="00693B56"/>
    <w:rsid w:val="006A2FAB"/>
    <w:rsid w:val="006A577A"/>
    <w:rsid w:val="006A6C61"/>
    <w:rsid w:val="006D5DB9"/>
    <w:rsid w:val="006D7C00"/>
    <w:rsid w:val="006E49A5"/>
    <w:rsid w:val="00701846"/>
    <w:rsid w:val="00741AD6"/>
    <w:rsid w:val="007445CA"/>
    <w:rsid w:val="00751E4A"/>
    <w:rsid w:val="007602E1"/>
    <w:rsid w:val="00792634"/>
    <w:rsid w:val="007A65FE"/>
    <w:rsid w:val="007B03A9"/>
    <w:rsid w:val="007C0EB5"/>
    <w:rsid w:val="007C7476"/>
    <w:rsid w:val="007D3E0B"/>
    <w:rsid w:val="007D4DB1"/>
    <w:rsid w:val="007E4750"/>
    <w:rsid w:val="007F3C7B"/>
    <w:rsid w:val="0082210A"/>
    <w:rsid w:val="00863A15"/>
    <w:rsid w:val="00896DA1"/>
    <w:rsid w:val="008A0410"/>
    <w:rsid w:val="008D6DF4"/>
    <w:rsid w:val="00904C56"/>
    <w:rsid w:val="00915552"/>
    <w:rsid w:val="009432D3"/>
    <w:rsid w:val="00950459"/>
    <w:rsid w:val="009550B5"/>
    <w:rsid w:val="00966CE4"/>
    <w:rsid w:val="009756FB"/>
    <w:rsid w:val="00977C8C"/>
    <w:rsid w:val="009A6D4F"/>
    <w:rsid w:val="009B3C11"/>
    <w:rsid w:val="009B4AFE"/>
    <w:rsid w:val="009D12F9"/>
    <w:rsid w:val="009E5DCB"/>
    <w:rsid w:val="009F3090"/>
    <w:rsid w:val="00A02BD0"/>
    <w:rsid w:val="00A1604B"/>
    <w:rsid w:val="00A21FAE"/>
    <w:rsid w:val="00A227FE"/>
    <w:rsid w:val="00A244B9"/>
    <w:rsid w:val="00A45DA4"/>
    <w:rsid w:val="00A559FC"/>
    <w:rsid w:val="00A62057"/>
    <w:rsid w:val="00A72B9E"/>
    <w:rsid w:val="00A80C2B"/>
    <w:rsid w:val="00AA6E20"/>
    <w:rsid w:val="00AC7278"/>
    <w:rsid w:val="00AF380A"/>
    <w:rsid w:val="00B0350C"/>
    <w:rsid w:val="00B434E9"/>
    <w:rsid w:val="00B62AF5"/>
    <w:rsid w:val="00BA2C85"/>
    <w:rsid w:val="00BA6F73"/>
    <w:rsid w:val="00BB1106"/>
    <w:rsid w:val="00BD3952"/>
    <w:rsid w:val="00BD52B1"/>
    <w:rsid w:val="00BE30BA"/>
    <w:rsid w:val="00BE7D19"/>
    <w:rsid w:val="00BF4499"/>
    <w:rsid w:val="00C1117D"/>
    <w:rsid w:val="00C301D4"/>
    <w:rsid w:val="00C50403"/>
    <w:rsid w:val="00C52A30"/>
    <w:rsid w:val="00C5780C"/>
    <w:rsid w:val="00C855AD"/>
    <w:rsid w:val="00C86435"/>
    <w:rsid w:val="00CC4345"/>
    <w:rsid w:val="00CD7B96"/>
    <w:rsid w:val="00CE2568"/>
    <w:rsid w:val="00CE2ADB"/>
    <w:rsid w:val="00CF15B8"/>
    <w:rsid w:val="00D04435"/>
    <w:rsid w:val="00D1667A"/>
    <w:rsid w:val="00D30DD8"/>
    <w:rsid w:val="00D3337E"/>
    <w:rsid w:val="00D55228"/>
    <w:rsid w:val="00D9472D"/>
    <w:rsid w:val="00DB2F82"/>
    <w:rsid w:val="00DB67F2"/>
    <w:rsid w:val="00DC2AD4"/>
    <w:rsid w:val="00DC6E3F"/>
    <w:rsid w:val="00DC7206"/>
    <w:rsid w:val="00DD2ACA"/>
    <w:rsid w:val="00DD3F9E"/>
    <w:rsid w:val="00DE786E"/>
    <w:rsid w:val="00DF46F9"/>
    <w:rsid w:val="00E07CA8"/>
    <w:rsid w:val="00E1561F"/>
    <w:rsid w:val="00E21775"/>
    <w:rsid w:val="00E36B32"/>
    <w:rsid w:val="00E504B7"/>
    <w:rsid w:val="00E524ED"/>
    <w:rsid w:val="00E54CE7"/>
    <w:rsid w:val="00E66526"/>
    <w:rsid w:val="00E75BEB"/>
    <w:rsid w:val="00E75E46"/>
    <w:rsid w:val="00E85BEB"/>
    <w:rsid w:val="00E97DFD"/>
    <w:rsid w:val="00EA21A0"/>
    <w:rsid w:val="00EB2474"/>
    <w:rsid w:val="00EE0B59"/>
    <w:rsid w:val="00F047BE"/>
    <w:rsid w:val="00F216CC"/>
    <w:rsid w:val="00F21B19"/>
    <w:rsid w:val="00F40811"/>
    <w:rsid w:val="00F64549"/>
    <w:rsid w:val="00F71B47"/>
    <w:rsid w:val="00F8462D"/>
    <w:rsid w:val="00F933CE"/>
    <w:rsid w:val="00F93A28"/>
    <w:rsid w:val="00FB61E5"/>
    <w:rsid w:val="00FB6950"/>
    <w:rsid w:val="00FC11E0"/>
    <w:rsid w:val="00FC1E1D"/>
    <w:rsid w:val="00FC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B8"/>
    <w:pPr>
      <w:ind w:firstLineChars="200" w:firstLine="420"/>
    </w:pPr>
  </w:style>
  <w:style w:type="table" w:styleId="a4">
    <w:name w:val="Table Grid"/>
    <w:basedOn w:val="a1"/>
    <w:uiPriority w:val="59"/>
    <w:rsid w:val="0061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5C2CA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C2CA1"/>
  </w:style>
  <w:style w:type="paragraph" w:styleId="a6">
    <w:name w:val="header"/>
    <w:basedOn w:val="a"/>
    <w:link w:val="Char0"/>
    <w:uiPriority w:val="99"/>
    <w:unhideWhenUsed/>
    <w:rsid w:val="007D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4DB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4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4DB1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07C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7C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B8"/>
    <w:pPr>
      <w:ind w:firstLineChars="200" w:firstLine="420"/>
    </w:pPr>
  </w:style>
  <w:style w:type="table" w:styleId="a4">
    <w:name w:val="Table Grid"/>
    <w:basedOn w:val="a1"/>
    <w:uiPriority w:val="59"/>
    <w:rsid w:val="0061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5C2CA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C2CA1"/>
  </w:style>
  <w:style w:type="paragraph" w:styleId="a6">
    <w:name w:val="header"/>
    <w:basedOn w:val="a"/>
    <w:link w:val="Char0"/>
    <w:uiPriority w:val="99"/>
    <w:unhideWhenUsed/>
    <w:rsid w:val="007D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4DB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4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4DB1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07C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7C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董觉 192.168.0.17</dc:creator>
  <cp:lastModifiedBy>喻茂宁 192.168.0.17</cp:lastModifiedBy>
  <cp:revision>2</cp:revision>
  <cp:lastPrinted>2018-05-09T07:27:00Z</cp:lastPrinted>
  <dcterms:created xsi:type="dcterms:W3CDTF">2018-05-09T07:41:00Z</dcterms:created>
  <dcterms:modified xsi:type="dcterms:W3CDTF">2018-05-09T07:41:00Z</dcterms:modified>
</cp:coreProperties>
</file>