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center"/>
        <w:tblW w:w="9039" w:type="dxa"/>
        <w:tblLook w:val="04A0"/>
      </w:tblPr>
      <w:tblGrid>
        <w:gridCol w:w="549"/>
        <w:gridCol w:w="5088"/>
        <w:gridCol w:w="1275"/>
        <w:gridCol w:w="2127"/>
      </w:tblGrid>
      <w:tr w:rsidR="005235B0" w:rsidRPr="00501F1E" w:rsidTr="005235B0">
        <w:trPr>
          <w:trHeight w:val="709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5B0" w:rsidRPr="008C0D46" w:rsidRDefault="005235B0" w:rsidP="005235B0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8C0D46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附件1</w:t>
            </w:r>
          </w:p>
          <w:p w:rsidR="005235B0" w:rsidRPr="001250BF" w:rsidRDefault="005235B0" w:rsidP="005235B0">
            <w:pPr>
              <w:spacing w:line="300" w:lineRule="exact"/>
              <w:ind w:firstLineChars="300" w:firstLine="900"/>
              <w:rPr>
                <w:rFonts w:ascii="黑体" w:eastAsia="黑体" w:hAnsi="黑体"/>
                <w:sz w:val="30"/>
                <w:szCs w:val="30"/>
              </w:rPr>
            </w:pPr>
            <w:r w:rsidRPr="001250BF">
              <w:rPr>
                <w:rFonts w:ascii="黑体" w:eastAsia="黑体" w:hAnsi="黑体" w:cs="仿宋" w:hint="eastAsia"/>
                <w:sz w:val="30"/>
                <w:szCs w:val="30"/>
              </w:rPr>
              <w:t>“湘飘天下”企业互联网运用培训班参会企业名单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华菱安赛乐米塔尔汽车板有限公司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焦国华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13707380595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湖南电将军新能源有限公司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18073808913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娄底金霞新型环保材料科技有限公司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肖东欣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13875406669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湖南创安防爆电器有限公司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梁清辉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13973831896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湖南大乘医药化工有限公司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陈伯适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13607387492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7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湖南瑞奇电器有限公司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18973812019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8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湖南暖洋洋电器有限公司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刘瑞星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18873881123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湖南步升电器有限公司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康喜群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13607380518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湖南贵府电器科技有限公司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13332580018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湖南嘉嘉旺电器有限公司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15802619288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娄底百蔬园科技发展有限公司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郭国辉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18073832868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湖南东方红机电制造有限公司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王再波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13085497588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湖南东菱科技有限公司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李治虞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13507382807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湖南北成实业发展有限公司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13973858038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9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湖南方圆磨料磨具有限公司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13873868268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0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湖南富厚酒业有限公司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廖远珍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15772822866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湖南高安环保有限公司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邓立军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13507389122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湖南高科农业有限公司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刘东明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13973830705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湖南格仑新材股份有限公司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刘建武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13973841378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湖南海湖矿灯有限公司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13507382277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湖南鸿瑞新材料股份有限公司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肖志谊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13762819186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湖南华德食品有限公司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王帮华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13907385708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娄底楚江农业科技有限公司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周建中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13487995322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娄底创一电子科技有限公司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苏立良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13902875226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娄底高盛板业有限公司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15197864418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1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娄底光华机械设备制造有限公司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谢平光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13907388655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娄底海人科技开发有限公司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贺呤平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18692857751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娄底经开区薄板深加工产业园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  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18907386886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娄底市安地亚斯电子陶瓷有限公司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康丁华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13973802778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娄底市朝阳塑胶有限公司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谭卫东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13332588118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娄底市大丰和电动车辆有限公司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喻罗英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18711829099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娄底市海天特种陶瓷有限公司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陈尚生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13907386137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娄底市佳华机械有限公司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戴光荣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13508449038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2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娄底市健民食品有限公司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吴四民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13873881911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娄底市玖鑫电子科技有限公司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朱再元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13807386995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娄底市劳施特电子陶瓷有限公司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薛有机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13873810360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娄底市庆阳牧业食品有限公司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严能生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13469482277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娄底市瑞克橡胶有限公司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戴小兰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18707384008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娄底市三星矿山设备制造有限公司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13875490841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娄底市腾达半轴厂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姜海昆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13707383000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娄底市天源卫星通讯有限公司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余大鹏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13337382130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娄底市通达金属材料有限公司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张燕辉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13973839552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娄底市同丰科技有限公司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朱彩缤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13973811846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娄底市文昌科技有限公司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李献清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18673801000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娄底市鑫制铝业有限公司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郭有民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13586678285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娄底市远大陶瓷有限责任公司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王化贵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13807388555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3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娄底湘村高科农业股份有限公司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罗青柯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13507384335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湖南华南煤矿机械制造有限公司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18807380299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湖南华鑫绿能科技有限公司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言  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18907386988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湖南金诚矿山机械制造有限公司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吴建军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13707386409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湖南卓尔轴瓦科技有限公司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吴进兴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13307386680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湖南新东方农业有限公司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18873802800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湖南金三星煤机制造有限公司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  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13707385506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湖南金鑫煤矿机械制造有限公司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13507385812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湖南乐立保电气有限公司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梁爱迟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13203194688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湖南涟源聚能电源有限公司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吴业峰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13762287888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湖南煤矿机械有限公司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周需要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13786870042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湖南农伯乐农业机械科技有限公司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王湘奎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15674818612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湖南农友机械制造有限公司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刘若桥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13873833122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4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湖南亲情果食品饮料有限公司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刘新桥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13487990155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湖南荣威煤机制造有限公司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易荣东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13875402498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湖南三泰新材料股份有限公司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贺爱军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13627381133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5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湖南省北泰油脂有限公司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张校平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18807388999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湖南省回春堂药业有限公司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李光辉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13807385599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湖南省健缘医疗科技有限公司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  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13973895848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湖南天宏材料科技有限公司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戴志华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13827707733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湖南天益高技术材料制造有限公司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龙云涛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13907389932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湖南味菇坊生物科技有限公司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18373869321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湖南文昌科技有限公司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李献清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18673801000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湖南五丰机械有限公司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胡良田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13762846788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湖南伍星生物科技有限公司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  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13467881731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6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湖南肖老爷食品有限公司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15807388938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7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湖南新东方生态农业科技有限公司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18873802800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8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湖南永安煤矿机械制造有限公司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13337387338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湖南远扬煤机制造有限公司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13607385302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湖南正佳特种材料有限公司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13707484446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湖南省金峰机械科技有限公司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朱洪春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13973861127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湖南省金华车辆制造有限公司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汤荣华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15007384000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湖南省锴熠重工机械有限公司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15197827777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湖南省良友机械制造有限公司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朱健良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13607382447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娄底市蓉晖精密陶瓷有限公司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刘润枢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18975691269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湖南省美程陶瓷科技有限公司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方豪杰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15273834567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湖南省南方农业机械制造有限公司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朱凌志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13347387756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湖南省农友机械集团永达植保机械有限公司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朱训清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13332583561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湖南省农友机械集团有限公司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邓爱书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18973862757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湖南松河专用汽车制造有限公司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刘田家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18173807378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湖南鑫达耐火材料有限公司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唐文辉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13873844888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湖南银杉机电制造有限公司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罗伏银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13337387023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湖南中南神箭竹木有限公司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邓玉剑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13873827068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湖南忠食农业生物科技有限公司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易长胜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13762806333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湖南祥民制药有限公司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15200306377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湖南千牛无人机科技有限公司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18075700535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中国移动集团湖南有限公司常德分公司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谭钧泽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18807368086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衡阳</w:t>
            </w:r>
            <w:r w:rsidRPr="00501F1E">
              <w:rPr>
                <w:rFonts w:ascii="宋体" w:hAnsi="宋体" w:cs="宋体" w:hint="eastAsia"/>
                <w:kern w:val="0"/>
                <w:sz w:val="22"/>
                <w:szCs w:val="22"/>
              </w:rPr>
              <w:t>县传承机械制造有限公司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13873447131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衡阳</w:t>
            </w:r>
            <w:r w:rsidRPr="00501F1E">
              <w:rPr>
                <w:rFonts w:ascii="宋体" w:hAnsi="宋体" w:cs="宋体" w:hint="eastAsia"/>
                <w:kern w:val="0"/>
                <w:sz w:val="22"/>
                <w:szCs w:val="22"/>
              </w:rPr>
              <w:t>市瑞通机械制造有限公司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张清锡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13707344724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衡阳市瑞通机械制造有限公司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欧阳自立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13786495316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湖南运想重工有限公司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9" w:history="1">
              <w:r w:rsidRPr="00501F1E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彭建湘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13077336739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桃园三特机械制造有限公司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付明春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18373612319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常德智鹏机械制造有限公司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顾珍初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13317369682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湖南金丝鸟麻业有限公司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15073677888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临澧县天工瓷业有限公司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张建新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15073601388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湖南新合新生物医药有限公司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冯战胜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18774367999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益阳赫山链条制造有限公司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魏建军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15173773366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澧县富荣婚纱有限责任公司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李寿全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15773666388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长沙鸿发印务实业有限公司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张连生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15073183429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永丰江园辣酱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13875477328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永丰酱香园辣酱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13873820928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双峰县定源机械制造有限公司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13907383347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双峰县国藩溪砚工艺有限责任公司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曹意琛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15073868358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双峰县湘源皇视电子有限公司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15073870077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湖南省韶峰机械有限公司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刘韶华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13387385678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湖南省通赢机械有限责任公司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13407488088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湘中兴华机电有限责任公司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王炼辉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13707384755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涟源市兰田矿山电器有限公司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辜道清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15307385511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涟源市涟鑫矿山电器有限公司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吴祥辉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15115841005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涟源市庆丰太阳能科技有限公司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刘健康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13574516200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涟源市石马山煤机厂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黄爱群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18692821258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涟源市湘源机电有限公司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13973831793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涟源市湘中煤矿机械厂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18373801598</w:t>
            </w:r>
          </w:p>
        </w:tc>
      </w:tr>
      <w:tr w:rsidR="005235B0" w:rsidRPr="00501F1E" w:rsidTr="005235B0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涟源市台湾有机蔬菜智造工厂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B0" w:rsidRPr="00501F1E" w:rsidRDefault="005235B0" w:rsidP="00523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01F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13786842324</w:t>
            </w:r>
          </w:p>
        </w:tc>
      </w:tr>
    </w:tbl>
    <w:p w:rsidR="000A6ADC" w:rsidRPr="008C0D46" w:rsidRDefault="000A6ADC" w:rsidP="005235B0">
      <w:pPr>
        <w:wordWrap w:val="0"/>
        <w:spacing w:line="560" w:lineRule="exact"/>
        <w:ind w:right="1480"/>
        <w:rPr>
          <w:rFonts w:eastAsia="仿宋"/>
          <w:sz w:val="32"/>
          <w:szCs w:val="32"/>
        </w:rPr>
      </w:pPr>
    </w:p>
    <w:p w:rsidR="001250BF" w:rsidRDefault="001250BF" w:rsidP="00A37E17">
      <w:pPr>
        <w:ind w:firstLine="645"/>
        <w:rPr>
          <w:rFonts w:ascii="仿宋_GB2312" w:eastAsia="仿宋_GB2312"/>
          <w:sz w:val="30"/>
          <w:szCs w:val="30"/>
        </w:rPr>
        <w:sectPr w:rsidR="001250BF" w:rsidSect="008C0D46">
          <w:headerReference w:type="default" r:id="rId20"/>
          <w:footerReference w:type="default" r:id="rId21"/>
          <w:pgSz w:w="11906" w:h="16838" w:code="9"/>
          <w:pgMar w:top="2098" w:right="1247" w:bottom="1418" w:left="1588" w:header="964" w:footer="1247" w:gutter="0"/>
          <w:cols w:space="425"/>
          <w:titlePg/>
          <w:docGrid w:type="lines" w:linePitch="312"/>
        </w:sectPr>
      </w:pPr>
    </w:p>
    <w:p w:rsidR="00A37E17" w:rsidRPr="008C0D46" w:rsidRDefault="00A37E17" w:rsidP="00A62C4A">
      <w:pPr>
        <w:rPr>
          <w:rFonts w:ascii="黑体" w:eastAsia="黑体" w:hAnsi="黑体"/>
          <w:sz w:val="30"/>
          <w:szCs w:val="30"/>
        </w:rPr>
      </w:pPr>
      <w:r w:rsidRPr="008C0D46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1250BF" w:rsidRPr="008C0D46">
        <w:rPr>
          <w:rFonts w:ascii="黑体" w:eastAsia="黑体" w:hAnsi="黑体" w:hint="eastAsia"/>
          <w:sz w:val="30"/>
          <w:szCs w:val="30"/>
        </w:rPr>
        <w:t>2</w:t>
      </w:r>
    </w:p>
    <w:p w:rsidR="00A37E17" w:rsidRPr="001250BF" w:rsidRDefault="00A62C4A" w:rsidP="00A37E17">
      <w:pPr>
        <w:ind w:firstLine="645"/>
        <w:jc w:val="center"/>
        <w:rPr>
          <w:rFonts w:ascii="黑体" w:eastAsia="黑体"/>
          <w:sz w:val="32"/>
          <w:szCs w:val="32"/>
        </w:rPr>
      </w:pPr>
      <w:r w:rsidRPr="001250BF">
        <w:rPr>
          <w:rFonts w:ascii="黑体" w:eastAsia="黑体" w:hAnsi="黑体" w:cs="仿宋" w:hint="eastAsia"/>
          <w:b/>
          <w:sz w:val="32"/>
          <w:szCs w:val="32"/>
        </w:rPr>
        <w:t>“湘飘天下”企业互联网运用培训班</w:t>
      </w:r>
      <w:r w:rsidR="00A37E17" w:rsidRPr="001250BF">
        <w:rPr>
          <w:rFonts w:ascii="黑体" w:eastAsia="黑体" w:hint="eastAsia"/>
          <w:sz w:val="32"/>
          <w:szCs w:val="32"/>
        </w:rPr>
        <w:t>参会回执</w:t>
      </w:r>
    </w:p>
    <w:tbl>
      <w:tblPr>
        <w:tblpPr w:leftFromText="180" w:rightFromText="180" w:vertAnchor="page" w:horzAnchor="margin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440"/>
        <w:gridCol w:w="900"/>
        <w:gridCol w:w="2075"/>
        <w:gridCol w:w="2410"/>
        <w:gridCol w:w="2551"/>
      </w:tblGrid>
      <w:tr w:rsidR="00A62C4A" w:rsidRPr="002E328F" w:rsidTr="002E328F">
        <w:tc>
          <w:tcPr>
            <w:tcW w:w="3348" w:type="dxa"/>
          </w:tcPr>
          <w:p w:rsidR="00A62C4A" w:rsidRPr="002E328F" w:rsidRDefault="00A62C4A" w:rsidP="002E328F">
            <w:pPr>
              <w:ind w:firstLineChars="250" w:firstLine="750"/>
              <w:rPr>
                <w:rFonts w:ascii="宋体" w:hAnsi="宋体"/>
                <w:sz w:val="30"/>
                <w:szCs w:val="30"/>
              </w:rPr>
            </w:pPr>
            <w:r w:rsidRPr="002E328F">
              <w:rPr>
                <w:rFonts w:ascii="宋体" w:hAnsi="宋体" w:hint="eastAsia"/>
                <w:sz w:val="30"/>
                <w:szCs w:val="30"/>
              </w:rPr>
              <w:t>企业名称</w:t>
            </w:r>
          </w:p>
        </w:tc>
        <w:tc>
          <w:tcPr>
            <w:tcW w:w="1440" w:type="dxa"/>
          </w:tcPr>
          <w:p w:rsidR="00A62C4A" w:rsidRPr="002E328F" w:rsidRDefault="00A62C4A" w:rsidP="002E328F">
            <w:pPr>
              <w:ind w:firstLineChars="50" w:firstLine="150"/>
              <w:rPr>
                <w:rFonts w:ascii="宋体" w:hAnsi="宋体"/>
                <w:sz w:val="30"/>
                <w:szCs w:val="30"/>
              </w:rPr>
            </w:pPr>
            <w:r w:rsidRPr="002E328F">
              <w:rPr>
                <w:rFonts w:ascii="宋体" w:hAnsi="宋体" w:hint="eastAsia"/>
                <w:sz w:val="30"/>
                <w:szCs w:val="30"/>
              </w:rPr>
              <w:t>姓 名</w:t>
            </w:r>
          </w:p>
        </w:tc>
        <w:tc>
          <w:tcPr>
            <w:tcW w:w="900" w:type="dxa"/>
          </w:tcPr>
          <w:p w:rsidR="00A62C4A" w:rsidRPr="002E328F" w:rsidRDefault="00A62C4A" w:rsidP="002E328F">
            <w:pPr>
              <w:rPr>
                <w:rFonts w:ascii="宋体" w:hAnsi="宋体"/>
                <w:sz w:val="30"/>
                <w:szCs w:val="30"/>
              </w:rPr>
            </w:pPr>
            <w:r w:rsidRPr="002E328F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075" w:type="dxa"/>
          </w:tcPr>
          <w:p w:rsidR="00A62C4A" w:rsidRPr="002E328F" w:rsidRDefault="00A62C4A" w:rsidP="002E328F">
            <w:pPr>
              <w:ind w:firstLineChars="150" w:firstLine="450"/>
              <w:rPr>
                <w:rFonts w:ascii="宋体" w:hAnsi="宋体"/>
                <w:sz w:val="30"/>
                <w:szCs w:val="30"/>
              </w:rPr>
            </w:pPr>
            <w:r w:rsidRPr="002E328F">
              <w:rPr>
                <w:rFonts w:ascii="宋体" w:hAnsi="宋体" w:hint="eastAsia"/>
                <w:sz w:val="30"/>
                <w:szCs w:val="30"/>
              </w:rPr>
              <w:t>所在部门</w:t>
            </w:r>
          </w:p>
        </w:tc>
        <w:tc>
          <w:tcPr>
            <w:tcW w:w="2410" w:type="dxa"/>
          </w:tcPr>
          <w:p w:rsidR="00A62C4A" w:rsidRPr="002E328F" w:rsidRDefault="00A62C4A" w:rsidP="002E328F">
            <w:pPr>
              <w:ind w:firstLineChars="200" w:firstLine="600"/>
              <w:rPr>
                <w:rFonts w:ascii="宋体" w:hAnsi="宋体"/>
                <w:sz w:val="30"/>
                <w:szCs w:val="30"/>
              </w:rPr>
            </w:pPr>
            <w:r w:rsidRPr="002E328F">
              <w:rPr>
                <w:rFonts w:ascii="宋体" w:hAnsi="宋体" w:hint="eastAsia"/>
                <w:sz w:val="30"/>
                <w:szCs w:val="30"/>
              </w:rPr>
              <w:t>手 机</w:t>
            </w:r>
          </w:p>
        </w:tc>
        <w:tc>
          <w:tcPr>
            <w:tcW w:w="2551" w:type="dxa"/>
          </w:tcPr>
          <w:p w:rsidR="00A62C4A" w:rsidRPr="002E328F" w:rsidRDefault="00A62C4A" w:rsidP="002E328F">
            <w:pPr>
              <w:ind w:firstLineChars="50" w:firstLine="150"/>
              <w:rPr>
                <w:rFonts w:ascii="宋体" w:hAnsi="宋体"/>
                <w:sz w:val="30"/>
                <w:szCs w:val="30"/>
              </w:rPr>
            </w:pPr>
            <w:r w:rsidRPr="002E328F">
              <w:rPr>
                <w:rFonts w:ascii="宋体" w:hAnsi="宋体" w:hint="eastAsia"/>
                <w:sz w:val="30"/>
                <w:szCs w:val="30"/>
              </w:rPr>
              <w:t>是否安排住宿</w:t>
            </w:r>
          </w:p>
        </w:tc>
      </w:tr>
      <w:tr w:rsidR="00A62C4A" w:rsidRPr="002E328F" w:rsidTr="002E328F">
        <w:trPr>
          <w:trHeight w:val="1229"/>
        </w:trPr>
        <w:tc>
          <w:tcPr>
            <w:tcW w:w="3348" w:type="dxa"/>
          </w:tcPr>
          <w:p w:rsidR="00A62C4A" w:rsidRPr="002E328F" w:rsidRDefault="00A62C4A" w:rsidP="002E328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A62C4A" w:rsidRPr="002E328F" w:rsidRDefault="00A62C4A" w:rsidP="002E328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 w:rsidR="00A62C4A" w:rsidRPr="002E328F" w:rsidRDefault="00A62C4A" w:rsidP="002E328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5" w:type="dxa"/>
          </w:tcPr>
          <w:p w:rsidR="00A62C4A" w:rsidRPr="002E328F" w:rsidRDefault="00A62C4A" w:rsidP="002E328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 w:rsidR="00A62C4A" w:rsidRPr="002E328F" w:rsidRDefault="00A62C4A" w:rsidP="002E328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A62C4A" w:rsidRPr="002E328F" w:rsidRDefault="00A62C4A" w:rsidP="002E328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37E17" w:rsidRDefault="00A37E17" w:rsidP="00A37E17">
      <w:pPr>
        <w:ind w:firstLine="645"/>
        <w:rPr>
          <w:rFonts w:ascii="仿宋_GB2312" w:eastAsia="仿宋_GB2312"/>
          <w:sz w:val="30"/>
          <w:szCs w:val="30"/>
        </w:rPr>
      </w:pPr>
    </w:p>
    <w:p w:rsidR="00A37E17" w:rsidRDefault="00A37E17" w:rsidP="00A37E17">
      <w:pPr>
        <w:ind w:firstLine="645"/>
        <w:rPr>
          <w:rFonts w:ascii="仿宋_GB2312" w:eastAsia="仿宋_GB2312"/>
          <w:sz w:val="30"/>
          <w:szCs w:val="30"/>
        </w:rPr>
      </w:pPr>
    </w:p>
    <w:p w:rsidR="00A62C4A" w:rsidRDefault="00A37E17" w:rsidP="00A62C4A">
      <w:pPr>
        <w:ind w:right="600" w:firstLineChars="3050" w:firstLine="9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传</w:t>
      </w:r>
    </w:p>
    <w:p w:rsidR="00A62C4A" w:rsidRDefault="00A62C4A" w:rsidP="00A62C4A">
      <w:pPr>
        <w:ind w:right="600"/>
        <w:rPr>
          <w:rFonts w:ascii="仿宋_GB2312" w:eastAsia="仿宋_GB2312"/>
          <w:sz w:val="30"/>
          <w:szCs w:val="30"/>
        </w:rPr>
      </w:pPr>
    </w:p>
    <w:p w:rsidR="001250BF" w:rsidRDefault="001250BF" w:rsidP="00A62C4A">
      <w:pPr>
        <w:ind w:right="600"/>
        <w:rPr>
          <w:rFonts w:ascii="仿宋_GB2312" w:eastAsia="仿宋_GB2312"/>
          <w:sz w:val="30"/>
          <w:szCs w:val="30"/>
        </w:rPr>
      </w:pPr>
    </w:p>
    <w:p w:rsidR="001250BF" w:rsidRDefault="001250BF" w:rsidP="00A62C4A">
      <w:pPr>
        <w:ind w:right="600"/>
        <w:rPr>
          <w:rFonts w:ascii="仿宋_GB2312" w:eastAsia="仿宋_GB2312"/>
          <w:sz w:val="30"/>
          <w:szCs w:val="30"/>
        </w:rPr>
      </w:pPr>
    </w:p>
    <w:sectPr w:rsidR="001250BF" w:rsidSect="00A37E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67" w:rsidRDefault="004B4667" w:rsidP="008C0D46">
      <w:r>
        <w:separator/>
      </w:r>
    </w:p>
  </w:endnote>
  <w:endnote w:type="continuationSeparator" w:id="0">
    <w:p w:rsidR="004B4667" w:rsidRDefault="004B4667" w:rsidP="008C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46" w:rsidRPr="008C0D46" w:rsidRDefault="008C0D46" w:rsidP="008C0D46">
    <w:pPr>
      <w:pStyle w:val="a7"/>
      <w:wordWrap w:val="0"/>
      <w:jc w:val="right"/>
      <w:rPr>
        <w:sz w:val="28"/>
        <w:szCs w:val="28"/>
      </w:rPr>
    </w:pPr>
    <w:r w:rsidRPr="008C0D46">
      <w:rPr>
        <w:rFonts w:hint="eastAsia"/>
        <w:sz w:val="28"/>
        <w:szCs w:val="28"/>
      </w:rPr>
      <w:t>－</w:t>
    </w:r>
    <w:r w:rsidRPr="008C0D46">
      <w:rPr>
        <w:rFonts w:hint="eastAsia"/>
        <w:sz w:val="28"/>
        <w:szCs w:val="28"/>
      </w:rPr>
      <w:t xml:space="preserve"> </w:t>
    </w:r>
    <w:r w:rsidR="002067CE" w:rsidRPr="008C0D46">
      <w:rPr>
        <w:sz w:val="28"/>
        <w:szCs w:val="28"/>
      </w:rPr>
      <w:fldChar w:fldCharType="begin"/>
    </w:r>
    <w:r w:rsidRPr="008C0D46">
      <w:rPr>
        <w:sz w:val="28"/>
        <w:szCs w:val="28"/>
      </w:rPr>
      <w:instrText xml:space="preserve"> PAGE   \* MERGEFORMAT </w:instrText>
    </w:r>
    <w:r w:rsidR="002067CE" w:rsidRPr="008C0D46">
      <w:rPr>
        <w:sz w:val="28"/>
        <w:szCs w:val="28"/>
      </w:rPr>
      <w:fldChar w:fldCharType="separate"/>
    </w:r>
    <w:r w:rsidR="005235B0" w:rsidRPr="005235B0">
      <w:rPr>
        <w:noProof/>
        <w:sz w:val="28"/>
        <w:szCs w:val="28"/>
        <w:lang w:val="zh-CN"/>
      </w:rPr>
      <w:t>2</w:t>
    </w:r>
    <w:r w:rsidR="002067CE" w:rsidRPr="008C0D46">
      <w:rPr>
        <w:sz w:val="28"/>
        <w:szCs w:val="28"/>
      </w:rPr>
      <w:fldChar w:fldCharType="end"/>
    </w:r>
    <w:r w:rsidRPr="008C0D46">
      <w:rPr>
        <w:rFonts w:hint="eastAsia"/>
        <w:sz w:val="28"/>
        <w:szCs w:val="28"/>
      </w:rPr>
      <w:t xml:space="preserve"> </w:t>
    </w:r>
    <w:r w:rsidRPr="008C0D46">
      <w:rPr>
        <w:rFonts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67" w:rsidRDefault="004B4667" w:rsidP="008C0D46">
      <w:r>
        <w:separator/>
      </w:r>
    </w:p>
  </w:footnote>
  <w:footnote w:type="continuationSeparator" w:id="0">
    <w:p w:rsidR="004B4667" w:rsidRDefault="004B4667" w:rsidP="008C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46" w:rsidRDefault="008C0D46" w:rsidP="008C0D4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75EF"/>
    <w:multiLevelType w:val="hybridMultilevel"/>
    <w:tmpl w:val="AE5A3960"/>
    <w:lvl w:ilvl="0" w:tplc="A64AF7D8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764"/>
    <w:rsid w:val="000A6ADC"/>
    <w:rsid w:val="000F1E49"/>
    <w:rsid w:val="001250BF"/>
    <w:rsid w:val="001B665C"/>
    <w:rsid w:val="002067CE"/>
    <w:rsid w:val="002B611B"/>
    <w:rsid w:val="002E328F"/>
    <w:rsid w:val="00354B2D"/>
    <w:rsid w:val="004B4667"/>
    <w:rsid w:val="005235B0"/>
    <w:rsid w:val="007B3C62"/>
    <w:rsid w:val="008C0D46"/>
    <w:rsid w:val="00A37E17"/>
    <w:rsid w:val="00A62C4A"/>
    <w:rsid w:val="00AA6952"/>
    <w:rsid w:val="00AC6764"/>
    <w:rsid w:val="00AF13EC"/>
    <w:rsid w:val="00B563AE"/>
    <w:rsid w:val="00B66A40"/>
    <w:rsid w:val="00CA08A7"/>
    <w:rsid w:val="00D8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7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7E17"/>
    <w:pPr>
      <w:ind w:leftChars="2500" w:left="100"/>
    </w:pPr>
  </w:style>
  <w:style w:type="table" w:styleId="a4">
    <w:name w:val="Table Grid"/>
    <w:basedOn w:val="a1"/>
    <w:qFormat/>
    <w:rsid w:val="00A37E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B3C62"/>
    <w:rPr>
      <w:color w:val="0000FF"/>
      <w:u w:val="single"/>
    </w:rPr>
  </w:style>
  <w:style w:type="paragraph" w:styleId="a6">
    <w:name w:val="header"/>
    <w:basedOn w:val="a"/>
    <w:link w:val="Char"/>
    <w:rsid w:val="008C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C0D4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8C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C0D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sou.com/link?url=http%3A%2F%2Fhnnyy88.1688.com%2F&amp;q=%E6%9A%96%E6%B4%8B%E6%B4%8B%E7%94%B5%E5%99%A8&amp;ts=1449106318&amp;t=58da65f7149de6002ee5a1ef01d2915&amp;src=haosou" TargetMode="External"/><Relationship Id="rId13" Type="http://schemas.openxmlformats.org/officeDocument/2006/relationships/hyperlink" Target="http://www.haosou.com/link?url=http%3A%2F%2Fwww.wszg.gov.cn%2Fgw%2Findex.php%3Fhomepage%3Dldxcgk&amp;q=%E6%B9%98%E6%9D%91%E9%AB%98%E7%A7%91&amp;ts=1448269878&amp;t=5ab3f6c1d9533e94fa70df9e4d10782&amp;src=haosou" TargetMode="External"/><Relationship Id="rId18" Type="http://schemas.openxmlformats.org/officeDocument/2006/relationships/hyperlink" Target="http://www.haosou.com/link?url=http%3A%2F%2Fccn.mofcom.gov.cn%2F675296&amp;q=%E6%B0%B8%E5%AE%89%E7%85%A4%E6%9C%BA&amp;ts=1449106292&amp;t=44bab66addf78f19a44d2d328aee99b&amp;src=haoso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haosou.com/link?url=http%3A%2F%2Fldrq.1688.com%2F&amp;q=%E7%91%9E%E5%A5%87%E7%94%B5%E5%99%A8&amp;ts=1449105799&amp;t=e098840682c444ce59b2d3c45d39327&amp;src=haosou" TargetMode="External"/><Relationship Id="rId12" Type="http://schemas.openxmlformats.org/officeDocument/2006/relationships/hyperlink" Target="http://www.haosou.com/link?url=http%3A%2F%2Fwww.foodjx.com%2Fst118690%2Fproduct_1580978.html&amp;q=%E5%A8%84%E5%BA%95%E5%81%A5%E6%B0%91%E9%A3%9F%E5%93%81&amp;ts=1448270133&amp;t=275489a81f0a60ea0492c9aed1fe7bb&amp;src=haosou" TargetMode="External"/><Relationship Id="rId17" Type="http://schemas.openxmlformats.org/officeDocument/2006/relationships/hyperlink" Target="http://www.haosou.com/link?url=http%3A%2F%2Fwww.11467.com%2Floudi%2Fco%2F23159.htm&amp;q=%E6%B9%96%E5%8D%97%E6%96%B0%E4%B8%9C%E6%96%B9%E5%86%9C%E4%B8%9A&amp;ts=1448270305&amp;t=4249478e868851c23ede7799df6fdd0&amp;src=haoso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osou.com/link?url=http%3A%2F%2Fwww.21food.cn%2Fcompany%2Fshow-JEWENSON.html&amp;q=%E8%82%96%E8%80%81%E7%88%B7%E9%A3%9F%E5%93%81&amp;ts=1448269853&amp;t=01338444fc928a9eb8fcfe5c0127f9a&amp;src=haoso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osou.com/link?url=http%3A%2F%2Fldghjxsb.cn.china.cn%2F&amp;q=%E5%85%89%E5%8D%8E%E6%9C%BA%E6%A2%B0&amp;ts=1449106340&amp;t=dce58477881e524d0408badc39e6ea2&amp;src=haoso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aosou.com/link?url=http%3A%2F%2Fwww.hn-credit.cn%2FArticle%2FHTML%2F4280.html&amp;q=%E5%8C%97%E6%B3%B0%E6%B2%B9%E8%84%82&amp;ts=1448269814&amp;t=61607db35cd53db39913ca4375f2008&amp;src=haoso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aosou.com/link?url=http%3A%2F%2Fbaike.haosou.com%2Fdoc%2F7137604-7361040.html&amp;q=%E5%AF%8C%E5%8E%9A%E9%85%92%E4%B8%9A&amp;ts=1448270225&amp;t=58fea599dfff1d611b4036d89de1f74&amp;src=haosou" TargetMode="External"/><Relationship Id="rId19" Type="http://schemas.openxmlformats.org/officeDocument/2006/relationships/hyperlink" Target="http://www.qichacha.com/search?key=%E5%BD%AD%E5%BB%BA%E6%B9%98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osou.com/link?url=http%3A%2F%2Fwww.fangyuancn.com.cn%2F&amp;q=%E5%A8%84%E5%BA%95+%E6%96%B9%E5%9C%86%E7%A3%A8%E5%85%B7&amp;ts=1449106402&amp;t=11ba17386781436751bce16dc891f7a&amp;src=haosou" TargetMode="External"/><Relationship Id="rId14" Type="http://schemas.openxmlformats.org/officeDocument/2006/relationships/hyperlink" Target="http://www.haosou.com/link?url=http%3A%2F%2Fwww.wanbyl.com%2F&amp;q=%E4%B8%87%E5%AE%9D%E9%A3%9F%E5%93%81%E9%A5%AE%E6%96%99&amp;ts=1448269773&amp;t=4cd6bcdbee4ccd34ae1e24624603e96&amp;src=haoso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</Words>
  <Characters>5586</Characters>
  <Application>Microsoft Office Word</Application>
  <DocSecurity>0</DocSecurity>
  <Lines>46</Lines>
  <Paragraphs>13</Paragraphs>
  <ScaleCrop>false</ScaleCrop>
  <Company>Lenovo (Beijing) Limited</Company>
  <LinksUpToDate>false</LinksUpToDate>
  <CharactersWithSpaces>6552</CharactersWithSpaces>
  <SharedDoc>false</SharedDoc>
  <HLinks>
    <vt:vector size="90" baseType="variant">
      <vt:variant>
        <vt:i4>7143528</vt:i4>
      </vt:variant>
      <vt:variant>
        <vt:i4>42</vt:i4>
      </vt:variant>
      <vt:variant>
        <vt:i4>0</vt:i4>
      </vt:variant>
      <vt:variant>
        <vt:i4>5</vt:i4>
      </vt:variant>
      <vt:variant>
        <vt:lpwstr>http://www.qichacha.com/search?key=%E5%BD%AD%E5%BB%BA%E6%B9%98&amp;index=4</vt:lpwstr>
      </vt:variant>
      <vt:variant>
        <vt:lpwstr/>
      </vt:variant>
      <vt:variant>
        <vt:i4>327760</vt:i4>
      </vt:variant>
      <vt:variant>
        <vt:i4>39</vt:i4>
      </vt:variant>
      <vt:variant>
        <vt:i4>0</vt:i4>
      </vt:variant>
      <vt:variant>
        <vt:i4>5</vt:i4>
      </vt:variant>
      <vt:variant>
        <vt:lpwstr>http://www.haosou.com/link?url=http%3A%2F%2Fccn.mofcom.gov.cn%2F675296&amp;q=%E6%B0%B8%E5%AE%89%E7%85%A4%E6%9C%BA&amp;ts=1449106292&amp;t=44bab66addf78f19a44d2d328aee99b&amp;src=haosou</vt:lpwstr>
      </vt:variant>
      <vt:variant>
        <vt:lpwstr/>
      </vt:variant>
      <vt:variant>
        <vt:i4>2752634</vt:i4>
      </vt:variant>
      <vt:variant>
        <vt:i4>36</vt:i4>
      </vt:variant>
      <vt:variant>
        <vt:i4>0</vt:i4>
      </vt:variant>
      <vt:variant>
        <vt:i4>5</vt:i4>
      </vt:variant>
      <vt:variant>
        <vt:lpwstr>http://www.haosou.com/link?url=http%3A%2F%2Fwww.11467.com%2Floudi%2Fco%2F23159.htm&amp;q=%E6%B9%96%E5%8D%97%E6%96%B0%E4%B8%9C%E6%96%B9%E5%86%9C%E4%B8%9A&amp;ts=1448270305&amp;t=4249478e868851c23ede7799df6fdd0&amp;src=haosou</vt:lpwstr>
      </vt:variant>
      <vt:variant>
        <vt:lpwstr/>
      </vt:variant>
      <vt:variant>
        <vt:i4>7078012</vt:i4>
      </vt:variant>
      <vt:variant>
        <vt:i4>33</vt:i4>
      </vt:variant>
      <vt:variant>
        <vt:i4>0</vt:i4>
      </vt:variant>
      <vt:variant>
        <vt:i4>5</vt:i4>
      </vt:variant>
      <vt:variant>
        <vt:lpwstr>http://www.haosou.com/link?url=http%3A%2F%2Fwww.21food.cn%2Fcompany%2Fshow-JEWENSON.html&amp;q=%E8%82%96%E8%80%81%E7%88%B7%E9%A3%9F%E5%93%81&amp;ts=1448269853&amp;t=01338444fc928a9eb8fcfe5c0127f9a&amp;src=haosou</vt:lpwstr>
      </vt:variant>
      <vt:variant>
        <vt:lpwstr/>
      </vt:variant>
      <vt:variant>
        <vt:i4>3276903</vt:i4>
      </vt:variant>
      <vt:variant>
        <vt:i4>30</vt:i4>
      </vt:variant>
      <vt:variant>
        <vt:i4>0</vt:i4>
      </vt:variant>
      <vt:variant>
        <vt:i4>5</vt:i4>
      </vt:variant>
      <vt:variant>
        <vt:lpwstr>http://www.haosou.com/link?url=http%3A%2F%2Fwww.hn-credit.cn%2FArticle%2FHTML%2F4280.html&amp;q=%E5%8C%97%E6%B3%B0%E6%B2%B9%E8%84%82&amp;ts=1448269814&amp;t=61607db35cd53db39913ca4375f2008&amp;src=haosou</vt:lpwstr>
      </vt:variant>
      <vt:variant>
        <vt:lpwstr/>
      </vt:variant>
      <vt:variant>
        <vt:i4>262224</vt:i4>
      </vt:variant>
      <vt:variant>
        <vt:i4>27</vt:i4>
      </vt:variant>
      <vt:variant>
        <vt:i4>0</vt:i4>
      </vt:variant>
      <vt:variant>
        <vt:i4>5</vt:i4>
      </vt:variant>
      <vt:variant>
        <vt:lpwstr>http://www.haosou.com/link?url=http%3A%2F%2Fwww.wanbyl.com%2F&amp;q=%E4%B8%87%E5%AE%9D%E9%A3%9F%E5%93%81%E9%A5%AE%E6%96%99&amp;ts=1448269773&amp;t=4cd6bcdbee4ccd34ae1e24624603e96&amp;src=haosou</vt:lpwstr>
      </vt:variant>
      <vt:variant>
        <vt:lpwstr/>
      </vt:variant>
      <vt:variant>
        <vt:i4>3670068</vt:i4>
      </vt:variant>
      <vt:variant>
        <vt:i4>24</vt:i4>
      </vt:variant>
      <vt:variant>
        <vt:i4>0</vt:i4>
      </vt:variant>
      <vt:variant>
        <vt:i4>5</vt:i4>
      </vt:variant>
      <vt:variant>
        <vt:lpwstr>http://www.haosou.com/link?url=http%3A%2F%2Fwww.wszg.gov.cn%2Fgw%2Findex.php%3Fhomepage%3Dldxcgk&amp;q=%E6%B9%98%E6%9D%91%E9%AB%98%E7%A7%91&amp;ts=1448269878&amp;t=5ab3f6c1d9533e94fa70df9e4d10782&amp;src=haosou</vt:lpwstr>
      </vt:variant>
      <vt:variant>
        <vt:lpwstr/>
      </vt:variant>
      <vt:variant>
        <vt:i4>6684697</vt:i4>
      </vt:variant>
      <vt:variant>
        <vt:i4>21</vt:i4>
      </vt:variant>
      <vt:variant>
        <vt:i4>0</vt:i4>
      </vt:variant>
      <vt:variant>
        <vt:i4>5</vt:i4>
      </vt:variant>
      <vt:variant>
        <vt:lpwstr>http://www.haosou.com/link?url=http%3A%2F%2Fwww.foodjx.com%2Fst118690%2Fproduct_1580978.html&amp;q=%E5%A8%84%E5%BA%95%E5%81%A5%E6%B0%91%E9%A3%9F%E5%93%81&amp;ts=1448270133&amp;t=275489a81f0a60ea0492c9aed1fe7bb&amp;src=haosou</vt:lpwstr>
      </vt:variant>
      <vt:variant>
        <vt:lpwstr/>
      </vt:variant>
      <vt:variant>
        <vt:i4>5373966</vt:i4>
      </vt:variant>
      <vt:variant>
        <vt:i4>18</vt:i4>
      </vt:variant>
      <vt:variant>
        <vt:i4>0</vt:i4>
      </vt:variant>
      <vt:variant>
        <vt:i4>5</vt:i4>
      </vt:variant>
      <vt:variant>
        <vt:lpwstr>http://www.haosou.com/link?url=http%3A%2F%2Fldghjxsb.cn.china.cn%2F&amp;q=%E5%85%89%E5%8D%8E%E6%9C%BA%E6%A2%B0&amp;ts=1449106340&amp;t=dce58477881e524d0408badc39e6ea2&amp;src=haosou</vt:lpwstr>
      </vt:variant>
      <vt:variant>
        <vt:lpwstr/>
      </vt:variant>
      <vt:variant>
        <vt:i4>7209004</vt:i4>
      </vt:variant>
      <vt:variant>
        <vt:i4>15</vt:i4>
      </vt:variant>
      <vt:variant>
        <vt:i4>0</vt:i4>
      </vt:variant>
      <vt:variant>
        <vt:i4>5</vt:i4>
      </vt:variant>
      <vt:variant>
        <vt:lpwstr>http://www.haosou.com/link?url=http%3A%2F%2Fbaike.haosou.com%2Fdoc%2F7137604-7361040.html&amp;q=%E5%AF%8C%E5%8E%9A%E9%85%92%E4%B8%9A&amp;ts=1448270225&amp;t=58fea599dfff1d611b4036d89de1f74&amp;src=haosou</vt:lpwstr>
      </vt:variant>
      <vt:variant>
        <vt:lpwstr/>
      </vt:variant>
      <vt:variant>
        <vt:i4>4522051</vt:i4>
      </vt:variant>
      <vt:variant>
        <vt:i4>12</vt:i4>
      </vt:variant>
      <vt:variant>
        <vt:i4>0</vt:i4>
      </vt:variant>
      <vt:variant>
        <vt:i4>5</vt:i4>
      </vt:variant>
      <vt:variant>
        <vt:lpwstr>http://www.haosou.com/link?url=http%3A%2F%2Fwww.fangyuancn.com.cn%2F&amp;q=%E5%A8%84%E5%BA%95+%E6%96%B9%E5%9C%86%E7%A3%A8%E5%85%B7&amp;ts=1449106402&amp;t=11ba17386781436751bce16dc891f7a&amp;src=haosou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http://www.haosou.com/link?url=http%3A%2F%2Fhnnyy88.1688.com%2F&amp;q=%E6%9A%96%E6%B4%8B%E6%B4%8B%E7%94%B5%E5%99%A8&amp;ts=1449106318&amp;t=58da65f7149de6002ee5a1ef01d2915&amp;src=haosou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http://www.haosou.com/link?url=http%3A%2F%2Fldrq.1688.com%2F&amp;q=%E7%91%9E%E5%A5%87%E7%94%B5%E5%99%A8&amp;ts=1449105799&amp;t=e098840682c444ce59b2d3c45d39327&amp;src=haosou</vt:lpwstr>
      </vt:variant>
      <vt:variant>
        <vt:lpwstr/>
      </vt:variant>
      <vt:variant>
        <vt:i4>7274565</vt:i4>
      </vt:variant>
      <vt:variant>
        <vt:i4>3</vt:i4>
      </vt:variant>
      <vt:variant>
        <vt:i4>0</vt:i4>
      </vt:variant>
      <vt:variant>
        <vt:i4>5</vt:i4>
      </vt:variant>
      <vt:variant>
        <vt:lpwstr>mailto:18670727175@163.com</vt:lpwstr>
      </vt:variant>
      <vt:variant>
        <vt:lpwstr/>
      </vt:variant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mailto:13467636860@163.com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dreamsummit</cp:lastModifiedBy>
  <cp:revision>4</cp:revision>
  <cp:lastPrinted>2016-10-31T01:06:00Z</cp:lastPrinted>
  <dcterms:created xsi:type="dcterms:W3CDTF">2016-10-31T01:06:00Z</dcterms:created>
  <dcterms:modified xsi:type="dcterms:W3CDTF">2016-10-31T02:02:00Z</dcterms:modified>
</cp:coreProperties>
</file>