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009" w:rsidRPr="00AB5B12" w:rsidRDefault="00767009" w:rsidP="0000331B">
      <w:pPr>
        <w:pStyle w:val="1"/>
        <w:spacing w:beforeLines="50" w:before="120" w:beforeAutospacing="0" w:afterLines="50" w:after="120" w:afterAutospacing="0"/>
        <w:rPr>
          <w:rFonts w:ascii="仿宋" w:eastAsia="仿宋" w:hAnsi="仿宋"/>
          <w:b w:val="0"/>
          <w:sz w:val="32"/>
          <w:szCs w:val="32"/>
        </w:rPr>
      </w:pPr>
      <w:bookmarkStart w:id="0" w:name="_GoBack"/>
      <w:bookmarkEnd w:id="0"/>
      <w:r w:rsidRPr="00AB5B12">
        <w:rPr>
          <w:rFonts w:ascii="仿宋" w:eastAsia="仿宋" w:hAnsi="仿宋" w:hint="eastAsia"/>
          <w:b w:val="0"/>
          <w:sz w:val="32"/>
          <w:szCs w:val="32"/>
        </w:rPr>
        <w:t>附件：</w:t>
      </w:r>
    </w:p>
    <w:p w:rsidR="00767009" w:rsidRDefault="00767009" w:rsidP="00767009">
      <w:pPr>
        <w:spacing w:line="209" w:lineRule="auto"/>
        <w:jc w:val="center"/>
        <w:rPr>
          <w:b/>
          <w:sz w:val="48"/>
        </w:rPr>
      </w:pPr>
    </w:p>
    <w:p w:rsidR="00767009" w:rsidRPr="006C7650" w:rsidRDefault="00767009" w:rsidP="00767009">
      <w:pPr>
        <w:spacing w:line="209" w:lineRule="auto"/>
        <w:rPr>
          <w:rFonts w:ascii="华文仿宋" w:eastAsia="华文仿宋" w:hAnsi="华文仿宋"/>
          <w:sz w:val="48"/>
        </w:rPr>
      </w:pPr>
    </w:p>
    <w:p w:rsidR="00767009" w:rsidRPr="006C7650" w:rsidRDefault="00767009" w:rsidP="00767009">
      <w:pPr>
        <w:spacing w:line="209" w:lineRule="auto"/>
        <w:jc w:val="center"/>
        <w:rPr>
          <w:rFonts w:ascii="华文仿宋" w:eastAsia="华文仿宋" w:hAnsi="华文仿宋"/>
          <w:b/>
          <w:spacing w:val="20"/>
          <w:sz w:val="44"/>
          <w:szCs w:val="44"/>
        </w:rPr>
      </w:pPr>
      <w:r w:rsidRPr="006C7650">
        <w:rPr>
          <w:rFonts w:ascii="华文仿宋" w:eastAsia="华文仿宋" w:hAnsi="华文仿宋" w:hint="eastAsia"/>
          <w:b/>
          <w:spacing w:val="20"/>
          <w:sz w:val="44"/>
          <w:szCs w:val="44"/>
        </w:rPr>
        <w:t>产业互联网创新系统解决方案</w:t>
      </w:r>
    </w:p>
    <w:p w:rsidR="00767009" w:rsidRPr="006C7650" w:rsidRDefault="00767009" w:rsidP="00767009">
      <w:pPr>
        <w:spacing w:line="209" w:lineRule="auto"/>
        <w:jc w:val="center"/>
        <w:rPr>
          <w:rFonts w:ascii="华文仿宋" w:eastAsia="华文仿宋" w:hAnsi="华文仿宋"/>
          <w:b/>
          <w:spacing w:val="20"/>
          <w:sz w:val="44"/>
          <w:szCs w:val="44"/>
        </w:rPr>
      </w:pPr>
    </w:p>
    <w:p w:rsidR="00767009" w:rsidRPr="006C7650" w:rsidRDefault="00767009" w:rsidP="00767009">
      <w:pPr>
        <w:spacing w:line="209" w:lineRule="auto"/>
        <w:jc w:val="center"/>
        <w:rPr>
          <w:rFonts w:ascii="华文仿宋" w:eastAsia="华文仿宋" w:hAnsi="华文仿宋"/>
          <w:b/>
          <w:spacing w:val="20"/>
          <w:sz w:val="44"/>
          <w:szCs w:val="44"/>
        </w:rPr>
      </w:pPr>
      <w:r w:rsidRPr="006C7650">
        <w:rPr>
          <w:rFonts w:ascii="华文仿宋" w:eastAsia="华文仿宋" w:hAnsi="华文仿宋" w:hint="eastAsia"/>
          <w:b/>
          <w:spacing w:val="20"/>
          <w:sz w:val="44"/>
          <w:szCs w:val="44"/>
        </w:rPr>
        <w:t>申报表（2016）</w:t>
      </w:r>
    </w:p>
    <w:p w:rsidR="00767009" w:rsidRDefault="00767009" w:rsidP="00767009">
      <w:pPr>
        <w:spacing w:line="209" w:lineRule="auto"/>
        <w:rPr>
          <w:sz w:val="32"/>
        </w:rPr>
      </w:pPr>
    </w:p>
    <w:p w:rsidR="00767009" w:rsidRDefault="00767009" w:rsidP="00767009">
      <w:pPr>
        <w:spacing w:line="209" w:lineRule="auto"/>
        <w:rPr>
          <w:sz w:val="32"/>
        </w:rPr>
      </w:pPr>
    </w:p>
    <w:p w:rsidR="00767009" w:rsidRDefault="00767009" w:rsidP="00767009">
      <w:pPr>
        <w:spacing w:line="209" w:lineRule="auto"/>
        <w:rPr>
          <w:sz w:val="32"/>
        </w:rPr>
      </w:pPr>
    </w:p>
    <w:p w:rsidR="00767009" w:rsidRDefault="00767009" w:rsidP="00767009">
      <w:pPr>
        <w:spacing w:line="360" w:lineRule="auto"/>
        <w:ind w:firstLine="1321"/>
        <w:rPr>
          <w:sz w:val="32"/>
        </w:rPr>
      </w:pPr>
    </w:p>
    <w:p w:rsidR="00767009" w:rsidRPr="006C7650" w:rsidRDefault="00767009" w:rsidP="00767009">
      <w:pPr>
        <w:spacing w:line="720" w:lineRule="auto"/>
        <w:ind w:firstLine="958"/>
        <w:rPr>
          <w:rFonts w:ascii="仿宋" w:eastAsia="仿宋" w:hAnsi="仿宋"/>
          <w:sz w:val="30"/>
          <w:szCs w:val="30"/>
          <w:u w:val="single"/>
        </w:rPr>
      </w:pPr>
      <w:r w:rsidRPr="006C7650">
        <w:rPr>
          <w:rFonts w:ascii="仿宋" w:eastAsia="仿宋" w:hAnsi="仿宋" w:hint="eastAsia"/>
          <w:sz w:val="30"/>
          <w:szCs w:val="30"/>
        </w:rPr>
        <w:t>系统解决方案名称</w:t>
      </w:r>
      <w:r w:rsidR="006C7650">
        <w:rPr>
          <w:rFonts w:ascii="仿宋" w:eastAsia="仿宋" w:hAnsi="仿宋" w:hint="eastAsia"/>
          <w:sz w:val="30"/>
          <w:szCs w:val="30"/>
        </w:rPr>
        <w:t>：</w:t>
      </w:r>
    </w:p>
    <w:p w:rsidR="00767009" w:rsidRPr="006C7650" w:rsidRDefault="00767009" w:rsidP="00767009">
      <w:pPr>
        <w:spacing w:line="720" w:lineRule="auto"/>
        <w:ind w:firstLine="958"/>
        <w:rPr>
          <w:rFonts w:ascii="仿宋" w:eastAsia="仿宋" w:hAnsi="仿宋"/>
          <w:sz w:val="30"/>
          <w:szCs w:val="30"/>
          <w:u w:val="single"/>
        </w:rPr>
      </w:pPr>
      <w:r w:rsidRPr="006C7650">
        <w:rPr>
          <w:rFonts w:ascii="仿宋" w:eastAsia="仿宋" w:hAnsi="仿宋" w:hint="eastAsia"/>
          <w:sz w:val="30"/>
          <w:szCs w:val="30"/>
        </w:rPr>
        <w:t>申报单位</w:t>
      </w:r>
      <w:r w:rsidR="006C7650">
        <w:rPr>
          <w:rFonts w:ascii="仿宋" w:eastAsia="仿宋" w:hAnsi="仿宋" w:hint="eastAsia"/>
          <w:sz w:val="30"/>
          <w:szCs w:val="30"/>
        </w:rPr>
        <w:t>：</w:t>
      </w:r>
    </w:p>
    <w:p w:rsidR="00767009" w:rsidRPr="006C7650" w:rsidRDefault="00767009" w:rsidP="00767009">
      <w:pPr>
        <w:spacing w:line="720" w:lineRule="auto"/>
        <w:ind w:firstLine="958"/>
        <w:rPr>
          <w:rFonts w:ascii="仿宋" w:eastAsia="仿宋" w:hAnsi="仿宋"/>
          <w:sz w:val="30"/>
          <w:szCs w:val="30"/>
          <w:u w:val="single"/>
        </w:rPr>
      </w:pPr>
      <w:r w:rsidRPr="006C7650">
        <w:rPr>
          <w:rFonts w:ascii="仿宋" w:eastAsia="仿宋" w:hAnsi="仿宋" w:hint="eastAsia"/>
          <w:sz w:val="30"/>
          <w:szCs w:val="30"/>
        </w:rPr>
        <w:t>申报日期</w:t>
      </w:r>
      <w:r w:rsidR="006C7650">
        <w:rPr>
          <w:rFonts w:ascii="仿宋" w:eastAsia="仿宋" w:hAnsi="仿宋" w:hint="eastAsia"/>
          <w:sz w:val="30"/>
          <w:szCs w:val="30"/>
        </w:rPr>
        <w:t xml:space="preserve">：    </w:t>
      </w:r>
      <w:r w:rsidRPr="006C7650">
        <w:rPr>
          <w:rFonts w:ascii="仿宋" w:eastAsia="仿宋" w:hAnsi="仿宋" w:hint="eastAsia"/>
          <w:sz w:val="30"/>
          <w:szCs w:val="30"/>
        </w:rPr>
        <w:t>年</w:t>
      </w:r>
      <w:r w:rsidR="006C7650">
        <w:rPr>
          <w:rFonts w:ascii="仿宋" w:eastAsia="仿宋" w:hAnsi="仿宋" w:hint="eastAsia"/>
          <w:sz w:val="30"/>
          <w:szCs w:val="30"/>
        </w:rPr>
        <w:t xml:space="preserve">    </w:t>
      </w:r>
      <w:r w:rsidRPr="006C7650">
        <w:rPr>
          <w:rFonts w:ascii="仿宋" w:eastAsia="仿宋" w:hAnsi="仿宋" w:hint="eastAsia"/>
          <w:sz w:val="30"/>
          <w:szCs w:val="30"/>
        </w:rPr>
        <w:t>月</w:t>
      </w:r>
      <w:r w:rsidR="006C7650">
        <w:rPr>
          <w:rFonts w:ascii="仿宋" w:eastAsia="仿宋" w:hAnsi="仿宋" w:hint="eastAsia"/>
          <w:sz w:val="30"/>
          <w:szCs w:val="30"/>
        </w:rPr>
        <w:t xml:space="preserve">    </w:t>
      </w:r>
      <w:r w:rsidRPr="006C7650">
        <w:rPr>
          <w:rFonts w:ascii="仿宋" w:eastAsia="仿宋" w:hAnsi="仿宋" w:hint="eastAsia"/>
          <w:sz w:val="30"/>
          <w:szCs w:val="30"/>
        </w:rPr>
        <w:t>日</w:t>
      </w:r>
    </w:p>
    <w:p w:rsidR="00767009" w:rsidRDefault="00767009" w:rsidP="00767009">
      <w:pPr>
        <w:spacing w:line="209" w:lineRule="auto"/>
        <w:rPr>
          <w:sz w:val="32"/>
        </w:rPr>
      </w:pPr>
    </w:p>
    <w:p w:rsidR="00767009" w:rsidRDefault="00767009" w:rsidP="00767009">
      <w:pPr>
        <w:spacing w:line="209" w:lineRule="auto"/>
        <w:rPr>
          <w:sz w:val="32"/>
        </w:rPr>
      </w:pPr>
    </w:p>
    <w:p w:rsidR="00767009" w:rsidRDefault="00767009" w:rsidP="00767009">
      <w:pPr>
        <w:spacing w:line="209" w:lineRule="auto"/>
        <w:rPr>
          <w:sz w:val="32"/>
        </w:rPr>
      </w:pPr>
    </w:p>
    <w:p w:rsidR="00767009" w:rsidRDefault="00767009" w:rsidP="00767009">
      <w:pPr>
        <w:spacing w:line="209" w:lineRule="auto"/>
        <w:rPr>
          <w:sz w:val="32"/>
        </w:rPr>
      </w:pPr>
    </w:p>
    <w:p w:rsidR="00767009" w:rsidRDefault="00767009" w:rsidP="00767009">
      <w:pPr>
        <w:spacing w:line="209" w:lineRule="auto"/>
        <w:rPr>
          <w:sz w:val="32"/>
        </w:rPr>
      </w:pPr>
    </w:p>
    <w:p w:rsidR="00767009" w:rsidRDefault="00767009" w:rsidP="00767009">
      <w:pPr>
        <w:spacing w:line="209" w:lineRule="auto"/>
        <w:rPr>
          <w:sz w:val="32"/>
        </w:rPr>
      </w:pPr>
    </w:p>
    <w:p w:rsidR="00767009" w:rsidRDefault="00767009" w:rsidP="00767009">
      <w:pPr>
        <w:spacing w:line="209" w:lineRule="auto"/>
        <w:rPr>
          <w:sz w:val="32"/>
        </w:rPr>
      </w:pPr>
    </w:p>
    <w:p w:rsidR="00767009" w:rsidRDefault="00767009" w:rsidP="00767009">
      <w:pPr>
        <w:spacing w:line="209" w:lineRule="auto"/>
        <w:jc w:val="center"/>
        <w:rPr>
          <w:b/>
          <w:spacing w:val="8"/>
          <w:sz w:val="32"/>
        </w:rPr>
      </w:pPr>
    </w:p>
    <w:p w:rsidR="00767009" w:rsidRDefault="00767009" w:rsidP="00767009">
      <w:pPr>
        <w:spacing w:line="209" w:lineRule="auto"/>
        <w:jc w:val="center"/>
        <w:rPr>
          <w:rFonts w:ascii="楷体" w:eastAsia="楷体"/>
          <w:sz w:val="28"/>
          <w:szCs w:val="28"/>
        </w:rPr>
        <w:sectPr w:rsidR="00767009" w:rsidSect="008F525C">
          <w:footerReference w:type="even" r:id="rId6"/>
          <w:footerReference w:type="default" r:id="rId7"/>
          <w:pgSz w:w="11907" w:h="16840"/>
          <w:pgMar w:top="1418" w:right="1134" w:bottom="1418" w:left="1134" w:header="851" w:footer="992" w:gutter="0"/>
          <w:cols w:space="720"/>
          <w:titlePg/>
        </w:sectPr>
      </w:pPr>
    </w:p>
    <w:tbl>
      <w:tblPr>
        <w:tblW w:w="8648" w:type="dxa"/>
        <w:jc w:val="center"/>
        <w:tblLayout w:type="fixed"/>
        <w:tblLook w:val="0000" w:firstRow="0" w:lastRow="0" w:firstColumn="0" w:lastColumn="0" w:noHBand="0" w:noVBand="0"/>
      </w:tblPr>
      <w:tblGrid>
        <w:gridCol w:w="2265"/>
        <w:gridCol w:w="2627"/>
        <w:gridCol w:w="1134"/>
        <w:gridCol w:w="2622"/>
      </w:tblGrid>
      <w:tr w:rsidR="00767009" w:rsidRPr="001205E7" w:rsidTr="006C7650">
        <w:trPr>
          <w:trHeight w:val="481"/>
          <w:jc w:val="center"/>
        </w:trPr>
        <w:tc>
          <w:tcPr>
            <w:tcW w:w="8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09" w:rsidRPr="001205E7" w:rsidRDefault="00767009" w:rsidP="007E786F">
            <w:pPr>
              <w:autoSpaceDN w:val="0"/>
              <w:spacing w:line="580" w:lineRule="exact"/>
              <w:rPr>
                <w:rFonts w:ascii="仿宋" w:eastAsia="仿宋" w:hAnsi="仿宋"/>
                <w:sz w:val="30"/>
                <w:szCs w:val="30"/>
              </w:rPr>
            </w:pPr>
            <w:r w:rsidRPr="001205E7">
              <w:rPr>
                <w:rFonts w:ascii="仿宋" w:eastAsia="仿宋" w:hAnsi="仿宋"/>
                <w:b/>
                <w:bCs/>
                <w:sz w:val="30"/>
                <w:szCs w:val="30"/>
              </w:rPr>
              <w:lastRenderedPageBreak/>
              <w:t>1．</w:t>
            </w:r>
            <w:r w:rsidRPr="001205E7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申报企业概况</w:t>
            </w:r>
          </w:p>
        </w:tc>
      </w:tr>
      <w:tr w:rsidR="00767009" w:rsidRPr="001205E7" w:rsidTr="006C7650">
        <w:trPr>
          <w:trHeight w:val="399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09" w:rsidRPr="001205E7" w:rsidRDefault="00767009" w:rsidP="007E786F">
            <w:pPr>
              <w:autoSpaceDN w:val="0"/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205E7">
              <w:rPr>
                <w:rFonts w:ascii="仿宋" w:eastAsia="仿宋" w:hAnsi="仿宋" w:hint="eastAsia"/>
                <w:sz w:val="30"/>
                <w:szCs w:val="30"/>
              </w:rPr>
              <w:t>企业名称</w:t>
            </w:r>
          </w:p>
        </w:tc>
        <w:tc>
          <w:tcPr>
            <w:tcW w:w="63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09" w:rsidRPr="001205E7" w:rsidRDefault="00767009" w:rsidP="007E786F">
            <w:pPr>
              <w:autoSpaceDN w:val="0"/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C7650" w:rsidRPr="001205E7" w:rsidTr="006C7650">
        <w:trPr>
          <w:trHeight w:val="399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650" w:rsidRPr="001205E7" w:rsidRDefault="006C7650" w:rsidP="007E786F">
            <w:pPr>
              <w:autoSpaceDN w:val="0"/>
              <w:spacing w:line="58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1205E7">
              <w:rPr>
                <w:rFonts w:ascii="仿宋" w:eastAsia="仿宋" w:hAnsi="仿宋" w:hint="eastAsia"/>
                <w:sz w:val="30"/>
                <w:szCs w:val="30"/>
              </w:rPr>
              <w:t>企业性质</w:t>
            </w:r>
          </w:p>
        </w:tc>
        <w:tc>
          <w:tcPr>
            <w:tcW w:w="63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650" w:rsidRPr="001205E7" w:rsidRDefault="006C7650" w:rsidP="00012395">
            <w:pPr>
              <w:autoSpaceDN w:val="0"/>
              <w:spacing w:line="58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1205E7"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Pr="001205E7">
              <w:rPr>
                <w:rFonts w:ascii="仿宋" w:eastAsia="仿宋" w:hAnsi="仿宋"/>
                <w:sz w:val="30"/>
                <w:szCs w:val="30"/>
              </w:rPr>
              <w:t>国企</w:t>
            </w:r>
            <w:r w:rsidR="0064510E"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1205E7">
              <w:rPr>
                <w:rFonts w:ascii="仿宋" w:eastAsia="仿宋" w:hAnsi="仿宋" w:hint="eastAsia"/>
                <w:sz w:val="30"/>
                <w:szCs w:val="30"/>
              </w:rPr>
              <w:t>□中外合资（合营）</w:t>
            </w:r>
            <w:r w:rsidR="0064510E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="0064510E" w:rsidRPr="001205E7"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="0064510E">
              <w:rPr>
                <w:rFonts w:ascii="仿宋" w:eastAsia="仿宋" w:hAnsi="仿宋" w:hint="eastAsia"/>
                <w:sz w:val="30"/>
                <w:szCs w:val="30"/>
              </w:rPr>
              <w:t>外</w:t>
            </w:r>
            <w:r w:rsidR="0064510E" w:rsidRPr="001205E7">
              <w:rPr>
                <w:rFonts w:ascii="仿宋" w:eastAsia="仿宋" w:hAnsi="仿宋" w:hint="eastAsia"/>
                <w:sz w:val="30"/>
                <w:szCs w:val="30"/>
              </w:rPr>
              <w:t>企</w:t>
            </w:r>
            <w:r w:rsidR="0064510E"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1205E7">
              <w:rPr>
                <w:rFonts w:ascii="仿宋" w:eastAsia="仿宋" w:hAnsi="仿宋" w:hint="eastAsia"/>
                <w:sz w:val="30"/>
                <w:szCs w:val="30"/>
              </w:rPr>
              <w:t>□民企</w:t>
            </w:r>
          </w:p>
        </w:tc>
      </w:tr>
      <w:tr w:rsidR="006C7650" w:rsidRPr="001205E7" w:rsidTr="006C7650">
        <w:trPr>
          <w:trHeight w:val="484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650" w:rsidRPr="001205E7" w:rsidRDefault="006C7650" w:rsidP="007E786F">
            <w:pPr>
              <w:autoSpaceDN w:val="0"/>
              <w:spacing w:line="58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1205E7">
              <w:rPr>
                <w:rFonts w:ascii="仿宋" w:eastAsia="仿宋" w:hAnsi="仿宋" w:hint="eastAsia"/>
                <w:sz w:val="30"/>
                <w:szCs w:val="30"/>
              </w:rPr>
              <w:t>行业</w:t>
            </w:r>
          </w:p>
        </w:tc>
        <w:tc>
          <w:tcPr>
            <w:tcW w:w="63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650" w:rsidRPr="001205E7" w:rsidRDefault="00012395" w:rsidP="00952A27">
            <w:pPr>
              <w:autoSpaceDN w:val="0"/>
              <w:spacing w:line="580" w:lineRule="exact"/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 w:rsidRPr="001205E7"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="001205E7" w:rsidRPr="001205E7">
              <w:rPr>
                <w:rFonts w:ascii="仿宋" w:eastAsia="仿宋" w:hAnsi="仿宋" w:hint="eastAsia"/>
                <w:sz w:val="30"/>
                <w:szCs w:val="30"/>
              </w:rPr>
              <w:t>IT  □</w:t>
            </w:r>
            <w:r w:rsidRPr="001205E7">
              <w:rPr>
                <w:rFonts w:ascii="仿宋" w:eastAsia="仿宋" w:hAnsi="仿宋" w:hint="eastAsia"/>
                <w:sz w:val="32"/>
                <w:szCs w:val="32"/>
              </w:rPr>
              <w:t xml:space="preserve">金融  </w:t>
            </w:r>
            <w:r w:rsidRPr="001205E7"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Pr="001205E7">
              <w:rPr>
                <w:rFonts w:ascii="仿宋" w:eastAsia="仿宋" w:hAnsi="仿宋" w:hint="eastAsia"/>
                <w:sz w:val="32"/>
                <w:szCs w:val="32"/>
              </w:rPr>
              <w:t xml:space="preserve">交通  </w:t>
            </w:r>
            <w:r w:rsidRPr="001205E7"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Pr="001205E7">
              <w:rPr>
                <w:rFonts w:ascii="仿宋" w:eastAsia="仿宋" w:hAnsi="仿宋" w:hint="eastAsia"/>
                <w:sz w:val="32"/>
                <w:szCs w:val="32"/>
              </w:rPr>
              <w:t xml:space="preserve">房地产  </w:t>
            </w:r>
            <w:r w:rsidRPr="001205E7"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Pr="001205E7">
              <w:rPr>
                <w:rFonts w:ascii="仿宋" w:eastAsia="仿宋" w:hAnsi="仿宋" w:hint="eastAsia"/>
                <w:sz w:val="32"/>
                <w:szCs w:val="32"/>
              </w:rPr>
              <w:t xml:space="preserve">医疗  </w:t>
            </w:r>
            <w:r w:rsidRPr="001205E7"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Pr="001205E7">
              <w:rPr>
                <w:rFonts w:ascii="仿宋" w:eastAsia="仿宋" w:hAnsi="仿宋" w:hint="eastAsia"/>
                <w:sz w:val="32"/>
                <w:szCs w:val="32"/>
              </w:rPr>
              <w:t xml:space="preserve">教育  </w:t>
            </w:r>
            <w:r w:rsidRPr="001205E7"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Pr="001205E7">
              <w:rPr>
                <w:rFonts w:ascii="仿宋" w:eastAsia="仿宋" w:hAnsi="仿宋" w:hint="eastAsia"/>
                <w:sz w:val="32"/>
                <w:szCs w:val="32"/>
              </w:rPr>
              <w:t xml:space="preserve">食品  </w:t>
            </w:r>
            <w:r w:rsidRPr="001205E7"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Pr="001205E7">
              <w:rPr>
                <w:rFonts w:ascii="仿宋" w:eastAsia="仿宋" w:hAnsi="仿宋" w:hint="eastAsia"/>
                <w:sz w:val="32"/>
                <w:szCs w:val="32"/>
              </w:rPr>
              <w:t xml:space="preserve">电子  </w:t>
            </w:r>
            <w:r w:rsidRPr="001205E7"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Pr="001205E7">
              <w:rPr>
                <w:rFonts w:ascii="仿宋" w:eastAsia="仿宋" w:hAnsi="仿宋" w:hint="eastAsia"/>
                <w:sz w:val="32"/>
                <w:szCs w:val="32"/>
              </w:rPr>
              <w:t xml:space="preserve">电力  </w:t>
            </w:r>
            <w:r w:rsidRPr="001205E7"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="00952A27" w:rsidRPr="001205E7">
              <w:rPr>
                <w:rFonts w:ascii="仿宋" w:eastAsia="仿宋" w:hAnsi="仿宋" w:hint="eastAsia"/>
                <w:sz w:val="32"/>
                <w:szCs w:val="32"/>
              </w:rPr>
              <w:t>能源</w:t>
            </w:r>
            <w:r w:rsidRPr="001205E7"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Pr="001205E7">
              <w:rPr>
                <w:rFonts w:ascii="仿宋" w:eastAsia="仿宋" w:hAnsi="仿宋" w:hint="eastAsia"/>
                <w:sz w:val="32"/>
                <w:szCs w:val="32"/>
              </w:rPr>
              <w:t xml:space="preserve">生产制造业  </w:t>
            </w:r>
            <w:r w:rsidRPr="001205E7"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="00952A27" w:rsidRPr="001205E7">
              <w:rPr>
                <w:rFonts w:ascii="仿宋" w:eastAsia="仿宋" w:hAnsi="仿宋" w:hint="eastAsia"/>
                <w:sz w:val="32"/>
                <w:szCs w:val="32"/>
              </w:rPr>
              <w:t>汽车工业</w:t>
            </w:r>
            <w:r w:rsidRPr="001205E7"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Pr="001205E7"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Pr="001205E7">
              <w:rPr>
                <w:rFonts w:ascii="仿宋" w:eastAsia="仿宋" w:hAnsi="仿宋" w:hint="eastAsia"/>
                <w:sz w:val="32"/>
                <w:szCs w:val="32"/>
              </w:rPr>
              <w:t xml:space="preserve">化工  </w:t>
            </w:r>
            <w:r w:rsidRPr="001205E7"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Pr="001205E7">
              <w:rPr>
                <w:rFonts w:ascii="仿宋" w:eastAsia="仿宋" w:hAnsi="仿宋" w:hint="eastAsia"/>
                <w:sz w:val="32"/>
                <w:szCs w:val="32"/>
              </w:rPr>
              <w:t xml:space="preserve">物流  </w:t>
            </w:r>
            <w:r w:rsidRPr="001205E7"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Pr="001205E7">
              <w:rPr>
                <w:rFonts w:ascii="仿宋" w:eastAsia="仿宋" w:hAnsi="仿宋" w:hint="eastAsia"/>
                <w:sz w:val="32"/>
                <w:szCs w:val="32"/>
              </w:rPr>
              <w:t xml:space="preserve">零售  </w:t>
            </w:r>
            <w:r w:rsidRPr="001205E7"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Pr="001205E7">
              <w:rPr>
                <w:rFonts w:ascii="仿宋" w:eastAsia="仿宋" w:hAnsi="仿宋" w:hint="eastAsia"/>
                <w:sz w:val="32"/>
                <w:szCs w:val="32"/>
              </w:rPr>
              <w:t xml:space="preserve">文化传媒  </w:t>
            </w:r>
            <w:r w:rsidRPr="001205E7">
              <w:rPr>
                <w:rFonts w:ascii="仿宋" w:eastAsia="仿宋" w:hAnsi="仿宋" w:hint="eastAsia"/>
                <w:sz w:val="30"/>
                <w:szCs w:val="30"/>
              </w:rPr>
              <w:t>□其它</w:t>
            </w:r>
          </w:p>
        </w:tc>
      </w:tr>
      <w:tr w:rsidR="00767009" w:rsidRPr="001205E7" w:rsidTr="006C7650">
        <w:trPr>
          <w:trHeight w:val="484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09" w:rsidRPr="001205E7" w:rsidRDefault="00767009" w:rsidP="00012395">
            <w:pPr>
              <w:autoSpaceDN w:val="0"/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205E7">
              <w:rPr>
                <w:rFonts w:ascii="仿宋" w:eastAsia="仿宋" w:hAnsi="仿宋" w:hint="eastAsia"/>
                <w:sz w:val="30"/>
                <w:szCs w:val="30"/>
              </w:rPr>
              <w:t>企业规模</w:t>
            </w:r>
            <w:r w:rsidR="006C7650" w:rsidRPr="001205E7">
              <w:rPr>
                <w:rFonts w:ascii="仿宋" w:eastAsia="仿宋" w:hAnsi="仿宋" w:hint="eastAsia"/>
                <w:sz w:val="30"/>
                <w:szCs w:val="30"/>
              </w:rPr>
              <w:t xml:space="preserve">    </w:t>
            </w:r>
          </w:p>
        </w:tc>
        <w:tc>
          <w:tcPr>
            <w:tcW w:w="63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395" w:rsidRPr="001205E7" w:rsidRDefault="00767009" w:rsidP="00012395">
            <w:pPr>
              <w:autoSpaceDN w:val="0"/>
              <w:spacing w:line="580" w:lineRule="exact"/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 w:rsidRPr="001205E7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="00012395" w:rsidRPr="001205E7">
              <w:rPr>
                <w:rFonts w:ascii="仿宋" w:eastAsia="仿宋" w:hAnsi="仿宋" w:hint="eastAsia"/>
                <w:sz w:val="30"/>
                <w:szCs w:val="30"/>
              </w:rPr>
              <w:t>（以2015年销售收入计）</w:t>
            </w:r>
          </w:p>
          <w:p w:rsidR="00767009" w:rsidRPr="001205E7" w:rsidRDefault="00012395" w:rsidP="00012395">
            <w:pPr>
              <w:autoSpaceDN w:val="0"/>
              <w:spacing w:line="58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1205E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1205E7" w:rsidRPr="001205E7">
              <w:rPr>
                <w:rFonts w:ascii="仿宋" w:eastAsia="仿宋" w:hAnsi="仿宋" w:hint="eastAsia"/>
                <w:sz w:val="30"/>
                <w:szCs w:val="30"/>
              </w:rPr>
              <w:t>□2亿以上   □5000万-2亿  □2000万-5000万   □2000万以下</w:t>
            </w:r>
          </w:p>
        </w:tc>
      </w:tr>
      <w:tr w:rsidR="00767009" w:rsidRPr="001205E7" w:rsidTr="006C7650">
        <w:trPr>
          <w:trHeight w:val="506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09" w:rsidRPr="001205E7" w:rsidRDefault="00767009" w:rsidP="007E786F">
            <w:pPr>
              <w:autoSpaceDN w:val="0"/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205E7">
              <w:rPr>
                <w:rFonts w:ascii="仿宋" w:eastAsia="仿宋" w:hAnsi="仿宋" w:hint="eastAsia"/>
                <w:sz w:val="30"/>
                <w:szCs w:val="30"/>
              </w:rPr>
              <w:t>企业联系人</w:t>
            </w:r>
          </w:p>
        </w:tc>
        <w:tc>
          <w:tcPr>
            <w:tcW w:w="26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09" w:rsidRPr="001205E7" w:rsidRDefault="00767009" w:rsidP="007E786F">
            <w:pPr>
              <w:autoSpaceDN w:val="0"/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09" w:rsidRPr="001205E7" w:rsidRDefault="00767009" w:rsidP="007E786F">
            <w:pPr>
              <w:autoSpaceDN w:val="0"/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205E7"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2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09" w:rsidRPr="001205E7" w:rsidRDefault="00767009" w:rsidP="007E786F">
            <w:pPr>
              <w:autoSpaceDN w:val="0"/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67009" w:rsidRPr="001205E7" w:rsidTr="006C7650">
        <w:trPr>
          <w:trHeight w:val="438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09" w:rsidRPr="001205E7" w:rsidRDefault="00767009" w:rsidP="007E786F">
            <w:pPr>
              <w:autoSpaceDN w:val="0"/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205E7">
              <w:rPr>
                <w:rFonts w:ascii="仿宋" w:eastAsia="仿宋" w:hAnsi="仿宋" w:hint="eastAsia"/>
                <w:sz w:val="30"/>
                <w:szCs w:val="30"/>
              </w:rPr>
              <w:t>联 系 电 话</w:t>
            </w:r>
          </w:p>
        </w:tc>
        <w:tc>
          <w:tcPr>
            <w:tcW w:w="26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09" w:rsidRPr="001205E7" w:rsidRDefault="00767009" w:rsidP="007E786F">
            <w:pPr>
              <w:autoSpaceDN w:val="0"/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09" w:rsidRPr="001205E7" w:rsidRDefault="00767009" w:rsidP="007E786F">
            <w:pPr>
              <w:autoSpaceDN w:val="0"/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205E7">
              <w:rPr>
                <w:rFonts w:ascii="仿宋" w:eastAsia="仿宋" w:hAnsi="仿宋" w:hint="eastAsia"/>
                <w:sz w:val="30"/>
                <w:szCs w:val="30"/>
              </w:rPr>
              <w:t>手机</w:t>
            </w:r>
          </w:p>
        </w:tc>
        <w:tc>
          <w:tcPr>
            <w:tcW w:w="2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09" w:rsidRPr="001205E7" w:rsidRDefault="00767009" w:rsidP="007E786F">
            <w:pPr>
              <w:autoSpaceDN w:val="0"/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67009" w:rsidRPr="001205E7" w:rsidTr="006C7650">
        <w:trPr>
          <w:trHeight w:val="475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09" w:rsidRPr="001205E7" w:rsidRDefault="00767009" w:rsidP="007E786F">
            <w:pPr>
              <w:autoSpaceDN w:val="0"/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205E7">
              <w:rPr>
                <w:rFonts w:ascii="仿宋" w:eastAsia="仿宋" w:hAnsi="仿宋" w:hint="eastAsia"/>
                <w:sz w:val="30"/>
                <w:szCs w:val="30"/>
              </w:rPr>
              <w:t>通讯地址及邮编</w:t>
            </w:r>
          </w:p>
        </w:tc>
        <w:tc>
          <w:tcPr>
            <w:tcW w:w="63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09" w:rsidRPr="001205E7" w:rsidRDefault="00767009" w:rsidP="007E786F">
            <w:pPr>
              <w:autoSpaceDN w:val="0"/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67009" w:rsidRPr="001205E7" w:rsidTr="006C7650">
        <w:trPr>
          <w:trHeight w:val="393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09" w:rsidRPr="001205E7" w:rsidRDefault="00767009" w:rsidP="007E786F">
            <w:pPr>
              <w:autoSpaceDN w:val="0"/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205E7">
              <w:rPr>
                <w:rFonts w:ascii="仿宋" w:eastAsia="仿宋" w:hAnsi="仿宋" w:hint="eastAsia"/>
                <w:sz w:val="30"/>
                <w:szCs w:val="30"/>
              </w:rPr>
              <w:t>电 子 邮 箱</w:t>
            </w:r>
          </w:p>
        </w:tc>
        <w:tc>
          <w:tcPr>
            <w:tcW w:w="63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09" w:rsidRPr="001205E7" w:rsidRDefault="00767009" w:rsidP="007E786F">
            <w:pPr>
              <w:autoSpaceDN w:val="0"/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67009" w:rsidRPr="001205E7" w:rsidTr="006C7650">
        <w:trPr>
          <w:trHeight w:val="2418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09" w:rsidRPr="001205E7" w:rsidRDefault="00767009" w:rsidP="007E786F">
            <w:pPr>
              <w:autoSpaceDN w:val="0"/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205E7">
              <w:rPr>
                <w:rFonts w:ascii="仿宋" w:eastAsia="仿宋" w:hAnsi="仿宋" w:hint="eastAsia"/>
                <w:sz w:val="30"/>
                <w:szCs w:val="30"/>
              </w:rPr>
              <w:t>企业概况</w:t>
            </w:r>
          </w:p>
          <w:p w:rsidR="00767009" w:rsidRPr="001205E7" w:rsidRDefault="00767009" w:rsidP="007E786F">
            <w:pPr>
              <w:autoSpaceDN w:val="0"/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205E7">
              <w:rPr>
                <w:rFonts w:ascii="仿宋" w:eastAsia="仿宋" w:hAnsi="仿宋" w:hint="eastAsia"/>
                <w:sz w:val="30"/>
                <w:szCs w:val="30"/>
              </w:rPr>
              <w:t>（300字左右）</w:t>
            </w:r>
          </w:p>
        </w:tc>
        <w:tc>
          <w:tcPr>
            <w:tcW w:w="63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09" w:rsidRPr="001205E7" w:rsidRDefault="00767009" w:rsidP="007E786F">
            <w:pPr>
              <w:autoSpaceDN w:val="0"/>
              <w:spacing w:line="58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67009" w:rsidRPr="001205E7" w:rsidTr="006C7650">
        <w:trPr>
          <w:trHeight w:val="734"/>
          <w:jc w:val="center"/>
        </w:trPr>
        <w:tc>
          <w:tcPr>
            <w:tcW w:w="8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009" w:rsidRPr="001205E7" w:rsidRDefault="00767009" w:rsidP="007E786F">
            <w:pPr>
              <w:autoSpaceDN w:val="0"/>
              <w:spacing w:line="580" w:lineRule="exac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1205E7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2．系统解决方案基本情况</w:t>
            </w:r>
          </w:p>
        </w:tc>
      </w:tr>
      <w:tr w:rsidR="00767009" w:rsidRPr="001205E7" w:rsidTr="006C7650">
        <w:trPr>
          <w:trHeight w:val="734"/>
          <w:jc w:val="center"/>
        </w:trPr>
        <w:tc>
          <w:tcPr>
            <w:tcW w:w="8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009" w:rsidRPr="001205E7" w:rsidRDefault="00767009" w:rsidP="007E786F">
            <w:pPr>
              <w:autoSpaceDN w:val="0"/>
              <w:spacing w:line="580" w:lineRule="exact"/>
              <w:rPr>
                <w:rFonts w:ascii="仿宋" w:eastAsia="仿宋" w:hAnsi="仿宋"/>
                <w:bCs/>
                <w:sz w:val="30"/>
                <w:szCs w:val="30"/>
              </w:rPr>
            </w:pPr>
            <w:r w:rsidRPr="001205E7">
              <w:rPr>
                <w:rFonts w:ascii="仿宋" w:eastAsia="仿宋" w:hAnsi="仿宋" w:hint="eastAsia"/>
                <w:bCs/>
                <w:sz w:val="30"/>
                <w:szCs w:val="30"/>
              </w:rPr>
              <w:t>系统解决方案名称：</w:t>
            </w:r>
          </w:p>
        </w:tc>
      </w:tr>
      <w:tr w:rsidR="00767009" w:rsidRPr="001205E7" w:rsidTr="006C7650">
        <w:trPr>
          <w:trHeight w:val="734"/>
          <w:jc w:val="center"/>
        </w:trPr>
        <w:tc>
          <w:tcPr>
            <w:tcW w:w="8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009" w:rsidRDefault="00767009" w:rsidP="007E786F">
            <w:pPr>
              <w:autoSpaceDN w:val="0"/>
              <w:spacing w:line="580" w:lineRule="exact"/>
              <w:rPr>
                <w:rFonts w:ascii="仿宋" w:eastAsia="仿宋" w:hAnsi="仿宋" w:hint="eastAsia"/>
                <w:bCs/>
                <w:sz w:val="30"/>
                <w:szCs w:val="30"/>
              </w:rPr>
            </w:pPr>
            <w:r w:rsidRPr="001205E7">
              <w:rPr>
                <w:rFonts w:ascii="仿宋" w:eastAsia="仿宋" w:hAnsi="仿宋" w:hint="eastAsia"/>
                <w:bCs/>
                <w:sz w:val="30"/>
                <w:szCs w:val="30"/>
              </w:rPr>
              <w:t>系统解决方案</w:t>
            </w:r>
            <w:r w:rsidR="001F016E">
              <w:rPr>
                <w:rFonts w:ascii="仿宋" w:eastAsia="仿宋" w:hAnsi="仿宋" w:hint="eastAsia"/>
                <w:bCs/>
                <w:sz w:val="30"/>
                <w:szCs w:val="30"/>
              </w:rPr>
              <w:t>涉及的应用领域</w:t>
            </w:r>
            <w:r w:rsidRPr="001205E7">
              <w:rPr>
                <w:rFonts w:ascii="仿宋" w:eastAsia="仿宋" w:hAnsi="仿宋" w:hint="eastAsia"/>
                <w:bCs/>
                <w:sz w:val="30"/>
                <w:szCs w:val="30"/>
              </w:rPr>
              <w:t>：</w:t>
            </w:r>
          </w:p>
          <w:p w:rsidR="001F016E" w:rsidRPr="004E4BE2" w:rsidRDefault="004E4BE2" w:rsidP="007E786F">
            <w:pPr>
              <w:autoSpaceDN w:val="0"/>
              <w:spacing w:line="580" w:lineRule="exact"/>
              <w:rPr>
                <w:rFonts w:ascii="仿宋" w:eastAsia="仿宋" w:hAnsi="仿宋"/>
                <w:bCs/>
                <w:sz w:val="30"/>
                <w:szCs w:val="30"/>
                <w:u w:val="single"/>
              </w:rPr>
            </w:pPr>
            <w:r w:rsidRPr="001205E7"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Pr="004E4BE2">
              <w:rPr>
                <w:rFonts w:ascii="仿宋" w:eastAsia="仿宋" w:hAnsi="仿宋" w:hint="eastAsia"/>
                <w:bCs/>
                <w:sz w:val="30"/>
                <w:szCs w:val="30"/>
              </w:rPr>
              <w:t>产品研发设计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  </w:t>
            </w:r>
            <w:r w:rsidRPr="001205E7"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Pr="004E4BE2">
              <w:rPr>
                <w:rFonts w:ascii="仿宋" w:eastAsia="仿宋" w:hAnsi="仿宋" w:hint="eastAsia"/>
                <w:bCs/>
                <w:sz w:val="30"/>
                <w:szCs w:val="30"/>
              </w:rPr>
              <w:t>产品生产制造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  </w:t>
            </w:r>
            <w:r w:rsidRPr="001205E7"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Pr="004E4BE2">
              <w:rPr>
                <w:rFonts w:ascii="仿宋" w:eastAsia="仿宋" w:hAnsi="仿宋" w:hint="eastAsia"/>
                <w:bCs/>
                <w:sz w:val="30"/>
                <w:szCs w:val="30"/>
              </w:rPr>
              <w:t>企业经营管理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  </w:t>
            </w:r>
            <w:r w:rsidRPr="001205E7"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Pr="004E4BE2">
              <w:rPr>
                <w:rFonts w:ascii="仿宋" w:eastAsia="仿宋" w:hAnsi="仿宋" w:hint="eastAsia"/>
                <w:bCs/>
                <w:sz w:val="30"/>
                <w:szCs w:val="30"/>
              </w:rPr>
              <w:t>客户市</w:t>
            </w:r>
            <w:r w:rsidRPr="004E4BE2">
              <w:rPr>
                <w:rFonts w:ascii="仿宋" w:eastAsia="仿宋" w:hAnsi="仿宋" w:hint="eastAsia"/>
                <w:bCs/>
                <w:sz w:val="30"/>
                <w:szCs w:val="30"/>
              </w:rPr>
              <w:lastRenderedPageBreak/>
              <w:t>场服务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   </w:t>
            </w:r>
            <w:r w:rsidRPr="001205E7"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其它</w:t>
            </w:r>
            <w:r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         </w:t>
            </w:r>
          </w:p>
        </w:tc>
      </w:tr>
      <w:tr w:rsidR="00767009" w:rsidRPr="001205E7" w:rsidTr="006C7650">
        <w:trPr>
          <w:trHeight w:val="734"/>
          <w:jc w:val="center"/>
        </w:trPr>
        <w:tc>
          <w:tcPr>
            <w:tcW w:w="8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009" w:rsidRPr="001205E7" w:rsidRDefault="00767009" w:rsidP="007E786F">
            <w:pPr>
              <w:autoSpaceDN w:val="0"/>
              <w:spacing w:line="580" w:lineRule="exact"/>
              <w:rPr>
                <w:rFonts w:ascii="仿宋" w:eastAsia="仿宋" w:hAnsi="仿宋"/>
                <w:bCs/>
                <w:sz w:val="30"/>
                <w:szCs w:val="30"/>
              </w:rPr>
            </w:pPr>
            <w:r w:rsidRPr="001205E7">
              <w:rPr>
                <w:rFonts w:ascii="仿宋" w:eastAsia="仿宋" w:hAnsi="仿宋" w:hint="eastAsia"/>
                <w:bCs/>
                <w:sz w:val="30"/>
                <w:szCs w:val="30"/>
              </w:rPr>
              <w:lastRenderedPageBreak/>
              <w:t>系统解决方案应用行业领域：</w:t>
            </w:r>
          </w:p>
        </w:tc>
      </w:tr>
      <w:tr w:rsidR="00767009" w:rsidRPr="001205E7" w:rsidTr="006C7650">
        <w:trPr>
          <w:trHeight w:val="2495"/>
          <w:jc w:val="center"/>
        </w:trPr>
        <w:tc>
          <w:tcPr>
            <w:tcW w:w="8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009" w:rsidRPr="001205E7" w:rsidRDefault="00767009" w:rsidP="007E786F">
            <w:pPr>
              <w:autoSpaceDN w:val="0"/>
              <w:spacing w:line="580" w:lineRule="exact"/>
              <w:rPr>
                <w:rFonts w:ascii="仿宋" w:eastAsia="仿宋" w:hAnsi="仿宋"/>
                <w:sz w:val="30"/>
                <w:szCs w:val="30"/>
              </w:rPr>
            </w:pPr>
            <w:r w:rsidRPr="001205E7">
              <w:rPr>
                <w:rFonts w:ascii="仿宋" w:eastAsia="仿宋" w:hAnsi="仿宋"/>
                <w:sz w:val="30"/>
                <w:szCs w:val="30"/>
              </w:rPr>
              <w:t>系统解决方案简介</w:t>
            </w:r>
            <w:r w:rsidRPr="001205E7"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  <w:p w:rsidR="00767009" w:rsidRPr="001205E7" w:rsidRDefault="00767009" w:rsidP="007E786F">
            <w:pPr>
              <w:autoSpaceDN w:val="0"/>
              <w:spacing w:line="58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767009" w:rsidRPr="001205E7" w:rsidRDefault="00767009" w:rsidP="007E786F">
            <w:pPr>
              <w:autoSpaceDN w:val="0"/>
              <w:spacing w:line="58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767009" w:rsidRPr="001205E7" w:rsidRDefault="00767009" w:rsidP="007E786F">
            <w:pPr>
              <w:autoSpaceDN w:val="0"/>
              <w:spacing w:line="58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767009" w:rsidRPr="001205E7" w:rsidRDefault="00767009" w:rsidP="007E786F">
            <w:pPr>
              <w:autoSpaceDN w:val="0"/>
              <w:spacing w:line="58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767009" w:rsidRPr="001205E7" w:rsidRDefault="00767009" w:rsidP="007E786F">
            <w:pPr>
              <w:autoSpaceDN w:val="0"/>
              <w:spacing w:line="58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767009" w:rsidRPr="001205E7" w:rsidRDefault="00767009" w:rsidP="007E786F">
            <w:pPr>
              <w:autoSpaceDN w:val="0"/>
              <w:spacing w:line="58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767009" w:rsidRPr="001205E7" w:rsidRDefault="00767009" w:rsidP="007E786F">
            <w:pPr>
              <w:autoSpaceDN w:val="0"/>
              <w:spacing w:line="58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67009" w:rsidRPr="001205E7" w:rsidTr="006C7650">
        <w:trPr>
          <w:trHeight w:val="2418"/>
          <w:jc w:val="center"/>
        </w:trPr>
        <w:tc>
          <w:tcPr>
            <w:tcW w:w="8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009" w:rsidRPr="001205E7" w:rsidRDefault="00767009" w:rsidP="007E786F">
            <w:pPr>
              <w:autoSpaceDN w:val="0"/>
              <w:spacing w:line="580" w:lineRule="exact"/>
              <w:rPr>
                <w:rFonts w:ascii="仿宋" w:eastAsia="仿宋" w:hAnsi="仿宋"/>
                <w:sz w:val="30"/>
                <w:szCs w:val="30"/>
              </w:rPr>
            </w:pPr>
            <w:r w:rsidRPr="001205E7">
              <w:rPr>
                <w:rFonts w:ascii="仿宋" w:eastAsia="仿宋" w:hAnsi="仿宋"/>
                <w:sz w:val="30"/>
                <w:szCs w:val="30"/>
              </w:rPr>
              <w:t>系统解决方案创新点</w:t>
            </w:r>
            <w:r w:rsidRPr="001205E7"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  <w:p w:rsidR="00767009" w:rsidRPr="001205E7" w:rsidRDefault="00767009" w:rsidP="007E786F">
            <w:pPr>
              <w:autoSpaceDN w:val="0"/>
              <w:spacing w:line="58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767009" w:rsidRPr="001205E7" w:rsidRDefault="00767009" w:rsidP="007E786F">
            <w:pPr>
              <w:autoSpaceDN w:val="0"/>
              <w:spacing w:line="58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767009" w:rsidRPr="001205E7" w:rsidRDefault="00767009" w:rsidP="007E786F">
            <w:pPr>
              <w:autoSpaceDN w:val="0"/>
              <w:spacing w:line="58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767009" w:rsidRPr="001205E7" w:rsidRDefault="00767009" w:rsidP="007E786F">
            <w:pPr>
              <w:autoSpaceDN w:val="0"/>
              <w:spacing w:line="58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67009" w:rsidRPr="001205E7" w:rsidTr="006C7650">
        <w:trPr>
          <w:trHeight w:val="2418"/>
          <w:jc w:val="center"/>
        </w:trPr>
        <w:tc>
          <w:tcPr>
            <w:tcW w:w="8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009" w:rsidRPr="001205E7" w:rsidRDefault="00767009" w:rsidP="007E786F">
            <w:pPr>
              <w:autoSpaceDN w:val="0"/>
              <w:spacing w:line="580" w:lineRule="exact"/>
              <w:rPr>
                <w:rFonts w:ascii="仿宋" w:eastAsia="仿宋" w:hAnsi="仿宋"/>
                <w:sz w:val="30"/>
                <w:szCs w:val="30"/>
              </w:rPr>
            </w:pPr>
            <w:r w:rsidRPr="001205E7">
              <w:rPr>
                <w:rFonts w:ascii="仿宋" w:eastAsia="仿宋" w:hAnsi="仿宋" w:hint="eastAsia"/>
                <w:sz w:val="30"/>
                <w:szCs w:val="30"/>
              </w:rPr>
              <w:t>系统解决方案应用案例和应用效果：</w:t>
            </w:r>
          </w:p>
          <w:p w:rsidR="00767009" w:rsidRDefault="00767009" w:rsidP="007E786F">
            <w:pPr>
              <w:autoSpaceDN w:val="0"/>
              <w:spacing w:line="58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8F525C" w:rsidRDefault="008F525C" w:rsidP="007E786F">
            <w:pPr>
              <w:autoSpaceDN w:val="0"/>
              <w:spacing w:line="58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8F525C" w:rsidRPr="001205E7" w:rsidRDefault="008F525C" w:rsidP="007E786F">
            <w:pPr>
              <w:autoSpaceDN w:val="0"/>
              <w:spacing w:line="58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767009" w:rsidRPr="001205E7" w:rsidRDefault="00767009" w:rsidP="007E786F">
            <w:pPr>
              <w:autoSpaceDN w:val="0"/>
              <w:spacing w:line="58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767009" w:rsidRPr="001205E7" w:rsidRDefault="00767009" w:rsidP="007E786F">
            <w:pPr>
              <w:autoSpaceDN w:val="0"/>
              <w:spacing w:line="58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767009" w:rsidRPr="001205E7" w:rsidRDefault="00767009" w:rsidP="007E786F">
            <w:pPr>
              <w:autoSpaceDN w:val="0"/>
              <w:spacing w:line="58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767009" w:rsidRPr="006C7650" w:rsidRDefault="00767009" w:rsidP="00F02FCD">
      <w:pPr>
        <w:pStyle w:val="1"/>
        <w:spacing w:beforeLines="50" w:before="156" w:beforeAutospacing="0" w:afterLines="50" w:after="156" w:afterAutospacing="0"/>
        <w:rPr>
          <w:rFonts w:ascii="仿宋" w:eastAsia="仿宋" w:hAnsi="仿宋"/>
          <w:b w:val="0"/>
          <w:sz w:val="30"/>
          <w:szCs w:val="30"/>
        </w:rPr>
      </w:pPr>
    </w:p>
    <w:sectPr w:rsidR="00767009" w:rsidRPr="006C7650" w:rsidSect="00F02FC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39E" w:rsidRDefault="0025639E" w:rsidP="0039741D">
      <w:r>
        <w:separator/>
      </w:r>
    </w:p>
  </w:endnote>
  <w:endnote w:type="continuationSeparator" w:id="0">
    <w:p w:rsidR="0025639E" w:rsidRDefault="0025639E" w:rsidP="0039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009" w:rsidRDefault="00F02FCD">
    <w:pPr>
      <w:pStyle w:val="a4"/>
      <w:framePr w:h="0" w:wrap="around" w:vAnchor="text" w:hAnchor="margin" w:xAlign="right" w:y="1"/>
      <w:rPr>
        <w:rStyle w:val="a7"/>
      </w:rPr>
    </w:pPr>
    <w:r>
      <w:fldChar w:fldCharType="begin"/>
    </w:r>
    <w:r w:rsidR="00767009">
      <w:rPr>
        <w:rStyle w:val="a7"/>
      </w:rPr>
      <w:instrText xml:space="preserve">PAGE  </w:instrText>
    </w:r>
    <w:r>
      <w:fldChar w:fldCharType="separate"/>
    </w:r>
    <w:r w:rsidR="00767009">
      <w:rPr>
        <w:rStyle w:val="a7"/>
      </w:rPr>
      <w:t>3</w:t>
    </w:r>
    <w:r>
      <w:fldChar w:fldCharType="end"/>
    </w:r>
  </w:p>
  <w:p w:rsidR="00767009" w:rsidRDefault="0076700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009" w:rsidRDefault="00F02FCD">
    <w:pPr>
      <w:pStyle w:val="a4"/>
      <w:framePr w:h="0" w:wrap="around" w:vAnchor="text" w:hAnchor="margin" w:xAlign="right" w:y="1"/>
      <w:rPr>
        <w:rStyle w:val="a7"/>
      </w:rPr>
    </w:pPr>
    <w:r>
      <w:fldChar w:fldCharType="begin"/>
    </w:r>
    <w:r w:rsidR="00767009">
      <w:rPr>
        <w:rStyle w:val="a7"/>
      </w:rPr>
      <w:instrText xml:space="preserve">PAGE  </w:instrText>
    </w:r>
    <w:r>
      <w:fldChar w:fldCharType="separate"/>
    </w:r>
    <w:r w:rsidR="0042489C">
      <w:rPr>
        <w:rStyle w:val="a7"/>
        <w:noProof/>
      </w:rPr>
      <w:t>3</w:t>
    </w:r>
    <w:r>
      <w:fldChar w:fldCharType="end"/>
    </w:r>
  </w:p>
  <w:p w:rsidR="00767009" w:rsidRDefault="00767009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B59" w:rsidRPr="008F525C" w:rsidRDefault="008D5B59" w:rsidP="008F525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39E" w:rsidRDefault="0025639E" w:rsidP="0039741D">
      <w:r>
        <w:separator/>
      </w:r>
    </w:p>
  </w:footnote>
  <w:footnote w:type="continuationSeparator" w:id="0">
    <w:p w:rsidR="0025639E" w:rsidRDefault="0025639E" w:rsidP="00397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2FBA"/>
    <w:rsid w:val="0000331B"/>
    <w:rsid w:val="00011516"/>
    <w:rsid w:val="00012395"/>
    <w:rsid w:val="00012A9C"/>
    <w:rsid w:val="0001621C"/>
    <w:rsid w:val="0003561A"/>
    <w:rsid w:val="00035BED"/>
    <w:rsid w:val="00054227"/>
    <w:rsid w:val="0007510D"/>
    <w:rsid w:val="00080534"/>
    <w:rsid w:val="0008534C"/>
    <w:rsid w:val="000F253F"/>
    <w:rsid w:val="001205E7"/>
    <w:rsid w:val="001813BB"/>
    <w:rsid w:val="0019214C"/>
    <w:rsid w:val="001D28B3"/>
    <w:rsid w:val="001D3373"/>
    <w:rsid w:val="001F016E"/>
    <w:rsid w:val="00212E23"/>
    <w:rsid w:val="0025639E"/>
    <w:rsid w:val="002665BF"/>
    <w:rsid w:val="00272592"/>
    <w:rsid w:val="002B226E"/>
    <w:rsid w:val="002E320F"/>
    <w:rsid w:val="00324DEF"/>
    <w:rsid w:val="00345ECA"/>
    <w:rsid w:val="00365DFC"/>
    <w:rsid w:val="00377C48"/>
    <w:rsid w:val="0039741D"/>
    <w:rsid w:val="003B10A9"/>
    <w:rsid w:val="003C60B7"/>
    <w:rsid w:val="003D0A98"/>
    <w:rsid w:val="003F3A5C"/>
    <w:rsid w:val="003F7575"/>
    <w:rsid w:val="004110F0"/>
    <w:rsid w:val="0042489C"/>
    <w:rsid w:val="004409DB"/>
    <w:rsid w:val="00442A71"/>
    <w:rsid w:val="004436E8"/>
    <w:rsid w:val="00477687"/>
    <w:rsid w:val="004978ED"/>
    <w:rsid w:val="004E4BE2"/>
    <w:rsid w:val="005746C6"/>
    <w:rsid w:val="00591783"/>
    <w:rsid w:val="00625347"/>
    <w:rsid w:val="0063470B"/>
    <w:rsid w:val="00640F7A"/>
    <w:rsid w:val="0064510E"/>
    <w:rsid w:val="00646E97"/>
    <w:rsid w:val="00665D85"/>
    <w:rsid w:val="00685652"/>
    <w:rsid w:val="00687F17"/>
    <w:rsid w:val="006C230C"/>
    <w:rsid w:val="006C49D6"/>
    <w:rsid w:val="006C6B74"/>
    <w:rsid w:val="006C7650"/>
    <w:rsid w:val="006F1747"/>
    <w:rsid w:val="00706250"/>
    <w:rsid w:val="0071039F"/>
    <w:rsid w:val="0071603E"/>
    <w:rsid w:val="0072127F"/>
    <w:rsid w:val="00767009"/>
    <w:rsid w:val="00793ABE"/>
    <w:rsid w:val="007A733D"/>
    <w:rsid w:val="007B2999"/>
    <w:rsid w:val="007B3F3B"/>
    <w:rsid w:val="007C760C"/>
    <w:rsid w:val="007D0BDF"/>
    <w:rsid w:val="007E25CD"/>
    <w:rsid w:val="007E26FC"/>
    <w:rsid w:val="007E786F"/>
    <w:rsid w:val="008204FA"/>
    <w:rsid w:val="008229E2"/>
    <w:rsid w:val="00834F2D"/>
    <w:rsid w:val="00843463"/>
    <w:rsid w:val="008612C6"/>
    <w:rsid w:val="008D5B59"/>
    <w:rsid w:val="008F525C"/>
    <w:rsid w:val="00923BA4"/>
    <w:rsid w:val="00952A27"/>
    <w:rsid w:val="009647F5"/>
    <w:rsid w:val="009727EB"/>
    <w:rsid w:val="00976A63"/>
    <w:rsid w:val="00994743"/>
    <w:rsid w:val="009C3905"/>
    <w:rsid w:val="00A36AAA"/>
    <w:rsid w:val="00A46D07"/>
    <w:rsid w:val="00AA0023"/>
    <w:rsid w:val="00AB5B12"/>
    <w:rsid w:val="00AC31B1"/>
    <w:rsid w:val="00B46AAB"/>
    <w:rsid w:val="00B62717"/>
    <w:rsid w:val="00B66BDA"/>
    <w:rsid w:val="00B8322F"/>
    <w:rsid w:val="00B8636C"/>
    <w:rsid w:val="00C44D0E"/>
    <w:rsid w:val="00C562A7"/>
    <w:rsid w:val="00C5796D"/>
    <w:rsid w:val="00C64CCC"/>
    <w:rsid w:val="00C865B3"/>
    <w:rsid w:val="00C94825"/>
    <w:rsid w:val="00D5501D"/>
    <w:rsid w:val="00DA3B2D"/>
    <w:rsid w:val="00DB0DE3"/>
    <w:rsid w:val="00DD70B1"/>
    <w:rsid w:val="00DF312C"/>
    <w:rsid w:val="00E12FBA"/>
    <w:rsid w:val="00E4083B"/>
    <w:rsid w:val="00E46E7E"/>
    <w:rsid w:val="00E47B6D"/>
    <w:rsid w:val="00EE48B7"/>
    <w:rsid w:val="00EF2E75"/>
    <w:rsid w:val="00F02FCD"/>
    <w:rsid w:val="00F1503A"/>
    <w:rsid w:val="00F80CD2"/>
    <w:rsid w:val="00F843A1"/>
    <w:rsid w:val="00FA159D"/>
    <w:rsid w:val="00FB5785"/>
    <w:rsid w:val="00FF2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758860-E7A2-41DA-B5A7-4A6AF83A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FC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qFormat/>
    <w:rsid w:val="00E12FB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E12FBA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nhideWhenUsed/>
    <w:rsid w:val="003974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39741D"/>
    <w:rPr>
      <w:sz w:val="18"/>
      <w:szCs w:val="18"/>
    </w:rPr>
  </w:style>
  <w:style w:type="paragraph" w:styleId="a4">
    <w:name w:val="footer"/>
    <w:basedOn w:val="a"/>
    <w:link w:val="Char0"/>
    <w:unhideWhenUsed/>
    <w:rsid w:val="003974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39741D"/>
    <w:rPr>
      <w:sz w:val="18"/>
      <w:szCs w:val="18"/>
    </w:rPr>
  </w:style>
  <w:style w:type="table" w:styleId="a5">
    <w:name w:val="Table Grid"/>
    <w:basedOn w:val="a1"/>
    <w:uiPriority w:val="39"/>
    <w:rsid w:val="006C4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442A71"/>
    <w:rPr>
      <w:color w:val="0563C1"/>
      <w:u w:val="single"/>
    </w:rPr>
  </w:style>
  <w:style w:type="character" w:styleId="a7">
    <w:name w:val="page number"/>
    <w:basedOn w:val="a0"/>
    <w:rsid w:val="00767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</Words>
  <Characters>458</Characters>
  <Application>Microsoft Office Word</Application>
  <DocSecurity>0</DocSecurity>
  <Lines>3</Lines>
  <Paragraphs>1</Paragraphs>
  <ScaleCrop>false</ScaleCrop>
  <Company>中国石油大学</Company>
  <LinksUpToDate>false</LinksUpToDate>
  <CharactersWithSpaces>537</CharactersWithSpaces>
  <SharedDoc>false</SharedDoc>
  <HLinks>
    <vt:vector size="6" baseType="variant">
      <vt:variant>
        <vt:i4>3080215</vt:i4>
      </vt:variant>
      <vt:variant>
        <vt:i4>0</vt:i4>
      </vt:variant>
      <vt:variant>
        <vt:i4>0</vt:i4>
      </vt:variant>
      <vt:variant>
        <vt:i4>5</vt:i4>
      </vt:variant>
      <vt:variant>
        <vt:lpwstr>mailto:idac2016@sina.com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FRANK YANG</cp:lastModifiedBy>
  <cp:revision>3</cp:revision>
  <cp:lastPrinted>2016-04-29T02:55:00Z</cp:lastPrinted>
  <dcterms:created xsi:type="dcterms:W3CDTF">2016-06-13T01:45:00Z</dcterms:created>
  <dcterms:modified xsi:type="dcterms:W3CDTF">2016-06-13T01:46:00Z</dcterms:modified>
</cp:coreProperties>
</file>