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2E" w:rsidRPr="00160F42" w:rsidRDefault="007F742E" w:rsidP="007F742E">
      <w:pPr>
        <w:rPr>
          <w:rFonts w:ascii="黑体" w:eastAsia="黑体" w:hint="eastAsia"/>
          <w:sz w:val="32"/>
          <w:szCs w:val="32"/>
        </w:rPr>
      </w:pPr>
      <w:r w:rsidRPr="00160F42">
        <w:rPr>
          <w:rFonts w:ascii="黑体" w:eastAsia="黑体" w:hint="eastAsia"/>
          <w:sz w:val="32"/>
          <w:szCs w:val="32"/>
        </w:rPr>
        <w:t>附件2</w:t>
      </w:r>
    </w:p>
    <w:p w:rsidR="007F742E" w:rsidRPr="00455258" w:rsidRDefault="007F742E" w:rsidP="007F742E">
      <w:pPr>
        <w:rPr>
          <w:rFonts w:ascii="仿宋_GB2312" w:eastAsia="仿宋_GB2312" w:hint="eastAsia"/>
          <w:sz w:val="32"/>
          <w:szCs w:val="32"/>
        </w:rPr>
      </w:pPr>
    </w:p>
    <w:p w:rsidR="007F742E" w:rsidRPr="00455258" w:rsidRDefault="007F742E" w:rsidP="007F742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55258">
        <w:rPr>
          <w:rFonts w:ascii="方正小标宋简体" w:eastAsia="方正小标宋简体" w:hint="eastAsia"/>
          <w:sz w:val="36"/>
          <w:szCs w:val="36"/>
        </w:rPr>
        <w:t>参展</w:t>
      </w:r>
      <w:proofErr w:type="gramStart"/>
      <w:r w:rsidRPr="00455258"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 w:hint="eastAsia"/>
          <w:sz w:val="36"/>
          <w:szCs w:val="36"/>
        </w:rPr>
        <w:t>四</w:t>
      </w:r>
      <w:r w:rsidRPr="00455258">
        <w:rPr>
          <w:rFonts w:ascii="方正小标宋简体" w:eastAsia="方正小标宋简体" w:hint="eastAsia"/>
          <w:sz w:val="36"/>
          <w:szCs w:val="36"/>
        </w:rPr>
        <w:t>届新博会</w:t>
      </w:r>
      <w:proofErr w:type="gramEnd"/>
      <w:r w:rsidRPr="00455258">
        <w:rPr>
          <w:rFonts w:ascii="方正小标宋简体" w:eastAsia="方正小标宋简体" w:hint="eastAsia"/>
          <w:sz w:val="36"/>
          <w:szCs w:val="36"/>
        </w:rPr>
        <w:t>展位分配表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4343"/>
        <w:gridCol w:w="2861"/>
      </w:tblGrid>
      <w:tr w:rsidR="007F742E" w:rsidRPr="003A1E69" w:rsidTr="00A15D46">
        <w:trPr>
          <w:trHeight w:val="589"/>
          <w:jc w:val="center"/>
        </w:trPr>
        <w:tc>
          <w:tcPr>
            <w:tcW w:w="1378" w:type="dxa"/>
            <w:vAlign w:val="center"/>
          </w:tcPr>
          <w:p w:rsidR="007F742E" w:rsidRPr="00991460" w:rsidRDefault="007F742E" w:rsidP="00A15D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343" w:type="dxa"/>
            <w:vAlign w:val="center"/>
          </w:tcPr>
          <w:p w:rsidR="007F742E" w:rsidRPr="00991460" w:rsidRDefault="007F742E" w:rsidP="00A15D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参展市州</w:t>
            </w:r>
          </w:p>
        </w:tc>
        <w:tc>
          <w:tcPr>
            <w:tcW w:w="2861" w:type="dxa"/>
            <w:vAlign w:val="center"/>
          </w:tcPr>
          <w:p w:rsidR="007F742E" w:rsidRPr="00991460" w:rsidRDefault="007F742E" w:rsidP="00A15D46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展位数</w:t>
            </w:r>
          </w:p>
        </w:tc>
      </w:tr>
      <w:tr w:rsidR="007F742E" w:rsidRPr="003A1E69" w:rsidTr="00A15D46">
        <w:trPr>
          <w:trHeight w:val="603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长沙市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7F742E" w:rsidRPr="003A1E69" w:rsidTr="00A15D46">
        <w:trPr>
          <w:trHeight w:val="589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株洲市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7F742E" w:rsidRPr="003A1E69" w:rsidTr="00A15D46">
        <w:trPr>
          <w:trHeight w:val="589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湘潭市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7F742E" w:rsidRPr="003A1E69" w:rsidTr="00A15D46">
        <w:trPr>
          <w:trHeight w:val="603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岳阳市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7F742E" w:rsidRPr="003A1E69" w:rsidTr="00A15D46">
        <w:trPr>
          <w:trHeight w:val="589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常德市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7F742E" w:rsidRPr="003A1E69" w:rsidTr="00A15D46">
        <w:trPr>
          <w:trHeight w:val="589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益阳市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7F742E" w:rsidRPr="003A1E69" w:rsidTr="00A15D46">
        <w:trPr>
          <w:trHeight w:val="441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衡阳市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7F742E" w:rsidRPr="003A1E69" w:rsidTr="00A15D46">
        <w:trPr>
          <w:trHeight w:val="603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郴州市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7F742E" w:rsidRPr="003A1E69" w:rsidTr="00A15D46">
        <w:trPr>
          <w:trHeight w:val="589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永州市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F742E" w:rsidRPr="003A1E69" w:rsidTr="00A15D46">
        <w:trPr>
          <w:trHeight w:val="589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邵阳市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F742E" w:rsidRPr="003A1E69" w:rsidTr="00A15D46">
        <w:trPr>
          <w:trHeight w:val="589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娄底市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7F742E" w:rsidRPr="003A1E69" w:rsidTr="00A15D46">
        <w:trPr>
          <w:trHeight w:val="603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怀化市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F742E" w:rsidRPr="003A1E69" w:rsidTr="00A15D46">
        <w:trPr>
          <w:trHeight w:val="589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湘西自治州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F742E" w:rsidRPr="003A1E69" w:rsidTr="00A15D46">
        <w:trPr>
          <w:trHeight w:val="589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张家界市</w:t>
            </w:r>
            <w:proofErr w:type="gramStart"/>
            <w:r w:rsidRPr="00E90B73">
              <w:rPr>
                <w:rFonts w:ascii="仿宋" w:eastAsia="仿宋" w:hAnsi="仿宋" w:hint="eastAsia"/>
                <w:sz w:val="28"/>
                <w:szCs w:val="28"/>
              </w:rPr>
              <w:t>经信委</w:t>
            </w:r>
            <w:proofErr w:type="gramEnd"/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F742E" w:rsidRPr="003A1E69" w:rsidTr="00A15D46">
        <w:trPr>
          <w:trHeight w:val="589"/>
          <w:jc w:val="center"/>
        </w:trPr>
        <w:tc>
          <w:tcPr>
            <w:tcW w:w="1378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  <w:tc>
          <w:tcPr>
            <w:tcW w:w="4343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7F742E" w:rsidRPr="00E90B73" w:rsidRDefault="007F742E" w:rsidP="00A15D46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</w:tr>
    </w:tbl>
    <w:p w:rsidR="00993433" w:rsidRDefault="00993433"/>
    <w:sectPr w:rsidR="00993433" w:rsidSect="0099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42E"/>
    <w:rsid w:val="007F742E"/>
    <w:rsid w:val="0099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2016-04-25T06:43:00Z</dcterms:created>
  <dcterms:modified xsi:type="dcterms:W3CDTF">2016-04-25T06:43:00Z</dcterms:modified>
</cp:coreProperties>
</file>