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68" w:rsidRPr="00F41661" w:rsidRDefault="00516D68" w:rsidP="00516D68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rPr>
          <w:rFonts w:eastAsia="方正仿宋_GBK"/>
          <w:kern w:val="0"/>
          <w:sz w:val="32"/>
          <w:szCs w:val="32"/>
          <w:lang w:val="zh-CN"/>
        </w:rPr>
      </w:pPr>
      <w:r w:rsidRPr="00F41661">
        <w:rPr>
          <w:rFonts w:eastAsia="方正仿宋_GBK"/>
          <w:kern w:val="0"/>
          <w:sz w:val="32"/>
          <w:szCs w:val="32"/>
          <w:lang w:val="zh-CN"/>
        </w:rPr>
        <w:t>附表</w:t>
      </w:r>
      <w:r w:rsidRPr="00F41661">
        <w:rPr>
          <w:rFonts w:eastAsia="方正仿宋_GBK"/>
          <w:kern w:val="0"/>
          <w:sz w:val="32"/>
          <w:szCs w:val="32"/>
          <w:lang w:val="zh-CN"/>
        </w:rPr>
        <w:t>1</w:t>
      </w:r>
    </w:p>
    <w:p w:rsidR="00516D68" w:rsidRPr="00F41661" w:rsidRDefault="00516D68" w:rsidP="00516D68">
      <w:pPr>
        <w:pStyle w:val="a3"/>
        <w:adjustRightInd w:val="0"/>
        <w:snapToGrid w:val="0"/>
        <w:spacing w:after="0" w:line="600" w:lineRule="exact"/>
        <w:ind w:leftChars="0" w:left="0"/>
        <w:jc w:val="center"/>
        <w:rPr>
          <w:rFonts w:eastAsia="黑体"/>
          <w:kern w:val="0"/>
          <w:sz w:val="32"/>
          <w:szCs w:val="32"/>
          <w:lang w:val="zh-CN"/>
        </w:rPr>
      </w:pPr>
      <w:r w:rsidRPr="00F41661">
        <w:rPr>
          <w:rFonts w:eastAsia="黑体"/>
          <w:kern w:val="0"/>
          <w:sz w:val="32"/>
          <w:szCs w:val="32"/>
          <w:lang w:val="zh-CN"/>
        </w:rPr>
        <w:t>湖南制造强省建设合作对接会发布项目汇总表</w:t>
      </w:r>
    </w:p>
    <w:tbl>
      <w:tblPr>
        <w:tblW w:w="14280" w:type="dxa"/>
        <w:tblInd w:w="-102" w:type="dxa"/>
        <w:tblLook w:val="0000"/>
      </w:tblPr>
      <w:tblGrid>
        <w:gridCol w:w="840"/>
        <w:gridCol w:w="2100"/>
        <w:gridCol w:w="4935"/>
        <w:gridCol w:w="1260"/>
        <w:gridCol w:w="1260"/>
        <w:gridCol w:w="945"/>
        <w:gridCol w:w="1082"/>
        <w:gridCol w:w="1858"/>
      </w:tblGrid>
      <w:tr w:rsidR="00516D68" w:rsidRPr="00F41661" w:rsidTr="00A23EE1">
        <w:trPr>
          <w:trHeight w:val="40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项目单位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目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名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称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及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建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设内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总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投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拟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引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资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引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资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方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联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系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人</w:t>
            </w:r>
          </w:p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及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电</w:t>
            </w:r>
            <w:r w:rsidRPr="00F41661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Cs/>
                <w:kern w:val="0"/>
                <w:sz w:val="24"/>
              </w:rPr>
              <w:t>话</w:t>
            </w:r>
          </w:p>
        </w:tc>
      </w:tr>
      <w:tr w:rsidR="00516D68" w:rsidRPr="00F41661" w:rsidTr="00A23EE1">
        <w:trPr>
          <w:trHeight w:val="57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F41661">
              <w:rPr>
                <w:rFonts w:eastAsia="黑体"/>
                <w:b/>
                <w:bCs/>
                <w:kern w:val="0"/>
                <w:sz w:val="24"/>
              </w:rPr>
              <w:t>合</w:t>
            </w:r>
            <w:r w:rsidRPr="00F41661">
              <w:rPr>
                <w:rFonts w:eastAsia="黑体"/>
                <w:b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/>
                <w:bCs/>
                <w:kern w:val="0"/>
                <w:sz w:val="24"/>
              </w:rPr>
              <w:t>资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F41661">
              <w:rPr>
                <w:rFonts w:eastAsia="黑体"/>
                <w:b/>
                <w:bCs/>
                <w:kern w:val="0"/>
                <w:sz w:val="24"/>
              </w:rPr>
              <w:t>合</w:t>
            </w:r>
            <w:r w:rsidRPr="00F41661">
              <w:rPr>
                <w:rFonts w:eastAsia="黑体"/>
                <w:b/>
                <w:bCs/>
                <w:kern w:val="0"/>
                <w:sz w:val="24"/>
              </w:rPr>
              <w:t xml:space="preserve"> </w:t>
            </w:r>
            <w:r w:rsidRPr="00F41661">
              <w:rPr>
                <w:rFonts w:eastAsia="黑体"/>
                <w:b/>
                <w:bCs/>
                <w:kern w:val="0"/>
                <w:sz w:val="24"/>
              </w:rPr>
              <w:t>作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</w:tr>
      <w:tr w:rsidR="00516D68" w:rsidRPr="00F41661" w:rsidTr="00A23EE1">
        <w:trPr>
          <w:trHeight w:val="9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16D68" w:rsidRPr="00F41661" w:rsidTr="00A23EE1">
        <w:trPr>
          <w:trHeight w:val="9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16D68" w:rsidRPr="00F41661" w:rsidTr="00A23EE1">
        <w:trPr>
          <w:trHeight w:val="9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16D68" w:rsidRPr="00F41661" w:rsidTr="00A23EE1">
        <w:trPr>
          <w:trHeight w:val="9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16D68" w:rsidRPr="00F41661" w:rsidTr="00A23EE1">
        <w:trPr>
          <w:trHeight w:val="9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16D68" w:rsidRPr="00F41661" w:rsidTr="00A23EE1">
        <w:trPr>
          <w:trHeight w:val="9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68" w:rsidRPr="00F41661" w:rsidRDefault="00516D68" w:rsidP="00A23E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41661"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247EB" w:rsidRDefault="00A247EB"/>
    <w:sectPr w:rsidR="00A247EB" w:rsidSect="00516D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D68"/>
    <w:rsid w:val="00516D68"/>
    <w:rsid w:val="00A2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16D6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516D6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2016-04-01T06:59:00Z</dcterms:created>
  <dcterms:modified xsi:type="dcterms:W3CDTF">2016-04-01T07:00:00Z</dcterms:modified>
</cp:coreProperties>
</file>