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EC7D1">
      <w:pPr>
        <w:numPr>
          <w:ilvl w:val="0"/>
          <w:numId w:val="0"/>
        </w:numPr>
        <w:spacing w:line="576" w:lineRule="exact"/>
        <w:rPr>
          <w:rFonts w:hint="eastAsia" w:ascii="楷体" w:hAnsi="楷体" w:eastAsia="楷体" w:cs="楷体"/>
          <w:b/>
          <w:bCs/>
          <w:color w:val="222222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color w:val="222222"/>
          <w:sz w:val="32"/>
          <w:szCs w:val="32"/>
          <w:highlight w:val="none"/>
          <w:shd w:val="clear" w:color="auto" w:fill="FFFFFF"/>
          <w:lang w:val="en-US" w:eastAsia="zh-CN"/>
        </w:rPr>
        <w:t>附件1：检测中心仪器清单</w:t>
      </w:r>
    </w:p>
    <w:bookmarkEnd w:id="0"/>
    <w:p w14:paraId="0ED55289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检测中心仪器清单</w:t>
      </w:r>
    </w:p>
    <w:tbl>
      <w:tblPr>
        <w:tblStyle w:val="4"/>
        <w:tblW w:w="935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530"/>
        <w:gridCol w:w="1365"/>
        <w:gridCol w:w="1590"/>
        <w:gridCol w:w="4155"/>
      </w:tblGrid>
      <w:tr w14:paraId="51D0D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校准参数及范围</w:t>
            </w:r>
          </w:p>
        </w:tc>
      </w:tr>
      <w:tr w14:paraId="631F7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温湿度记录仪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Cos-03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(JC-2020-8)</w:t>
            </w:r>
          </w:p>
          <w:p w14:paraId="4277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0769342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1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15℃～40℃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40%RH～80%RH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1C5C2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温湿度记录仪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Cos-03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(JC-2020-8)</w:t>
            </w:r>
          </w:p>
          <w:p w14:paraId="5433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0769343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5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15℃～40℃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40%RH～80%RH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28685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温湿度记录仪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Cos-03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(JC-2020-8)</w:t>
            </w:r>
          </w:p>
          <w:p w14:paraId="2692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0769344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F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15℃～40℃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40%RH～80%RH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704C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温湿度记录仪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Cos-03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(JC-2020-8)</w:t>
            </w:r>
          </w:p>
          <w:p w14:paraId="7446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0769345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A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15℃～40℃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40%RH～80%RH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70E9D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温湿度记录仪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Cos-03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(JC-2020-8)</w:t>
            </w:r>
          </w:p>
          <w:p w14:paraId="728C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0769346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3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15℃～40℃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40%RH～80%RH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32658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温湿度记录仪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Cos-03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(JC-2020-8)</w:t>
            </w:r>
          </w:p>
          <w:p w14:paraId="6BDE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0769347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D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15℃～40℃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40%RH～80%RH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6A57E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温湿度记录仪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Cos-03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(JC-2020-8)</w:t>
            </w:r>
          </w:p>
          <w:p w14:paraId="10DD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0769351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C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15℃～40℃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40%RH～80%RH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6DEB4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MS6508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JC-2021-93-W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0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15℃～50℃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40%RH～80%RH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58244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精密净化交流稳压电源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JJW-10000VA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JC-2019-5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7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220V 50Hz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3A7C2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精密净化交流稳压电源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JJW-Ⅱ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JC-2021-26-01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7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220V 50Hz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1F047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精密净化交流稳压电源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JJW-Ⅱ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JC-2021-26-02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7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220V 50Hz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4EC75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精密净化交流稳压电源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JJW-Ⅱ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JC-2021-26-03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2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220V 50Hz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342E5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精密净化交流稳压电源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JJW-Ⅱ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JC-2021-26-04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0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220V 50Hz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4343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精密净化交流稳压电源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JJW-Ⅱ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JC-2021-64-W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D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220V 50Hz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5E578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MP1205D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JC-2021-43-W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3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0V～120V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0A～5A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7384D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直流稳压电源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DF1730SL40A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JC-2021-49-W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1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：5V～30V；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：0.5A～3A。</w:t>
            </w:r>
          </w:p>
        </w:tc>
      </w:tr>
      <w:tr w14:paraId="509F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开关直流稳压电源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HCWZ-2000W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JC-2021-128-W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B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直流高压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：100V～1000V。</w:t>
            </w:r>
          </w:p>
        </w:tc>
      </w:tr>
      <w:tr w14:paraId="3C0A4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TPR-3003D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JC-2021-42-W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8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0V～30V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0A～3A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10822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双路直流稳压稳流电源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DF1731SD3A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JC-2021-48-W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6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：1V～30V；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：0.5A～3A。</w:t>
            </w:r>
          </w:p>
        </w:tc>
      </w:tr>
      <w:tr w14:paraId="3A679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多功能测试仪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8846A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JC-2021-31-W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8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交直流电压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：10mV～1000V；</w:t>
            </w:r>
          </w:p>
          <w:p w14:paraId="78BE7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交直流电流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：10mA～10A；</w:t>
            </w:r>
          </w:p>
          <w:p w14:paraId="29C77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～10M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0ABA5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数字万用表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JC-2021-58-W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8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交直流电压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：10mV～1000V；</w:t>
            </w:r>
          </w:p>
          <w:p w14:paraId="03B5B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交直流电流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：10mA～10A；</w:t>
            </w:r>
          </w:p>
          <w:p w14:paraId="6D395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～10M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6069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交流变频变压电源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PCR-2000L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JC-2021-38-W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B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交直流电压：50V～400V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45A5F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直流电流：1A～10A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41AC2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频率：50Hz～400Hz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6FB2E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跌落时间：10ms～500ms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73C50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跌落相位：0°～270°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06CC4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电压过冲：0%～100%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57660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电快速瞬变</w:t>
            </w:r>
          </w:p>
          <w:p w14:paraId="652C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脉冲群耦合夹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CCC100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JC-2019-1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9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脉冲电压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：0.5kV～4.0kV；</w:t>
            </w:r>
          </w:p>
          <w:p w14:paraId="6994C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脉冲上升时间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：5ns；</w:t>
            </w:r>
          </w:p>
          <w:p w14:paraId="6E62A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单脉冲持续时间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：50ns。</w:t>
            </w:r>
          </w:p>
        </w:tc>
      </w:tr>
      <w:tr w14:paraId="68098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静电放电</w:t>
            </w:r>
          </w:p>
          <w:p w14:paraId="71D1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发生器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EDS20H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JC-2019-7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2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输出电压：±2kV、±4kV、±6kV、±8kV、±15kV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上升时间：0.8ns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放电电流：±7.5A～±30A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7BE3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雷击浪涌</w:t>
            </w:r>
          </w:p>
          <w:p w14:paraId="4E2D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发生器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LSG-50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JC-2021-10-W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7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开路脉冲电压：0.5kV～4.0kV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22B30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开路电压脉冲波前时间：1.2×（1±30%）μs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6E04D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开路电压脉冲半波时间：50×（1±20%）μs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7E1DC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短路电流：0.25kA～2kA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2DF46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短路电压脉冲波前时间：1.8×（1±20%）μs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24772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短路电压脉冲半波时间：20×（1±20%）μs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3E28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雷击浪涌</w:t>
            </w:r>
          </w:p>
          <w:p w14:paraId="0520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发生器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LSG-5060BG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JC-2021-6-W-01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5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开路试验电压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：0.5kV～6.0kV。</w:t>
            </w:r>
          </w:p>
        </w:tc>
      </w:tr>
      <w:tr w14:paraId="1C4B2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电快速瞬变</w:t>
            </w:r>
          </w:p>
          <w:p w14:paraId="3A2F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脉冲群发生器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EFT-4040BG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JC-2021-9-W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F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峰值电压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：±0.25kV～±4.0kV；</w:t>
            </w:r>
          </w:p>
          <w:p w14:paraId="04930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上升时间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：50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负载：5ns±30%，</w:t>
            </w:r>
          </w:p>
          <w:p w14:paraId="2C8B2233">
            <w:pPr>
              <w:keepNext w:val="0"/>
              <w:keepLines w:val="0"/>
              <w:widowControl/>
              <w:suppressLineNumbers w:val="0"/>
              <w:ind w:firstLine="1050" w:firstLineChars="50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负载：50ns±30%；</w:t>
            </w:r>
          </w:p>
          <w:p w14:paraId="7C9AB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持续时间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：50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负载：5ns±30%，</w:t>
            </w:r>
          </w:p>
          <w:p w14:paraId="18E9DF6F">
            <w:pPr>
              <w:keepNext w:val="0"/>
              <w:keepLines w:val="0"/>
              <w:widowControl/>
              <w:suppressLineNumbers w:val="0"/>
              <w:ind w:firstLine="1050" w:firstLineChars="50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负载：35ns～150ns。</w:t>
            </w:r>
          </w:p>
        </w:tc>
      </w:tr>
      <w:tr w14:paraId="35D6F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工频磁场</w:t>
            </w:r>
          </w:p>
          <w:p w14:paraId="1D1B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发生器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ES-8100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JC-2022-4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E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磁场强度：1A/m、3A/m、10A/m、30A/m、100A/m。</w:t>
            </w:r>
          </w:p>
        </w:tc>
      </w:tr>
      <w:tr w14:paraId="32F7E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万用表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17B+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JC-2022-10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E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400mV～1000V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3FED2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400mV～1000V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291E4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400μA～10A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30EE3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400μA～10A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2542C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400Ω～40MΩ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45124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万用表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17B+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JC-2022-11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5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400mV～1000V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30AD2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400mV～1000V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6B0CE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400μA～10A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26A45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400μA～10A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39C2D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400Ω～40MΩ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3BC8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万用表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17B+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JC-2022-12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5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400mV～1000V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7201B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400mV～1000V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1A2F4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400μA～10A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7E0A1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400μA～10A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53398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400Ω～40MΩ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2B8AE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万用表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17B+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JC-2022-9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0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400mV～1000V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4E177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400mV～1000V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49498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400μA～10A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18645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400μA～10A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1B3A4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400Ω～40MΩ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5B050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万用表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F289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JC-2013-1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B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：10V～1000V；</w:t>
            </w:r>
          </w:p>
          <w:p w14:paraId="28067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：10mA～10A；</w:t>
            </w:r>
          </w:p>
          <w:p w14:paraId="4B46C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：10V～1000V；</w:t>
            </w:r>
          </w:p>
          <w:p w14:paraId="6C2B3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：10mA～10A。</w:t>
            </w:r>
          </w:p>
        </w:tc>
      </w:tr>
      <w:tr w14:paraId="6CC8E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万用表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JC-2021-44-W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D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：10V～1000V；</w:t>
            </w:r>
          </w:p>
          <w:p w14:paraId="089B4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：10mA～10A；</w:t>
            </w:r>
          </w:p>
          <w:p w14:paraId="60151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：10V～1000V；</w:t>
            </w:r>
          </w:p>
          <w:p w14:paraId="45606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：10mA～10A。</w:t>
            </w:r>
          </w:p>
        </w:tc>
      </w:tr>
      <w:tr w14:paraId="25BE9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万用表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JC-2021-45-W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F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：10V～1000V；</w:t>
            </w:r>
          </w:p>
          <w:p w14:paraId="7792B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：10mA～10A；</w:t>
            </w:r>
          </w:p>
          <w:p w14:paraId="4DC26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：10V～1000V；</w:t>
            </w:r>
          </w:p>
          <w:p w14:paraId="41A52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：10mA～10A。</w:t>
            </w:r>
          </w:p>
        </w:tc>
      </w:tr>
      <w:tr w14:paraId="2DC65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交流直流</w:t>
            </w:r>
          </w:p>
          <w:p w14:paraId="2E12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瓦特表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D26-W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JC-2021-46-W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4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：0～1200W。</w:t>
            </w:r>
          </w:p>
        </w:tc>
      </w:tr>
      <w:tr w14:paraId="58687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数字式高压表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149-10A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JC-2021-47-W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交直流高压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：1kV～10kV。</w:t>
            </w:r>
          </w:p>
        </w:tc>
      </w:tr>
      <w:tr w14:paraId="50F42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钳形电流表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JC-2014-5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6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直流电压：50V～1000V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395B9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交流电压：50V～1000V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76E23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直流电流：100A～1000A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2155B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交流电流：100A～1000A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65CA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三相电能质量分析仪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F435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D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：50V～500V；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：50Hz；</w:t>
            </w:r>
          </w:p>
          <w:p w14:paraId="3C121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：0.5A～1000A；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：200W～10kW；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功率因数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：0～1。</w:t>
            </w:r>
          </w:p>
        </w:tc>
      </w:tr>
      <w:tr w14:paraId="5DD1C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电能质量</w:t>
            </w:r>
          </w:p>
          <w:p w14:paraId="2B28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F43B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JC-2021-18-W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7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10V～600V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50Hz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5406B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1A～600A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200W～100kW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功率因数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0.5～1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电流/电阻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10A～25A/20mΩ～600mΩ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692D1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防爆静电</w:t>
            </w:r>
          </w:p>
          <w:p w14:paraId="001F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EST101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JC-2021-19-W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3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：1kV～10kV。</w:t>
            </w:r>
          </w:p>
        </w:tc>
      </w:tr>
      <w:tr w14:paraId="2A22F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防爆静电</w:t>
            </w:r>
          </w:p>
          <w:p w14:paraId="7750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EST101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JC-2023-8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C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电压：1kV～10kV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2BA2D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钳形电流表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F319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JC-2018-2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2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：1A、10A、40A、100A；</w:t>
            </w:r>
          </w:p>
          <w:p w14:paraId="1CDFD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：1A、10A、40A、100A；</w:t>
            </w:r>
          </w:p>
          <w:p w14:paraId="7E0E2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：0⁓600.0 V；</w:t>
            </w:r>
          </w:p>
          <w:p w14:paraId="60F54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：0⁓600.0 V；</w:t>
            </w:r>
          </w:p>
          <w:p w14:paraId="5F9F0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频率测量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：50Hz。</w:t>
            </w:r>
          </w:p>
        </w:tc>
      </w:tr>
      <w:tr w14:paraId="34C1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蓄电池检测仪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SW-8015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JC-2023-10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1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12V、24V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电池内阻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0～10Ω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6E9F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接地电阻</w:t>
            </w:r>
          </w:p>
          <w:p w14:paraId="695F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JC-2016-1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7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电阻：0.5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、4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、10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、20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、50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、100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、500Ω。</w:t>
            </w:r>
          </w:p>
        </w:tc>
      </w:tr>
      <w:tr w14:paraId="2689B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接地电阻</w:t>
            </w:r>
          </w:p>
          <w:p w14:paraId="5E72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JC-2021-189-W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4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电流：10A、25A；电阻：50m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～600m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34988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高阻表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4329A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JC-2021-59-W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3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100V、250V、500V、1000V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7F170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Ω～10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3788F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高阻表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4329A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JC-2021-60-W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B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100V、250V、500V、1000V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5EAFC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Ω～10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4975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旋转式精密</w:t>
            </w:r>
          </w:p>
          <w:p w14:paraId="6CF7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ZX-56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JC-2021-32-W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E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～10k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6FF32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直流电阻电桥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QJ57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JC-2021-5-W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3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电阻值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：0.1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～10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6BA5D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接地电阻</w:t>
            </w:r>
          </w:p>
          <w:p w14:paraId="7A0B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MS2302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JC-2017-2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9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电阻：0.5Ω、1Ω、2Ω、4Ω、10Ω、20Ω、100Ω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69DD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数显重锤式表面电阻测试仪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SL-030B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JC-2021-104-W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7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～10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459FA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绝缘电阻</w:t>
            </w:r>
          </w:p>
          <w:p w14:paraId="4CB5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9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绝缘电阻测试电压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250V、500V、1000V、2500V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5B247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绝缘电阻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0.5MΩ～500GΩ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58A9E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1A5D1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29CA0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接地电阻</w:t>
            </w:r>
          </w:p>
          <w:p w14:paraId="3935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ZC-8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JC-2021-143-W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4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电阻：1Ω、10Ω、100Ω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37E92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绝缘电阻表</w:t>
            </w:r>
          </w:p>
          <w:p w14:paraId="6D0E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检定装置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LGZ29A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JC-2021-29-W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F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电阻：100Ω～100GΩ；电压：100V～5000V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2D1F9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钳形接地电阻测试仪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JC-2022-5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E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电阻：0.5Ω、1Ω、2Ω、4Ω、10Ω、20Ω、50Ω、100Ω、200Ω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2DE4C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钳形接地电阻测试仪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JC-2022-6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1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电阻：0.5Ω、1Ω、2Ω、4Ω、10Ω、20Ω、50Ω、100Ω、200Ω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0BC16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绝缘电阻</w:t>
            </w:r>
          </w:p>
          <w:p w14:paraId="2239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VC60B+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JC-2024-16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0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档位：250V、500V、1000V；电阻：1MΩ、10MΩ、100MΩ、1GΩ、2GΩ、5GΩ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1EAC0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标准电阻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BZ-3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JC-2021-132-W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E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2389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标准电阻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BZ-3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JC-2021-133-W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9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2CC13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标准电阻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BZ-3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JC-2021-134-W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2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4DD2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接触调压器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TDGC2J-5/0.5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JC-2021-67-W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5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：50V～250V。</w:t>
            </w:r>
          </w:p>
        </w:tc>
      </w:tr>
      <w:tr w14:paraId="06897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接触调压器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TDGC-5/0.5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JC-2021-65-W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F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：50V～250V。</w:t>
            </w:r>
          </w:p>
        </w:tc>
      </w:tr>
      <w:tr w14:paraId="59F82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调压器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TDGJ-10/0.5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JC-2016-3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5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：50V～250V。</w:t>
            </w:r>
          </w:p>
        </w:tc>
      </w:tr>
      <w:tr w14:paraId="43CB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泄漏电流测试仪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AN9620TH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JC-2021-17-W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1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100V～275V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20μA～9mA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测量网络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48CA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多通道温度</w:t>
            </w:r>
          </w:p>
          <w:p w14:paraId="2BD9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测试记录仪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34970A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JC-2021-21-W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7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温度：-40℃、-10℃、40℃、55℃、85℃、125℃、150℃。</w:t>
            </w:r>
          </w:p>
        </w:tc>
      </w:tr>
      <w:tr w14:paraId="1D28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53220A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JC-2021-25-W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A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频率：10MHz。</w:t>
            </w:r>
          </w:p>
        </w:tc>
      </w:tr>
      <w:tr w14:paraId="2E1C9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函数信号</w:t>
            </w:r>
          </w:p>
          <w:p w14:paraId="7F74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发生器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33521A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JC-2021-26-W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F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100Hz～30MHz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幅值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0.5V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P-P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～10V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P-P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。</w:t>
            </w:r>
          </w:p>
        </w:tc>
      </w:tr>
      <w:tr w14:paraId="15C3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电源线拉力</w:t>
            </w:r>
          </w:p>
          <w:p w14:paraId="73E8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扭转试验机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SH9301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JC-2021-55-W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F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弯折速度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20r/min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弯折角度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30°～90°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荷重砝码质量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5N～25N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4C0CD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电源线弯曲</w:t>
            </w:r>
          </w:p>
          <w:p w14:paraId="0877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SH9302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JC-2021-56-W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B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荷重砝码质量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：10N；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弯折速度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：40次/分钟。</w:t>
            </w:r>
          </w:p>
        </w:tc>
      </w:tr>
      <w:tr w14:paraId="2FA1A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耐电压测试仪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YD2673A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JC-2021-57-W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9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交直流电压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：0.5kV、1kV、1.5kV、2kV、5kV；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交直流电流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：1mA～100mA。</w:t>
            </w:r>
          </w:p>
        </w:tc>
      </w:tr>
      <w:tr w14:paraId="05466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k200431-4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JC-2021-5-02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A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网孔尺寸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：0.075mm。</w:t>
            </w:r>
          </w:p>
        </w:tc>
      </w:tr>
      <w:tr w14:paraId="43851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k200431-5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JC-2021-5-01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3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网孔尺寸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：0.075mm。</w:t>
            </w:r>
          </w:p>
        </w:tc>
      </w:tr>
      <w:tr w14:paraId="07457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试具</w:t>
            </w:r>
            <w:r>
              <w:rPr>
                <w:rStyle w:val="6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A</w:t>
            </w:r>
            <w:r>
              <w:rPr>
                <w:rStyle w:val="7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探球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KXT0301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8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45mm、50mm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力值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30N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27C0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标准试验指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KXT0302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9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：12mm～80mm；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力值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：30N。</w:t>
            </w:r>
          </w:p>
        </w:tc>
      </w:tr>
      <w:tr w14:paraId="6DC5E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试具</w:t>
            </w:r>
            <w:r>
              <w:rPr>
                <w:rStyle w:val="6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C</w:t>
            </w:r>
            <w:r>
              <w:rPr>
                <w:rStyle w:val="7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探针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KXT0307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F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：2.5mm～100mm；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力值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：3N。</w:t>
            </w:r>
          </w:p>
        </w:tc>
      </w:tr>
      <w:tr w14:paraId="504E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试具</w:t>
            </w:r>
            <w:r>
              <w:rPr>
                <w:rStyle w:val="6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D</w:t>
            </w:r>
            <w:r>
              <w:rPr>
                <w:rStyle w:val="7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探针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KXT0308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9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1mm～100mm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力值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1N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2CF16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防水试验机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KXT1318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4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流量：2.31L/min～100L/min。</w:t>
            </w:r>
          </w:p>
        </w:tc>
      </w:tr>
      <w:tr w14:paraId="6B7C2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花洒淋雨外壳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KXT1318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JC-2021-6-02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1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孔径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：0.5mm。</w:t>
            </w:r>
          </w:p>
        </w:tc>
      </w:tr>
      <w:tr w14:paraId="1EFF4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防尘试验箱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KXT1410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C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：1m/s～5m/s。</w:t>
            </w:r>
          </w:p>
        </w:tc>
      </w:tr>
      <w:tr w14:paraId="7D8C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玻璃转子</w:t>
            </w:r>
          </w:p>
          <w:p w14:paraId="6631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流量计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LZB-10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JC-2021-5-04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D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：160L/h-1600L/h。</w:t>
            </w:r>
          </w:p>
        </w:tc>
      </w:tr>
      <w:tr w14:paraId="183F5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玻璃转子</w:t>
            </w:r>
          </w:p>
          <w:p w14:paraId="435A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流量计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LZB-3WB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JC-2021-5-03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C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：6mL/min～50mL/min。</w:t>
            </w:r>
          </w:p>
        </w:tc>
      </w:tr>
      <w:tr w14:paraId="17895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数字压力表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ZSE40F-01-22L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JC-2021-5-05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2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：0～90kPa。</w:t>
            </w:r>
          </w:p>
        </w:tc>
      </w:tr>
      <w:tr w14:paraId="04152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手执喷头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IPX5-IPX6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JC-2021-6-01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9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：6.3mm、12.5mm。</w:t>
            </w:r>
          </w:p>
        </w:tc>
      </w:tr>
      <w:tr w14:paraId="29ED7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花洒淋雨</w:t>
            </w:r>
          </w:p>
          <w:p w14:paraId="203C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0.4MPa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JC-2021-6-05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8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：0～0.4MPa。</w:t>
            </w:r>
          </w:p>
        </w:tc>
      </w:tr>
      <w:tr w14:paraId="77C4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球压试验装置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SH9104A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JC-2021-70-W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5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20N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钢球直径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5mm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7FF0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测试钢球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SH9114A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JC-2021-71-W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3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：500g、1000g。</w:t>
            </w:r>
          </w:p>
        </w:tc>
      </w:tr>
      <w:tr w14:paraId="1E3C2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管型测力计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LTZ-20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JC-2021-74-W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D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拉力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：10N～200N。</w:t>
            </w:r>
          </w:p>
        </w:tc>
      </w:tr>
      <w:tr w14:paraId="69DF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管型测力计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KL-20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JC-2021-75-W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B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拉力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：10N～200N。</w:t>
            </w:r>
          </w:p>
        </w:tc>
      </w:tr>
      <w:tr w14:paraId="7168F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微电脑拉力</w:t>
            </w:r>
          </w:p>
          <w:p w14:paraId="4344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QC-668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JC-2021-184-W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3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拉伸力度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：0kg～200kg；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：800mm</w:t>
            </w:r>
          </w:p>
        </w:tc>
      </w:tr>
      <w:tr w14:paraId="6CD5A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空盒气压表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DYM3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JC-2024-7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B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大气压值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：800hPa～1060hPa。</w:t>
            </w:r>
          </w:p>
        </w:tc>
      </w:tr>
      <w:tr w14:paraId="449C3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空盒气压表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DYM3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JC-2024-5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4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大气压值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：800hPa～1060hPa。</w:t>
            </w:r>
          </w:p>
        </w:tc>
      </w:tr>
      <w:tr w14:paraId="1B55A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空盒气压表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DYM3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JC-2024-6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8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大气压值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：800hPa～1060hPa。</w:t>
            </w:r>
          </w:p>
        </w:tc>
      </w:tr>
      <w:tr w14:paraId="1D169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数字大气</w:t>
            </w:r>
          </w:p>
          <w:p w14:paraId="66BC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FZ-2012B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JC-2022-15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5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5℃～40℃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20%RH～95%RH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大气压值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40kPa～105kPa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71EF8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电导率仪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DDS-307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JC-2016-04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C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电导率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0.5μs/cm～1000μs/cm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651A3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音频分析仪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VP-7727D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JC-2021-136-W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E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：1kHz、100kHz；</w:t>
            </w:r>
          </w:p>
          <w:p w14:paraId="55A16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失真度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：0.006%～0.01%。</w:t>
            </w:r>
          </w:p>
        </w:tc>
      </w:tr>
      <w:tr w14:paraId="45871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交直流电子</w:t>
            </w:r>
          </w:p>
          <w:p w14:paraId="7D1E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IT8615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0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60V～300V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2A～20A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6E621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100W～1800W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54B42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多通道信号</w:t>
            </w:r>
          </w:p>
          <w:p w14:paraId="5DB0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AWA6290L+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JC-2021-27-01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2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标准声压：94dB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23B9A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频率计权：10Hz～20000Hz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27543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级线性：94dB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相对衰减：±0.3dB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271E7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线性工作范围：±0.5dB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604F2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平坦频率响应：﹢5.0dB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351DD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ACE2003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JC-2021-27-08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C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粉红噪声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频谱信号1V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P-P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；</w:t>
            </w:r>
          </w:p>
          <w:p w14:paraId="5ECD4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声压50Hz～6300Hz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49dB～64dB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31075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十二面体声源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AWA5510A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JC-2021-27-10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9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指向性指数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：100Hz～5000Hz。</w:t>
            </w:r>
          </w:p>
        </w:tc>
      </w:tr>
      <w:tr w14:paraId="4B992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AWA5870B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JC-2021-27-09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2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频响：20Hz～20000Hz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5FDD5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谐波失真：20Hz～20000Hz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55632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功率分析仪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IT9121C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5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交直流电压：50V～600V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42CD7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交直流电流：1A～10A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2B8DF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频率：50Hz～5000Hz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54ACB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相位：0.5～1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58B48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轮廓测量</w:t>
            </w:r>
          </w:p>
          <w:p w14:paraId="1AC7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JT300A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JC-2021-41-W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C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X轴校准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：0～50mm；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Y轴校准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：0～25mm。</w:t>
            </w:r>
          </w:p>
        </w:tc>
      </w:tr>
      <w:tr w14:paraId="5AE51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BS224S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JC-2021-53-W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5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：0～200g。</w:t>
            </w:r>
          </w:p>
        </w:tc>
      </w:tr>
      <w:tr w14:paraId="371CB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便携式电子秤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WH-A08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JC-2021-54-W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A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质量：0～50kg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2871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公路测速系统速度标准装置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GMV07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JC-2013-12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F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20km/h～145km/h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7A3A9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2000m～150000m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21E78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多功能信号</w:t>
            </w:r>
          </w:p>
          <w:p w14:paraId="230C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发生器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WY2008H-D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JC-2013-14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B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R/G/B Output电平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：700mV。</w:t>
            </w:r>
          </w:p>
        </w:tc>
      </w:tr>
      <w:tr w14:paraId="4F84D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手持式温</w:t>
            </w:r>
          </w:p>
          <w:p w14:paraId="4A7C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湿度计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HP22-A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JC-2014-1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8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：-20℃、-10℃、40℃、55℃、 85℃、 125℃；</w:t>
            </w:r>
          </w:p>
          <w:p w14:paraId="0B934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：40%RH、60%RH、80%RH、95%RH。</w:t>
            </w:r>
          </w:p>
        </w:tc>
      </w:tr>
      <w:tr w14:paraId="343FD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清晰度测试卡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1200TVL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JC-2018-1-01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7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线宽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：500TVL～1200TVL。</w:t>
            </w:r>
          </w:p>
        </w:tc>
      </w:tr>
      <w:tr w14:paraId="49252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视频测试卡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DCR3-R2X-ML25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JC-2019-2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E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线宽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：500TVL～1200TVL。</w:t>
            </w:r>
          </w:p>
        </w:tc>
      </w:tr>
      <w:tr w14:paraId="68C3C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视频测试卡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DCR3-R2X-ML25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JC-2019-3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A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线宽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：500TVL～1200TVL。</w:t>
            </w:r>
          </w:p>
        </w:tc>
      </w:tr>
      <w:tr w14:paraId="2D498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测砖回弹仪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ZC4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JC-2021-105-W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4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钢砧上的率定值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：74mm±2mm。</w:t>
            </w:r>
          </w:p>
        </w:tc>
      </w:tr>
      <w:tr w14:paraId="3CCE0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混凝土回弹仪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ZC3-A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JC-2021-106-W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0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钢砧上的率定值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：80mm±2mm。</w:t>
            </w:r>
          </w:p>
        </w:tc>
      </w:tr>
      <w:tr w14:paraId="4249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楼板厚度</w:t>
            </w:r>
          </w:p>
          <w:p w14:paraId="7EBC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T730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JC-2021-107-W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9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：35mm～400mm。</w:t>
            </w:r>
          </w:p>
        </w:tc>
      </w:tr>
      <w:tr w14:paraId="16972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混凝土钢筋</w:t>
            </w:r>
          </w:p>
          <w:p w14:paraId="0FFA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ZBL-R630A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JC-2021-108-W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F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钢筋规格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：Φ10mm～Φ30mm。</w:t>
            </w:r>
          </w:p>
        </w:tc>
      </w:tr>
      <w:tr w14:paraId="60846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钳形功率</w:t>
            </w:r>
          </w:p>
          <w:p w14:paraId="45F0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因数表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JC-2021-111-W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C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：50V～300V；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：10A～1000A；</w:t>
            </w:r>
          </w:p>
          <w:p w14:paraId="67425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功率因数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：0.5～1。</w:t>
            </w:r>
          </w:p>
        </w:tc>
      </w:tr>
      <w:tr w14:paraId="4DABE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网络线缆</w:t>
            </w:r>
          </w:p>
          <w:p w14:paraId="43F4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DTX-1800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JC-2021-11-W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4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直流环路电阻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1Ω～400Ω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传播时延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5ns～500ns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线缆长度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1m～100m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插入损耗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18.4dB～29.5dB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316FD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数据网络性能测试仪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ES2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JC-2021-12-W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A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吞吐量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：64～1518字节；</w:t>
            </w:r>
          </w:p>
          <w:p w14:paraId="21A4A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丢包率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：64～1518字节；</w:t>
            </w:r>
          </w:p>
          <w:p w14:paraId="4BEB6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时延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：64～1518字节；</w:t>
            </w:r>
          </w:p>
          <w:p w14:paraId="2F49E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背靠背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：64～1518字节；</w:t>
            </w:r>
          </w:p>
          <w:p w14:paraId="5392A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发送速率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：64～1518字节。</w:t>
            </w:r>
          </w:p>
        </w:tc>
      </w:tr>
      <w:tr w14:paraId="24486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数据网络性能测试仪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ES2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JC-2021-13-W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C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吞吐量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：64～1518字节；</w:t>
            </w:r>
          </w:p>
          <w:p w14:paraId="6C328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丢包率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：64～1518字节；</w:t>
            </w:r>
          </w:p>
          <w:p w14:paraId="3C128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时延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：64～1518字节；</w:t>
            </w:r>
          </w:p>
          <w:p w14:paraId="71650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背靠背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：64～1518字节；</w:t>
            </w:r>
          </w:p>
          <w:p w14:paraId="332A7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发送速率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：64～1518字节。</w:t>
            </w:r>
          </w:p>
        </w:tc>
      </w:tr>
      <w:tr w14:paraId="1DF1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频谱仪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N9340B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JC-2021-130-W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6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100kHz～1GHz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2A99C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分辨率带宽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10kHz～3MHz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7CD2D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参考电平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0～-60dB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2D792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显示刻度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0～60dB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57516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噪声电平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-116dBm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6AD63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转速表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DT-2236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JC-2021-141-W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2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转速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：300RMP～30000RMP。</w:t>
            </w:r>
          </w:p>
        </w:tc>
      </w:tr>
      <w:tr w14:paraId="372EA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激光测距仪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F424D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7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距离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：1m～100m。</w:t>
            </w:r>
          </w:p>
        </w:tc>
      </w:tr>
      <w:tr w14:paraId="7541A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红外测温仪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62MAX+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B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：50℃～500℃。</w:t>
            </w:r>
          </w:p>
        </w:tc>
      </w:tr>
      <w:tr w14:paraId="6EA81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场强仪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G100/EP30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1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场强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：11V/m（1MHz～3000MHz）。</w:t>
            </w:r>
          </w:p>
        </w:tc>
      </w:tr>
      <w:tr w14:paraId="26C0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天线（频谱）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J900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F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1MHz～6GHz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2FFE7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秒表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PS-668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JC-2021-205-W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E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：1s、5s、10s、1min、30min、1h。</w:t>
            </w:r>
          </w:p>
        </w:tc>
      </w:tr>
      <w:tr w14:paraId="039C5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高压探头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UT-V23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JC-2023-9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7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100X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带宽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100MHz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6BFA6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输入阻抗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输入电容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10pF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34C1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数字微压差</w:t>
            </w:r>
          </w:p>
          <w:p w14:paraId="7F18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DP-2000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JC-2021-30-W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2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压差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：0～1000Pa。</w:t>
            </w:r>
          </w:p>
        </w:tc>
      </w:tr>
      <w:tr w14:paraId="7DF08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testo540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7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：50Lx～3000Lx。</w:t>
            </w:r>
          </w:p>
        </w:tc>
      </w:tr>
      <w:tr w14:paraId="2B55A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彩色亮度计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CBM-8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JC-2021-8-W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F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：50cd/m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～1200cd/m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；</w:t>
            </w:r>
          </w:p>
          <w:p w14:paraId="08096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色度坐标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：白、黄、红、绿、蓝。</w:t>
            </w:r>
          </w:p>
        </w:tc>
      </w:tr>
      <w:tr w14:paraId="6BD5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声级计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AWA6228+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0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声级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：94dB、114dB。</w:t>
            </w:r>
          </w:p>
        </w:tc>
      </w:tr>
      <w:tr w14:paraId="0A354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声级计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AWA5671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JC-2021-97-W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E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声级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：94dB、114dB。</w:t>
            </w:r>
          </w:p>
        </w:tc>
      </w:tr>
      <w:tr w14:paraId="63C03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JC-2021-211-W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3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长度：1000mm。</w:t>
            </w:r>
          </w:p>
        </w:tc>
      </w:tr>
      <w:tr w14:paraId="6B9A6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JC-2021-216-W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8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长度：1000mm。</w:t>
            </w:r>
          </w:p>
        </w:tc>
      </w:tr>
      <w:tr w14:paraId="4274E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钢卷尺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HD-500204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JC-2021-98-W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A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：0～5m。</w:t>
            </w:r>
          </w:p>
        </w:tc>
      </w:tr>
      <w:tr w14:paraId="67586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数显卡尺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G210208536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JC-2022-1-W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F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示值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0～150mm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526A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G210704468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JC-2022-2-W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9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示值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0～150mm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544CC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不锈钢数显</w:t>
            </w:r>
          </w:p>
          <w:p w14:paraId="26D1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角度尺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DL305200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JC-2022-3-W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F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角度：0°～180°。</w:t>
            </w:r>
          </w:p>
        </w:tc>
      </w:tr>
      <w:tr w14:paraId="4BA50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不锈钢数显</w:t>
            </w:r>
          </w:p>
          <w:p w14:paraId="517A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角度尺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DL305200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JC-2022-4-W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2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角度：0°～180°。</w:t>
            </w:r>
          </w:p>
        </w:tc>
      </w:tr>
      <w:tr w14:paraId="447CC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尘埃粒子</w:t>
            </w:r>
          </w:p>
          <w:p w14:paraId="5DAC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计数器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DT-9881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JC-2023-5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1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2.83L/min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计时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60s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3D793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粒子浓度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0.5μm～10μm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6D506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尘埃粒子</w:t>
            </w:r>
          </w:p>
          <w:p w14:paraId="0F11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计数器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CLJ-3016h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JC-2021-101-W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4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2.83L/min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计时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60s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2B002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粒子浓度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0.5μm～10μm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0C9F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TES-1341N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JC-2023-6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F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0～30m/s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20A52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高斯计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TM-192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JC-2023-7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0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带宽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30Hz～2000Hz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60F5F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测试范围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0mG～2000mG、0μT～200μT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测试精度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±2.5%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587E9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光时域反射仪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FTB-1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WL-2014-8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4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波长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1310nm\1550nm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1E6C5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损耗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0.1km～20km(1dB)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4F06A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7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～</w:t>
            </w:r>
            <w:r>
              <w:rPr>
                <w:rStyle w:val="6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6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mL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LT01</w:t>
            </w:r>
            <w:r>
              <w:rPr>
                <w:rStyle w:val="7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6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JC-2021-12-02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E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：（0～50）mL。</w:t>
            </w:r>
          </w:p>
        </w:tc>
      </w:tr>
      <w:tr w14:paraId="2974F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7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～</w:t>
            </w:r>
            <w:r>
              <w:rPr>
                <w:rStyle w:val="6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6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mL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LT02</w:t>
            </w:r>
            <w:r>
              <w:rPr>
                <w:rStyle w:val="7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6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JC-2021-12-03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9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：（0～50）mL。</w:t>
            </w:r>
          </w:p>
        </w:tc>
      </w:tr>
      <w:tr w14:paraId="78F07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小高温箱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ST-120B1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JC-2021-200-W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5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温度：55℃、85℃、100℃、150℃。</w:t>
            </w:r>
          </w:p>
        </w:tc>
      </w:tr>
      <w:tr w14:paraId="73B0D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温度冲击</w:t>
            </w:r>
          </w:p>
          <w:p w14:paraId="2247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CEEC-CJ-200C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JC-2012-1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0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-55℃、-40℃、-10℃、40℃、55℃、 85℃、 125℃、150℃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44846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高低温交变</w:t>
            </w:r>
          </w:p>
          <w:p w14:paraId="08E6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湿热箱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KXT-TH1000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A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：-20℃、-10℃、40℃、55℃、 85℃、 125℃；</w:t>
            </w:r>
          </w:p>
          <w:p w14:paraId="43B15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湿度：40%RH、60%RH、80%RH、95%RH。</w:t>
            </w:r>
          </w:p>
        </w:tc>
      </w:tr>
      <w:tr w14:paraId="16B79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智能型盐雾</w:t>
            </w:r>
          </w:p>
          <w:p w14:paraId="5DE2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KXT1450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A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：35℃；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沉降率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：1.0mL/h～2.0mL/h。</w:t>
            </w:r>
          </w:p>
        </w:tc>
      </w:tr>
      <w:tr w14:paraId="3785B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高温箱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PS-232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JC-2021-124-W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5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温度：40℃、55℃、 85℃、 125℃、150℃。</w:t>
            </w:r>
          </w:p>
        </w:tc>
      </w:tr>
      <w:tr w14:paraId="0F76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高温箱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PS-232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JC-2021-127-W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9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温度：40℃、55℃、 85℃、 125℃、150℃。</w:t>
            </w:r>
          </w:p>
        </w:tc>
      </w:tr>
      <w:tr w14:paraId="7945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MC-81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JC-2021-22-W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B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温度：-55℃、-40℃、-10℃、40℃、55℃、 85℃、 125℃、150℃。</w:t>
            </w:r>
          </w:p>
        </w:tc>
      </w:tr>
      <w:tr w14:paraId="3F067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鼓风干燥箱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LC-212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JC-2021-84-W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5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温度：40℃、55℃、 85℃、 125℃、150℃。</w:t>
            </w:r>
          </w:p>
        </w:tc>
      </w:tr>
      <w:tr w14:paraId="5831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鼓风干燥箱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LC-222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JC-2021-126-W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A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温度：40℃、55℃、 85℃、 125℃、150℃。</w:t>
            </w:r>
          </w:p>
        </w:tc>
      </w:tr>
      <w:tr w14:paraId="5D6E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鼓风干燥箱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LC-222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JC-2021-85-W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0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温度：40℃、55℃、 85℃、 125℃、150℃。</w:t>
            </w:r>
          </w:p>
        </w:tc>
      </w:tr>
      <w:tr w14:paraId="4BB53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笔式酸度计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PH-100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JC-2021-214-W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D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H值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：4pH～9pH。</w:t>
            </w:r>
          </w:p>
        </w:tc>
      </w:tr>
      <w:tr w14:paraId="04415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非车载充电机现场特性测试仪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XL-942S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JC-2024-8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B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0V~1150V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270E9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0V~300A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426A2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直流功率误差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0.05%RD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62CBF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电能测量误差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0.05%RD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2C153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交流充电桩现场特性测试仪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XL-943S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JC-2024-9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3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电压测量误差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：0.05%RD(100~264VAC)；</w:t>
            </w:r>
          </w:p>
          <w:p w14:paraId="7CEE8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电流测量误差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：0.05%RD(0.1～80A)；</w:t>
            </w:r>
          </w:p>
          <w:p w14:paraId="5F3D5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功率测量误差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：0.05%RD；</w:t>
            </w:r>
          </w:p>
          <w:p w14:paraId="10DAE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电能测量误差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：0.05%RD。</w:t>
            </w:r>
          </w:p>
        </w:tc>
      </w:tr>
      <w:tr w14:paraId="4F340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直流可编程</w:t>
            </w:r>
          </w:p>
          <w:p w14:paraId="2BF2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XL-A3603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JC-2024-10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D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电压范围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：0V~1000V；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电流范围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：0V~75A；</w:t>
            </w:r>
          </w:p>
          <w:p w14:paraId="41EAB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额定功率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：30kW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49C7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直流可编程</w:t>
            </w:r>
          </w:p>
          <w:p w14:paraId="60EE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XL-A3603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JC-2024-11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8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电压范围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：0V~1000V；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电流范围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：0V~75A；</w:t>
            </w:r>
          </w:p>
          <w:p w14:paraId="29EEF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额定功率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：30kW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1307C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直流可编程</w:t>
            </w:r>
          </w:p>
          <w:p w14:paraId="6AEB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XL-A3603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JC-2024-12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8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电压范围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：0V~1000V；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电流范围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：0V~75A；</w:t>
            </w:r>
          </w:p>
          <w:p w14:paraId="3C553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额定功率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：30kW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26EF4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直流可编程</w:t>
            </w:r>
          </w:p>
          <w:p w14:paraId="0FFD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XL-A3603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JC-2024-13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B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电压范围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：0V~1000V；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电流范围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：0V~75A；</w:t>
            </w:r>
          </w:p>
          <w:p w14:paraId="79EED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额定功率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：30kW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25CE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三相交流</w:t>
            </w:r>
          </w:p>
          <w:p w14:paraId="1F03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可编程负载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XL-A3433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JC-2024-14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7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电压范围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：0V~456V AC（线电压）</w:t>
            </w:r>
          </w:p>
          <w:p w14:paraId="76980692">
            <w:pPr>
              <w:keepNext w:val="0"/>
              <w:keepLines w:val="0"/>
              <w:widowControl/>
              <w:suppressLineNumbers w:val="0"/>
              <w:ind w:firstLine="1050" w:firstLineChars="50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0V~264V AC（相电压）；</w:t>
            </w:r>
          </w:p>
          <w:p w14:paraId="7333F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电流范围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：0A~44A；</w:t>
            </w:r>
          </w:p>
          <w:p w14:paraId="319CD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额定功率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：29kW。</w:t>
            </w:r>
          </w:p>
        </w:tc>
      </w:tr>
      <w:tr w14:paraId="5D197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三相交流</w:t>
            </w:r>
          </w:p>
          <w:p w14:paraId="739B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可编程负载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XL-A3433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JC-2024-15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A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电压范围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：0V~456V AC（线电压）</w:t>
            </w:r>
          </w:p>
          <w:p w14:paraId="4DBC5846">
            <w:pPr>
              <w:keepNext w:val="0"/>
              <w:keepLines w:val="0"/>
              <w:widowControl/>
              <w:suppressLineNumbers w:val="0"/>
              <w:ind w:firstLine="1050" w:firstLineChars="50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0V~264V AC（相电压）；</w:t>
            </w:r>
          </w:p>
          <w:p w14:paraId="6DC99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电流范围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：0A~44A；</w:t>
            </w:r>
          </w:p>
          <w:p w14:paraId="4DE47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额定功率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：29kW。</w:t>
            </w:r>
          </w:p>
        </w:tc>
      </w:tr>
      <w:tr w14:paraId="7CB7B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冲击碰撞</w:t>
            </w:r>
          </w:p>
          <w:p w14:paraId="5190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SY20-100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JC-2012-3 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3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最大加速度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：0～1000m/s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；</w:t>
            </w:r>
          </w:p>
          <w:p w14:paraId="77F06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脉冲宽度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：3～20ms。</w:t>
            </w:r>
          </w:p>
        </w:tc>
      </w:tr>
      <w:tr w14:paraId="5C479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振动测量仪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VIB-5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JC-2021-94-W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F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加速度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：5m/s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～100m/s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。</w:t>
            </w:r>
          </w:p>
        </w:tc>
      </w:tr>
      <w:tr w14:paraId="2197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电动振动</w:t>
            </w:r>
          </w:p>
          <w:p w14:paraId="7FEA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试验系统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ES-60LS3-445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JC-2017-1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0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加速度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：0～1000m/s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脉宽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：4ms～30ms；</w:t>
            </w:r>
          </w:p>
          <w:p w14:paraId="299A0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冲击波形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：半正弦波、后峰锯齿波、梯形波。</w:t>
            </w:r>
          </w:p>
        </w:tc>
      </w:tr>
      <w:tr w14:paraId="74AF5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水平尺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HD-500214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JC-2021-50-W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1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刻度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：0.5mm。</w:t>
            </w:r>
          </w:p>
        </w:tc>
      </w:tr>
      <w:tr w14:paraId="4A5E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正弦无规信号发生器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JC-2021-169-W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5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2Hz～200kHz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1V～30V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67B3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JC-2021-170-W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9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：40dB。</w:t>
            </w:r>
          </w:p>
        </w:tc>
      </w:tr>
      <w:tr w14:paraId="3F82D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带通滤波器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JC-2021-172-W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7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：2Hz～20kHz。</w:t>
            </w:r>
          </w:p>
        </w:tc>
      </w:tr>
      <w:tr w14:paraId="2C56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外差式分析仪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JC-2021-174-W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A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频率：20Hz～20kHz；</w:t>
            </w:r>
          </w:p>
          <w:p w14:paraId="0FFC0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电压测量（1kHz)：0～40dBV。</w:t>
            </w:r>
          </w:p>
        </w:tc>
      </w:tr>
      <w:tr w14:paraId="12B4F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熔锡炉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CP-S500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JC-2018-4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D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：235℃、260℃。</w:t>
            </w:r>
          </w:p>
        </w:tc>
      </w:tr>
      <w:tr w14:paraId="42E7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浪涌试验电源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SP502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JC-2021-201-W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F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10s～60s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计数器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10个～1000个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25142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电容器耐久性电源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SP3530A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JC-2021-203-W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1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：10V～40V；</w:t>
            </w:r>
          </w:p>
          <w:p w14:paraId="1FC2E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：100V～500V；</w:t>
            </w:r>
          </w:p>
          <w:p w14:paraId="18D9D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：100Hz～1000Hz；</w:t>
            </w:r>
          </w:p>
          <w:p w14:paraId="34F55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：10s～60s。</w:t>
            </w:r>
          </w:p>
        </w:tc>
      </w:tr>
      <w:tr w14:paraId="1FEE1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电容器压力</w:t>
            </w:r>
          </w:p>
          <w:p w14:paraId="082B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释放试验台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DYS-1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JC-2021-217-W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3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5V～200V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5A～20A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4C67A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漏电流测试仪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GY2611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JC-2021-79-W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A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50V、200V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0.1μA～30mA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21D50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漏电流测试仪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GY2611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JC-2021-80-W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4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50V、200V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0.1μA～30mA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3DFB0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电容漏电流</w:t>
            </w:r>
          </w:p>
          <w:p w14:paraId="0EC6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TH2689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JC-2022-7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2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0V～800V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漏电流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0.001μA～20.00mA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2B851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LCR</w:t>
            </w:r>
            <w:r>
              <w:rPr>
                <w:rStyle w:val="7"/>
                <w:rFonts w:ascii="Times New Roman" w:hAnsi="Times New Roman" w:eastAsia="仿宋"/>
                <w:sz w:val="21"/>
                <w:szCs w:val="21"/>
                <w:lang w:val="en-US" w:eastAsia="zh-CN" w:bidi="ar"/>
              </w:rPr>
              <w:t>数字电桥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TH2827C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JC-2022-8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1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1Ω～10MΩ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2F120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电容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1nF～1F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54CD8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20Hz～1MHz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1B373FA0"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电感：10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μH～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100mH。</w:t>
            </w:r>
          </w:p>
        </w:tc>
      </w:tr>
      <w:tr w14:paraId="0229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智能数显压力测控仪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HYE-080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JC-2021-6-08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E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：100kPa、200kPa、500kPa、600kPa。</w:t>
            </w:r>
          </w:p>
        </w:tc>
      </w:tr>
      <w:tr w14:paraId="7432B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数字示波器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DSOX2022A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JC-2021-2-W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5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时间扫描系数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2ns/div～10s/div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0566C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垂直扫描系数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1mV/div～10V/div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</w:tbl>
    <w:p w14:paraId="622D7741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75A38FAD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429FEAB0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278E0D1E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052E5BC1">
      <w:pPr>
        <w:pStyle w:val="2"/>
        <w:ind w:left="0" w:leftChars="0" w:firstLine="0" w:firstLineChars="0"/>
        <w:rPr>
          <w:rFonts w:hint="eastAsia"/>
          <w:lang w:val="en-US" w:eastAsia="zh-CN"/>
        </w:rPr>
        <w:sectPr>
          <w:pgSz w:w="11906" w:h="16838"/>
          <w:pgMar w:top="1440" w:right="1519" w:bottom="1440" w:left="1576" w:header="851" w:footer="992" w:gutter="0"/>
          <w:cols w:space="425" w:num="1"/>
          <w:docGrid w:type="lines" w:linePitch="312" w:charSpace="0"/>
        </w:sectPr>
      </w:pPr>
    </w:p>
    <w:p w14:paraId="630C84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B064B"/>
    <w:rsid w:val="5C5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567"/>
      </w:tabs>
      <w:ind w:firstLine="420"/>
    </w:pPr>
    <w:rPr>
      <w:sz w:val="32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character" w:customStyle="1" w:styleId="6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2025-04-07T09:44:00Z</dcterms:created>
  <dc:creator>珍</dc:creator>
  <cp:lastModifiedBy>珍</cp:lastModifiedBy>
  <dcterms:modified xsi:type="dcterms:W3CDTF">2025-04-07T09:44:53Z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E2F1913152F1427FBDE388174BDBD8DE_11</vt:lpwstr>
  </property>
  <property fmtid="{D5CDD505-2E9C-101B-9397-08002B2CF9AE}" pid="4" name="KSOTemplateDocerSaveRecord">
    <vt:lpwstr>eyJoZGlkIjoiZDQ5M2UxZjE2MGJjOTRjNjA1ZTgyYzY0OWFjNzYyYTQiLCJ1c2VySWQiOiI0OTM5MDc4NzMifQ==</vt:lpwstr>
  </property>
</Properties>
</file>