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CF4B9">
      <w:pPr>
        <w:rPr>
          <w:rFonts w:ascii="Times New Roman" w:hAnsi="Times New Roman" w:eastAsia="华文中宋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Times New Roman" w:hAnsi="Times New Roman" w:eastAsia="仿宋"/>
          <w:szCs w:val="21"/>
        </w:rPr>
        <w:t xml:space="preserve">                                  </w:t>
      </w:r>
      <w:r>
        <w:rPr>
          <w:rFonts w:ascii="Times New Roman" w:hAnsi="Times New Roman" w:eastAsia="华文中宋"/>
          <w:sz w:val="44"/>
          <w:szCs w:val="44"/>
        </w:rPr>
        <w:t xml:space="preserve"> </w:t>
      </w:r>
    </w:p>
    <w:p w14:paraId="775224C7">
      <w:pPr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ascii="Times New Roman" w:hAnsi="Times New Roman" w:eastAsia="华文中宋"/>
          <w:sz w:val="44"/>
          <w:szCs w:val="44"/>
        </w:rPr>
        <w:t xml:space="preserve"> </w:t>
      </w:r>
    </w:p>
    <w:p w14:paraId="637BAC3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湖南省新型墙体材料产品认定申请表</w:t>
      </w:r>
    </w:p>
    <w:p w14:paraId="0543892D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4EE10C06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1B51B45C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33079139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3EBA1915">
      <w:pPr>
        <w:ind w:firstLine="1280" w:firstLineChars="4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仿宋" w:eastAsia="仿宋"/>
          <w:sz w:val="32"/>
          <w:szCs w:val="32"/>
        </w:rPr>
        <w:t>企业名称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</w:t>
      </w:r>
    </w:p>
    <w:p w14:paraId="5D1882DE">
      <w:pPr>
        <w:ind w:firstLine="1280" w:firstLineChars="400"/>
        <w:rPr>
          <w:rFonts w:ascii="Times New Roman" w:hAnsi="Times New Roman" w:eastAsia="仿宋"/>
          <w:sz w:val="32"/>
          <w:szCs w:val="32"/>
          <w:u w:val="single"/>
        </w:rPr>
      </w:pPr>
    </w:p>
    <w:p w14:paraId="0573DEEA">
      <w:pPr>
        <w:ind w:firstLine="1280" w:firstLineChars="4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仿宋" w:eastAsia="仿宋"/>
          <w:sz w:val="32"/>
          <w:szCs w:val="32"/>
        </w:rPr>
        <w:t>产品名称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</w:t>
      </w:r>
    </w:p>
    <w:p w14:paraId="3ECAEF22">
      <w:pPr>
        <w:ind w:firstLine="1280" w:firstLineChars="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70E5E1FC">
      <w:pPr>
        <w:ind w:firstLine="1280" w:firstLineChars="4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仿宋" w:eastAsia="仿宋"/>
          <w:sz w:val="32"/>
          <w:szCs w:val="32"/>
        </w:rPr>
        <w:t>所属市州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</w:t>
      </w:r>
    </w:p>
    <w:p w14:paraId="65169FC4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0F4CA7A7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62B3FC42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1CAC7285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34A0D34D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5C70F1EF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67EBF4BA">
      <w:pPr>
        <w:jc w:val="center"/>
        <w:rPr>
          <w:rFonts w:ascii="Times New Roman" w:hAnsi="仿宋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申请日期：</w:t>
      </w:r>
      <w:r>
        <w:rPr>
          <w:rFonts w:ascii="Times New Roman" w:hAnsi="Times New Roman" w:eastAsia="仿宋"/>
          <w:sz w:val="32"/>
          <w:szCs w:val="32"/>
        </w:rPr>
        <w:t xml:space="preserve">      </w:t>
      </w:r>
      <w:r>
        <w:rPr>
          <w:rFonts w:ascii="Times New Roman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 xml:space="preserve">    </w:t>
      </w:r>
      <w:r>
        <w:rPr>
          <w:rFonts w:ascii="Times New Roman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 xml:space="preserve">    </w:t>
      </w:r>
      <w:r>
        <w:rPr>
          <w:rFonts w:ascii="Times New Roman" w:hAnsi="仿宋" w:eastAsia="仿宋"/>
          <w:sz w:val="32"/>
          <w:szCs w:val="32"/>
        </w:rPr>
        <w:t>日</w:t>
      </w:r>
    </w:p>
    <w:p w14:paraId="2FEB4E6F">
      <w:pPr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br w:type="page"/>
      </w:r>
    </w:p>
    <w:tbl>
      <w:tblPr>
        <w:tblStyle w:val="5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202"/>
        <w:gridCol w:w="2693"/>
        <w:gridCol w:w="1505"/>
        <w:gridCol w:w="720"/>
        <w:gridCol w:w="900"/>
        <w:gridCol w:w="1418"/>
      </w:tblGrid>
      <w:tr w14:paraId="18DA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D4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EE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53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3E9B">
            <w:pPr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7F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C0F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D9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  <w:t>统一社会信用代码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B8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CC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51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50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89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71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B4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  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B3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07F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9F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49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C4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  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02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9B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1A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全厂职工人数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0B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技术管理人数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27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厂区面积（m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D5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固定资产</w:t>
            </w: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</w:tr>
      <w:tr w14:paraId="3FFD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4D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C8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F4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9F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F3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F20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上年营业收入</w:t>
            </w:r>
          </w:p>
          <w:p w14:paraId="1FD694F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C9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实现利润</w:t>
            </w:r>
          </w:p>
          <w:p w14:paraId="098D3D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DA0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交纳税金</w:t>
            </w:r>
          </w:p>
          <w:p w14:paraId="127C308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5D7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流动资金占用额</w:t>
            </w: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</w:tr>
      <w:tr w14:paraId="1268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0E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9B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58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B3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BA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2ED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质量检验检测机构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87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CC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47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A5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A72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《检验检测机构资质认定证书》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22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EC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75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6F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7CB6">
            <w:pPr>
              <w:jc w:val="center"/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4"/>
                <w:sz w:val="28"/>
                <w:szCs w:val="28"/>
              </w:rPr>
              <w:t>申请认定产品明细</w:t>
            </w:r>
          </w:p>
        </w:tc>
      </w:tr>
      <w:tr w14:paraId="1BC5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08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50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产品名称（规格、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55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执行标准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E2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生产能力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32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上年产量</w:t>
            </w:r>
          </w:p>
        </w:tc>
      </w:tr>
      <w:tr w14:paraId="7A39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29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B7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41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E2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93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D83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C5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AA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C8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DD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8A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E40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BF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66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57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B9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39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4D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C8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F4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51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9D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56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D3CBCBB">
      <w:pPr>
        <w:jc w:val="left"/>
        <w:rPr>
          <w:rFonts w:hint="eastAsia"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10"/>
          <w:szCs w:val="10"/>
        </w:rPr>
        <w:t xml:space="preserve"> </w:t>
      </w:r>
    </w:p>
    <w:tbl>
      <w:tblPr>
        <w:tblStyle w:val="5"/>
        <w:tblW w:w="9252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60"/>
        <w:gridCol w:w="1599"/>
        <w:gridCol w:w="2181"/>
        <w:gridCol w:w="900"/>
        <w:gridCol w:w="1620"/>
      </w:tblGrid>
      <w:tr w14:paraId="55869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F9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 要 生 产 设 备 表</w:t>
            </w:r>
          </w:p>
        </w:tc>
      </w:tr>
      <w:tr w14:paraId="23FF1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98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A0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42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规格型号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76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生产企业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AE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台数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14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技术状况</w:t>
            </w:r>
          </w:p>
        </w:tc>
      </w:tr>
      <w:tr w14:paraId="0EBB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7A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D57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BC4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081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D6A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A7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E83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DFB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2D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D5E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DC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54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BA1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44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A53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EB0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26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67D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88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677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884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703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7A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BF9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6F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8C8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D13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F56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CA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DB3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50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E0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3A5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91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E9A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B2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2C6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453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43F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CB3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3FB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8F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B97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6D9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387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C61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929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AB9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A13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64D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2EF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0F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C8E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499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896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C5E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EEC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8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68E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技术状况按设备有关规程填写：一般、完好、较差</w:t>
            </w:r>
          </w:p>
        </w:tc>
      </w:tr>
    </w:tbl>
    <w:p w14:paraId="3BA860A4">
      <w:pPr>
        <w:rPr>
          <w:rFonts w:hint="eastAsia"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10"/>
          <w:szCs w:val="10"/>
        </w:rPr>
        <w:t xml:space="preserve"> </w:t>
      </w:r>
    </w:p>
    <w:p w14:paraId="3F94D685">
      <w:pPr>
        <w:rPr>
          <w:rFonts w:hint="eastAsia"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10"/>
          <w:szCs w:val="10"/>
        </w:rPr>
        <w:t xml:space="preserve">  </w:t>
      </w:r>
    </w:p>
    <w:tbl>
      <w:tblPr>
        <w:tblStyle w:val="5"/>
        <w:tblW w:w="91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1733"/>
        <w:gridCol w:w="786"/>
        <w:gridCol w:w="1259"/>
        <w:gridCol w:w="2159"/>
      </w:tblGrid>
      <w:tr w14:paraId="2A0B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95A8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检验、试验主要仪器设备表或委托检验合同</w:t>
            </w:r>
          </w:p>
        </w:tc>
      </w:tr>
      <w:tr w14:paraId="03346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2B5A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 备 名 称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A96B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规格型号或精度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FAB1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395D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检定日期</w:t>
            </w:r>
          </w:p>
        </w:tc>
      </w:tr>
      <w:tr w14:paraId="43C1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878E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84D2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ECB7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1D12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19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EB61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B7A1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D5D1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8867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6B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8E52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1BB8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9A1A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8F1C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AD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58FD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66DB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8E8F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16C7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925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8F61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EFA4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87E1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036D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58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DD8B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EBEF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E2B4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353A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64C878"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BD8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9BF2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D3DA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4D8F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42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54B3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942A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0406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8119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564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6AFF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D456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7E27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23ACD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7F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9871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1E96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725E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0499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44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4BD3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委托检验单位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B74A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合同签订日期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FCEC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合同有效期</w:t>
            </w:r>
          </w:p>
        </w:tc>
      </w:tr>
      <w:tr w14:paraId="4250E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B694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E284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17CB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CB7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3C93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8233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067F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9D18979">
      <w:pPr>
        <w:rPr>
          <w:rFonts w:hint="eastAsia"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10"/>
          <w:szCs w:val="10"/>
        </w:rPr>
        <w:t xml:space="preserve"> </w:t>
      </w:r>
    </w:p>
    <w:tbl>
      <w:tblPr>
        <w:tblStyle w:val="5"/>
        <w:tblW w:w="9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40"/>
        <w:gridCol w:w="900"/>
        <w:gridCol w:w="80"/>
        <w:gridCol w:w="1362"/>
        <w:gridCol w:w="481"/>
        <w:gridCol w:w="959"/>
        <w:gridCol w:w="1440"/>
        <w:gridCol w:w="578"/>
        <w:gridCol w:w="322"/>
        <w:gridCol w:w="1439"/>
      </w:tblGrid>
      <w:tr w14:paraId="0211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60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产品质量管理及检验主要人员统计表</w:t>
            </w:r>
          </w:p>
        </w:tc>
      </w:tr>
      <w:tr w14:paraId="57AC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AF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83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56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17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54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14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从事业务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1C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02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任职年限</w:t>
            </w:r>
          </w:p>
        </w:tc>
      </w:tr>
      <w:tr w14:paraId="02578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47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38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6D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F8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98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5C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E9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6E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03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40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F6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01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E9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24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4A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15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DE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0B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99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70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2A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04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38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0D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6C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E8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A6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EC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24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17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D9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DF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EF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A8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2E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42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60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12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22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59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BC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18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B9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1A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CE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01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37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75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C0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94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8F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A8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1E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82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9B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F7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B7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B4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01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C1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67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B0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02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30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B4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2C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F7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EC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6E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73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03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4D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58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产品主要原材料及比例</w:t>
            </w:r>
          </w:p>
        </w:tc>
      </w:tr>
      <w:tr w14:paraId="6AEEB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F7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主要原材料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EF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比例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A8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主要原材料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B8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比例</w:t>
            </w:r>
          </w:p>
        </w:tc>
      </w:tr>
      <w:tr w14:paraId="2A841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DE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FC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EB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68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3E1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35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E7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C0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1C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74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FE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48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05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44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3E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E49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县（市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墙体材料改革管理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机构意见</w:t>
            </w:r>
          </w:p>
        </w:tc>
      </w:tr>
      <w:tr w14:paraId="290E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9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5B7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3DA0EF7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674D484F">
            <w:pPr>
              <w:ind w:firstLine="1960" w:firstLineChars="70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  <w:t xml:space="preserve">                         （公章）</w:t>
            </w:r>
          </w:p>
          <w:p w14:paraId="2B9D819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  <w:t xml:space="preserve">                       年  月  日</w:t>
            </w:r>
          </w:p>
        </w:tc>
      </w:tr>
      <w:tr w14:paraId="3C38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5C7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所在市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州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）墙体材料改革管理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机构意见</w:t>
            </w:r>
          </w:p>
        </w:tc>
      </w:tr>
      <w:tr w14:paraId="6C5B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9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DB9F">
            <w:pPr>
              <w:ind w:firstLine="1960" w:firstLineChars="70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</w:pPr>
          </w:p>
          <w:p w14:paraId="56956286">
            <w:pPr>
              <w:ind w:firstLine="1960" w:firstLineChars="70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</w:pPr>
          </w:p>
          <w:p w14:paraId="6255E78F">
            <w:pPr>
              <w:ind w:firstLine="1960" w:firstLineChars="70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  <w:t xml:space="preserve">           （公章）</w:t>
            </w:r>
          </w:p>
          <w:p w14:paraId="4EE6068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  <w:t xml:space="preserve">              年  月  日</w:t>
            </w:r>
          </w:p>
        </w:tc>
      </w:tr>
      <w:tr w14:paraId="5FEE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FB5B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省散装水泥和墙体材料改革办公室意见</w:t>
            </w:r>
          </w:p>
        </w:tc>
      </w:tr>
      <w:tr w14:paraId="6CB53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9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7FCB">
            <w:pPr>
              <w:ind w:firstLine="1960" w:firstLineChars="70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</w:pPr>
          </w:p>
          <w:p w14:paraId="7A527004">
            <w:pPr>
              <w:ind w:firstLine="1960" w:firstLineChars="70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</w:pPr>
          </w:p>
          <w:p w14:paraId="4C321B76">
            <w:pPr>
              <w:ind w:firstLine="1960" w:firstLineChars="70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</w:pPr>
          </w:p>
          <w:p w14:paraId="18078152">
            <w:pPr>
              <w:ind w:firstLine="6580" w:firstLineChars="235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  <w:t>（公章）</w:t>
            </w:r>
          </w:p>
          <w:p w14:paraId="592EED7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"/>
              </w:rPr>
              <w:t xml:space="preserve">                                    年  月  日</w:t>
            </w:r>
          </w:p>
        </w:tc>
      </w:tr>
    </w:tbl>
    <w:p w14:paraId="2CB86C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A3A3C3B"/>
    <w:rsid w:val="3A3A3C3B"/>
    <w:rsid w:val="558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0"/>
    <w:pPr>
      <w:widowControl/>
      <w:ind w:firstLine="420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2026-04-03T08:43:00Z</dcterms:created>
  <dc:creator>杨祖德</dc:creator>
  <cp:lastModifiedBy>杨祖德</cp:lastModifiedBy>
  <dcterms:modified xsi:type="dcterms:W3CDTF">2026-04-03T08:43:51Z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F3F18AFFB0FF48E8AFB67986A4ABA1FD_11</vt:lpwstr>
  </property>
</Properties>
</file>