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01A7">
      <w:pPr>
        <w:spacing w:line="600" w:lineRule="exact"/>
        <w:jc w:val="both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5</w:t>
      </w:r>
    </w:p>
    <w:p w14:paraId="24878529">
      <w:pPr>
        <w:pStyle w:val="2"/>
        <w:rPr>
          <w:rFonts w:hint="default" w:ascii="Times New Roman" w:hAnsi="Times New Roman" w:cs="Times New Roman"/>
        </w:rPr>
      </w:pPr>
    </w:p>
    <w:p w14:paraId="313473C2">
      <w:pPr>
        <w:pStyle w:val="3"/>
        <w:jc w:val="center"/>
        <w:rPr>
          <w:rFonts w:hint="default" w:ascii="Times New Roman" w:hAnsi="Times New Roman" w:cs="Times New Roman"/>
          <w:color w:val="auto"/>
        </w:rPr>
      </w:pPr>
    </w:p>
    <w:p w14:paraId="18C9BF76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w w:val="90"/>
          <w:sz w:val="48"/>
          <w:szCs w:val="40"/>
          <w:lang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w w:val="90"/>
          <w:sz w:val="48"/>
          <w:szCs w:val="40"/>
          <w:lang w:bidi="ar"/>
        </w:rPr>
        <w:t>湖南省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48"/>
          <w:szCs w:val="40"/>
          <w:lang w:eastAsia="zh-CN" w:bidi="ar"/>
        </w:rPr>
        <w:t>先进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48"/>
          <w:szCs w:val="40"/>
          <w:lang w:bidi="ar"/>
        </w:rPr>
        <w:t>制造业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48"/>
          <w:szCs w:val="40"/>
          <w:lang w:eastAsia="zh-CN" w:bidi="ar"/>
        </w:rPr>
        <w:t>“揭榜挂帅”项目申报书</w:t>
      </w:r>
    </w:p>
    <w:p w14:paraId="00F0C35C">
      <w:pPr>
        <w:spacing w:line="360" w:lineRule="auto"/>
        <w:jc w:val="center"/>
        <w:rPr>
          <w:rFonts w:hint="default" w:ascii="Times New Roman" w:hAnsi="Times New Roman" w:eastAsia="楷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6"/>
          <w:szCs w:val="36"/>
          <w:lang w:eastAsia="zh-CN" w:bidi="ar"/>
        </w:rPr>
        <w:t>（关键产品（技术）攻关类）</w:t>
      </w:r>
    </w:p>
    <w:p w14:paraId="79E40E06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0"/>
        </w:rPr>
      </w:pPr>
    </w:p>
    <w:p w14:paraId="52AE2BB8">
      <w:pPr>
        <w:spacing w:line="600" w:lineRule="exact"/>
        <w:rPr>
          <w:rFonts w:hint="default" w:ascii="Times New Roman" w:hAnsi="Times New Roman" w:cs="Times New Roman"/>
          <w:color w:val="auto"/>
        </w:rPr>
      </w:pPr>
    </w:p>
    <w:p w14:paraId="504D7AC8">
      <w:pPr>
        <w:spacing w:line="600" w:lineRule="exact"/>
        <w:rPr>
          <w:rFonts w:hint="default" w:ascii="Times New Roman" w:hAnsi="Times New Roman" w:cs="Times New Roman"/>
          <w:color w:val="auto"/>
        </w:rPr>
      </w:pPr>
    </w:p>
    <w:p w14:paraId="4EFDC1F1">
      <w:pPr>
        <w:spacing w:line="600" w:lineRule="exact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284F6F8E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55FE5D73">
      <w:pPr>
        <w:spacing w:line="600" w:lineRule="exact"/>
        <w:ind w:firstLine="1920" w:firstLineChars="6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  <w:t>项目名称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 w:bidi="ar"/>
        </w:rPr>
        <w:t xml:space="preserve">          </w:t>
      </w:r>
    </w:p>
    <w:p w14:paraId="114059F8">
      <w:pPr>
        <w:spacing w:line="600" w:lineRule="exact"/>
        <w:ind w:firstLine="1840" w:firstLineChars="575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73F752B">
      <w:pPr>
        <w:spacing w:line="600" w:lineRule="exact"/>
        <w:ind w:firstLine="1920" w:firstLineChars="6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  <w:t>申报单位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 w:bidi="ar"/>
        </w:rPr>
        <w:t xml:space="preserve">          </w:t>
      </w:r>
    </w:p>
    <w:p w14:paraId="2B199521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40CE30AD">
      <w:pPr>
        <w:spacing w:line="600" w:lineRule="exact"/>
        <w:ind w:firstLine="1920" w:firstLineChars="6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申报日期：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年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bidi="ar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日</w:t>
      </w:r>
    </w:p>
    <w:p w14:paraId="271A15E4">
      <w:pPr>
        <w:spacing w:line="600" w:lineRule="exact"/>
        <w:ind w:firstLine="880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0CD98502">
      <w:pPr>
        <w:pStyle w:val="3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3CB9ED1E">
      <w:pPr>
        <w:spacing w:line="240" w:lineRule="atLeast"/>
        <w:jc w:val="center"/>
        <w:rPr>
          <w:rFonts w:hint="default" w:ascii="Times New Roman" w:hAnsi="Times New Roman" w:eastAsia="方正黑体_GBK" w:cs="Times New Roman"/>
          <w:bCs/>
          <w:color w:val="auto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6"/>
        </w:rPr>
        <w:t>湖南省工业和信息化厅制</w:t>
      </w:r>
    </w:p>
    <w:p w14:paraId="5858F825">
      <w:pPr>
        <w:spacing w:line="560" w:lineRule="exact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5BCD39CF">
      <w:pPr>
        <w:spacing w:line="560" w:lineRule="exact"/>
        <w:jc w:val="center"/>
        <w:rPr>
          <w:rFonts w:hint="default" w:ascii="Times New Roman" w:hAnsi="Times New Roman" w:eastAsia="黑体" w:cs="Times New Roman"/>
          <w:color w:val="auto"/>
          <w:sz w:val="40"/>
          <w:szCs w:val="36"/>
          <w:lang w:bidi="ar"/>
        </w:rPr>
      </w:pPr>
    </w:p>
    <w:p w14:paraId="7A98E186">
      <w:pPr>
        <w:spacing w:line="560" w:lineRule="exact"/>
        <w:jc w:val="center"/>
        <w:rPr>
          <w:rFonts w:hint="default" w:ascii="Times New Roman" w:hAnsi="Times New Roman" w:eastAsia="黑体" w:cs="Times New Roman"/>
          <w:color w:val="auto"/>
          <w:sz w:val="40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40"/>
          <w:szCs w:val="36"/>
          <w:lang w:bidi="ar"/>
        </w:rPr>
        <w:t>填 报 须 知</w:t>
      </w:r>
    </w:p>
    <w:p w14:paraId="5BFC4F58">
      <w:pPr>
        <w:spacing w:line="560" w:lineRule="exact"/>
        <w:rPr>
          <w:rFonts w:hint="default" w:ascii="Times New Roman" w:hAnsi="Times New Roman" w:eastAsia="黑体" w:cs="Times New Roman"/>
          <w:color w:val="auto"/>
        </w:rPr>
      </w:pPr>
    </w:p>
    <w:p w14:paraId="4C712318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一、申请揭榜单位应如实填写每一部分内容，除另有说明外，申报表中栏目不得空缺。申报表要求提供证明材料处，请补充附件。</w:t>
      </w:r>
    </w:p>
    <w:p w14:paraId="53B9150A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二、纸质版申报材料要求盖章处,须加盖公章,复印无效,申报材料需加盖骑缝章，并与相应纸质证明材料一起交推荐单位上报。</w:t>
      </w:r>
    </w:p>
    <w:p w14:paraId="74D64655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三、电子版材料的内容与格式应与纸质材料一致，如不一致以纸质材料为准。</w:t>
      </w:r>
    </w:p>
    <w:p w14:paraId="77E620E8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四、申请揭榜单位应具有实施揭榜任务所需的知识产权，无知识产权纠纷。对报送的全部资料真实性负责，对能否按计划完成揭榜任务作出有效承诺，并签署企业承诺声明。</w:t>
      </w:r>
    </w:p>
    <w:p w14:paraId="3AA79DDF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</w:p>
    <w:p w14:paraId="599C5993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</w:p>
    <w:p w14:paraId="4488BE43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</w:p>
    <w:p w14:paraId="3814A26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</w:p>
    <w:p w14:paraId="284F22B9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</w:p>
    <w:p w14:paraId="6CF3A78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</w:p>
    <w:p w14:paraId="20C72FB7">
      <w:pPr>
        <w:pStyle w:val="7"/>
        <w:rPr>
          <w:rFonts w:hint="default" w:ascii="Times New Roman" w:hAnsi="Times New Roman" w:cs="Times New Roman"/>
          <w:color w:val="auto"/>
        </w:rPr>
      </w:pPr>
    </w:p>
    <w:p w14:paraId="5144864A"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</w:pPr>
    </w:p>
    <w:p w14:paraId="41DDF9C5"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</w:pPr>
    </w:p>
    <w:p w14:paraId="279423D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</w:pPr>
    </w:p>
    <w:p w14:paraId="095DD24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承诺书</w:t>
      </w:r>
    </w:p>
    <w:p w14:paraId="55D2B359">
      <w:pPr>
        <w:pStyle w:val="7"/>
        <w:rPr>
          <w:rFonts w:hint="default" w:ascii="Times New Roman" w:hAnsi="Times New Roman" w:cs="Times New Roman"/>
          <w:color w:val="auto"/>
        </w:rPr>
      </w:pPr>
    </w:p>
    <w:p w14:paraId="54B50AA7">
      <w:pPr>
        <w:pStyle w:val="7"/>
        <w:rPr>
          <w:rFonts w:hint="default" w:ascii="Times New Roman" w:hAnsi="Times New Roman" w:cs="Times New Roman"/>
          <w:color w:val="auto"/>
        </w:rPr>
      </w:pPr>
    </w:p>
    <w:p w14:paraId="3D4902AD">
      <w:pPr>
        <w:spacing w:line="560" w:lineRule="exact"/>
        <w:ind w:firstLine="600"/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根据要求，我单位提交了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  <w:lang w:bidi="ar"/>
        </w:rPr>
        <w:t xml:space="preserve">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申报材料。</w:t>
      </w:r>
    </w:p>
    <w:p w14:paraId="2CD24675">
      <w:pPr>
        <w:spacing w:line="560" w:lineRule="exact"/>
        <w:ind w:firstLine="6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现就有关情况承诺如下：</w:t>
      </w:r>
    </w:p>
    <w:p w14:paraId="04AC5B7F">
      <w:pPr>
        <w:spacing w:line="560" w:lineRule="exact"/>
        <w:ind w:firstLine="6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1.我单位对所报送的全部资料真实性负责，保证所报送的产品和应用解决方案拥有知识产权，符合国家有关法律法规及相关产业政策要求。</w:t>
      </w:r>
    </w:p>
    <w:p w14:paraId="5F8CAB32">
      <w:pPr>
        <w:spacing w:line="560" w:lineRule="exact"/>
        <w:ind w:firstLine="6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2.我单位所报送的申报材料符合国家保密规定，未涉及国家秘密、个人隐私和其他敏感信息。</w:t>
      </w:r>
    </w:p>
    <w:p w14:paraId="20150900">
      <w:pPr>
        <w:spacing w:line="560" w:lineRule="exact"/>
        <w:ind w:firstLine="6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3.相关材料中的文字和图片已经由我单位审核，确认无误。</w:t>
      </w:r>
    </w:p>
    <w:p w14:paraId="3B03F570">
      <w:pPr>
        <w:spacing w:line="560" w:lineRule="exact"/>
        <w:ind w:firstLine="6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我单位对违反上述承诺导致的后果承担全部法律责任。</w:t>
      </w:r>
    </w:p>
    <w:p w14:paraId="30956E0B">
      <w:pPr>
        <w:spacing w:line="560" w:lineRule="exact"/>
        <w:ind w:firstLine="6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 w14:paraId="1ECDC220">
      <w:pPr>
        <w:spacing w:line="560" w:lineRule="exact"/>
        <w:ind w:firstLine="6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>联 系 人：               联系电话：</w:t>
      </w:r>
    </w:p>
    <w:p w14:paraId="0CBBB6B5">
      <w:pPr>
        <w:spacing w:line="560" w:lineRule="exact"/>
        <w:ind w:firstLine="600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 xml:space="preserve">                 法定代表人：（签字）</w:t>
      </w:r>
    </w:p>
    <w:p w14:paraId="00A04ACF">
      <w:pPr>
        <w:spacing w:line="560" w:lineRule="exact"/>
        <w:ind w:firstLine="600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 xml:space="preserve">              公司（企业盖章）</w:t>
      </w:r>
    </w:p>
    <w:p w14:paraId="55D7B130">
      <w:pPr>
        <w:spacing w:line="560" w:lineRule="exact"/>
        <w:ind w:firstLine="600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 xml:space="preserve">            </w:t>
      </w:r>
    </w:p>
    <w:p w14:paraId="693F5840">
      <w:pPr>
        <w:spacing w:line="560" w:lineRule="exact"/>
        <w:ind w:firstLine="600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 xml:space="preserve">  二</w:t>
      </w:r>
      <w:r>
        <w:rPr>
          <w:rFonts w:hint="default" w:ascii="Times New Roman" w:hAnsi="Times New Roman" w:eastAsia="微软雅黑" w:cs="Times New Roman"/>
          <w:color w:val="auto"/>
          <w:sz w:val="32"/>
          <w:szCs w:val="32"/>
          <w:lang w:bidi="ar"/>
        </w:rPr>
        <w:t>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bidi="ar"/>
        </w:rPr>
        <w:t xml:space="preserve">    年  月   日</w:t>
      </w:r>
    </w:p>
    <w:p w14:paraId="6B7A7318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</w:pPr>
    </w:p>
    <w:p w14:paraId="386D68E1">
      <w:pPr>
        <w:pStyle w:val="7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</w:pPr>
    </w:p>
    <w:p w14:paraId="73481EAA">
      <w:pPr>
        <w:pStyle w:val="7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</w:pPr>
    </w:p>
    <w:p w14:paraId="52E3F100">
      <w:pPr>
        <w:pStyle w:val="7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</w:pPr>
    </w:p>
    <w:p w14:paraId="5F591056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  <w:t>申报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单位情况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653"/>
        <w:gridCol w:w="789"/>
        <w:gridCol w:w="601"/>
        <w:gridCol w:w="930"/>
        <w:gridCol w:w="873"/>
        <w:gridCol w:w="1405"/>
        <w:gridCol w:w="234"/>
        <w:gridCol w:w="2042"/>
      </w:tblGrid>
      <w:tr w14:paraId="4ABA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0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单位名称</w:t>
            </w:r>
          </w:p>
          <w:p w14:paraId="35257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（全称）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8F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10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1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统一社会信用</w:t>
            </w:r>
          </w:p>
          <w:p w14:paraId="37098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代码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7A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1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4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E0E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0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7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9A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6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4E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3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B3C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B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项目联系人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D4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53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994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3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传真号码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7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982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A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上年度主要</w:t>
            </w:r>
          </w:p>
          <w:p w14:paraId="23AE0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经济指标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营业收入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万元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新产品销售收入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1A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万元</w:t>
            </w:r>
          </w:p>
        </w:tc>
      </w:tr>
      <w:tr w14:paraId="3B19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E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D0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利税总额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D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万元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研发投入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6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万元</w:t>
            </w:r>
          </w:p>
        </w:tc>
      </w:tr>
      <w:tr w14:paraId="796F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单位人数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6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其中研发人员</w:t>
            </w:r>
          </w:p>
          <w:p w14:paraId="6EF4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05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2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单位简介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C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包括成立时间、主营业务、主要产品、技术实力等基本情况，以及在行业领域的地位作用等（本部分内容不超过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字）。</w:t>
            </w:r>
          </w:p>
          <w:p w14:paraId="2544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42729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4AF4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10D0A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7618C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7B80D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344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3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参与单位</w:t>
            </w:r>
          </w:p>
          <w:p w14:paraId="02096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（如无，可不写）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D2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7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单位全称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C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5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任务分工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6C6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2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F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单位全称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34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4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任务分工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E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9C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6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B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9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649BABD">
      <w:pPr>
        <w:rPr>
          <w:rFonts w:hint="default" w:ascii="Times New Roman" w:hAnsi="Times New Roman" w:eastAsia="黑体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szCs w:val="22"/>
          <w:lang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  <w:t>项目概况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506"/>
        <w:gridCol w:w="2119"/>
        <w:gridCol w:w="2830"/>
      </w:tblGrid>
      <w:tr w14:paraId="4FF8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3983">
            <w:pPr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 w:bidi="ar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B835">
            <w:pPr>
              <w:snapToGrid w:val="0"/>
              <w:spacing w:line="40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66A2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6543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预计攻关投入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65E11">
            <w:pPr>
              <w:snapToGrid w:val="0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691F">
            <w:pPr>
              <w:snapToGrid w:val="0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其中：研发投入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4D0C">
            <w:pPr>
              <w:snapToGrid w:val="0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79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7D6F"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攻关起止时间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9599">
            <w:pPr>
              <w:snapToGrid w:val="0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（从2025年1月开始，原则上攻关周期不超过2年）</w:t>
            </w:r>
          </w:p>
        </w:tc>
      </w:tr>
      <w:tr w14:paraId="27EBF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8B90D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项目概述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75F47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简要描述项目攻关主要针对的问题和需求、项目主要研究内容、预期成果、目标等。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800字以内。</w:t>
            </w:r>
          </w:p>
          <w:p w14:paraId="29956FA7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2F7B33BB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4EB02C87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014BECBC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36D5A939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68C27B61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093D4FC6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5F0F6DB8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33EA05DF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1A1DE7BB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0B958BCD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6E510249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624A2D7B">
            <w:pPr>
              <w:snapToGrid w:val="0"/>
              <w:spacing w:line="400" w:lineRule="exact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641C4AE8">
      <w:pPr>
        <w:widowControl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br w:type="page"/>
      </w:r>
    </w:p>
    <w:p w14:paraId="695DB064">
      <w:pPr>
        <w:spacing w:line="600" w:lineRule="exact"/>
        <w:ind w:firstLine="160" w:firstLineChars="5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三、项目团队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269"/>
        <w:gridCol w:w="1290"/>
        <w:gridCol w:w="151"/>
        <w:gridCol w:w="1408"/>
        <w:gridCol w:w="889"/>
        <w:gridCol w:w="669"/>
        <w:gridCol w:w="817"/>
        <w:gridCol w:w="743"/>
        <w:gridCol w:w="1560"/>
      </w:tblGrid>
      <w:tr w14:paraId="6DD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781F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  <w:t>攻关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负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责人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DF3C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C58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6A15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B26B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51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C029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45E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05F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2DA3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34E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568D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FE41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F42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3A90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EAD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6F75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7A8A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450B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8D8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从事专业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9A6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5A0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7626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6BE6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4B86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主要研究人员</w:t>
            </w:r>
          </w:p>
        </w:tc>
      </w:tr>
      <w:tr w14:paraId="2DC7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FEB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958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C2F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A52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研究方向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294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E516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联系方式</w:t>
            </w:r>
          </w:p>
        </w:tc>
      </w:tr>
      <w:tr w14:paraId="7D80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B74C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FB6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8FB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7497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1FC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0A7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371F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F2A6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6AD7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7010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06E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533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D1BD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4CC8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A07F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868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E7BD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E904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387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FED4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4595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371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8A9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C691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3B6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F46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10F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7A74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793F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EB9F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F6F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CB6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419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9CF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 w14:paraId="025E6A06">
      <w:pPr>
        <w:spacing w:line="600" w:lineRule="exact"/>
        <w:ind w:firstLine="160" w:firstLineChars="5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  <w:t>四、项目考核指标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418"/>
        <w:gridCol w:w="2305"/>
        <w:gridCol w:w="3096"/>
      </w:tblGrid>
      <w:tr w14:paraId="0B56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91B81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  <w:t>技术指标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vAlign w:val="center"/>
          </w:tcPr>
          <w:p w14:paraId="75E290F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 w:bidi="ar"/>
              </w:rPr>
              <w:t>榜单指标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3C9E4B1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  <w:t>攻关项目指标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 w14:paraId="675F432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4"/>
                <w:sz w:val="28"/>
                <w:szCs w:val="28"/>
              </w:rPr>
              <w:t>考核方式（方法）及评价手段</w:t>
            </w:r>
          </w:p>
        </w:tc>
      </w:tr>
      <w:tr w14:paraId="1362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6C668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vAlign w:val="center"/>
          </w:tcPr>
          <w:p w14:paraId="5CE2497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7AB32BC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 w14:paraId="67B556D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  <w:t>（项目验收时，对该项指标的评估考核方式）</w:t>
            </w:r>
          </w:p>
        </w:tc>
      </w:tr>
      <w:tr w14:paraId="4646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CDEEE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vAlign w:val="center"/>
          </w:tcPr>
          <w:p w14:paraId="0734BA9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0B7D1B5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 w14:paraId="5B388C9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</w:tr>
      <w:tr w14:paraId="27A0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D076E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vAlign w:val="center"/>
          </w:tcPr>
          <w:p w14:paraId="20826EE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6EB8C44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 w14:paraId="139229A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</w:tr>
      <w:tr w14:paraId="01A3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43B85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vAlign w:val="center"/>
          </w:tcPr>
          <w:p w14:paraId="12722F0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60F1F2A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 w14:paraId="7CAB661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</w:tr>
      <w:tr w14:paraId="3AFA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03052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vAlign w:val="center"/>
          </w:tcPr>
          <w:p w14:paraId="7E66056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305" w:type="dxa"/>
            <w:tcBorders>
              <w:tl2br w:val="nil"/>
              <w:tr2bl w:val="nil"/>
            </w:tcBorders>
            <w:noWrap w:val="0"/>
            <w:vAlign w:val="center"/>
          </w:tcPr>
          <w:p w14:paraId="09FC69C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 w14:paraId="13821DC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</w:tr>
      <w:tr w14:paraId="7E62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DA98A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  <w:t>产业化</w:t>
            </w:r>
          </w:p>
          <w:p w14:paraId="011E496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  <w:t>指标</w:t>
            </w:r>
          </w:p>
        </w:tc>
        <w:tc>
          <w:tcPr>
            <w:tcW w:w="4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41FE5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 w14:paraId="268CEBA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</w:tr>
      <w:tr w14:paraId="18EE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720DF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</w:pPr>
          </w:p>
        </w:tc>
        <w:tc>
          <w:tcPr>
            <w:tcW w:w="4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7F30E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3096" w:type="dxa"/>
            <w:tcBorders>
              <w:tl2br w:val="nil"/>
              <w:tr2bl w:val="nil"/>
            </w:tcBorders>
            <w:noWrap w:val="0"/>
            <w:vAlign w:val="center"/>
          </w:tcPr>
          <w:p w14:paraId="5A45F14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</w:pPr>
          </w:p>
        </w:tc>
      </w:tr>
    </w:tbl>
    <w:p w14:paraId="795D6E35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2"/>
          <w:szCs w:val="22"/>
          <w:lang w:eastAsia="zh-CN" w:bidi="ar"/>
        </w:rPr>
        <w:t>说明：</w:t>
      </w:r>
      <w:r>
        <w:rPr>
          <w:rFonts w:hint="default" w:ascii="Times New Roman" w:hAnsi="Times New Roman" w:eastAsia="仿宋" w:cs="Times New Roman"/>
          <w:color w:val="auto"/>
          <w:sz w:val="22"/>
          <w:szCs w:val="22"/>
          <w:lang w:eastAsia="zh-CN" w:bidi="ar"/>
        </w:rPr>
        <w:t>攻关项目指标为本项目攻关的重要指标，可多于、优于榜单指标。</w:t>
      </w:r>
    </w:p>
    <w:p w14:paraId="15B44AB9">
      <w:pPr>
        <w:rPr>
          <w:rFonts w:hint="default"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五、经费预算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 w:bidi="ar"/>
        </w:rPr>
        <w:t>（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bidi="ar"/>
        </w:rPr>
        <w:t>单位：万元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 w:bidi="ar"/>
        </w:rPr>
        <w:t>）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52"/>
        <w:gridCol w:w="915"/>
        <w:gridCol w:w="3987"/>
      </w:tblGrid>
      <w:tr w14:paraId="5948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" w:hRule="atLeast"/>
          <w:jc w:val="center"/>
        </w:trPr>
        <w:tc>
          <w:tcPr>
            <w:tcW w:w="4206" w:type="dxa"/>
            <w:noWrap w:val="0"/>
            <w:vAlign w:val="center"/>
          </w:tcPr>
          <w:p w14:paraId="5D107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bidi="ar"/>
              </w:rPr>
              <w:t>预算科目名称</w:t>
            </w:r>
          </w:p>
        </w:tc>
        <w:tc>
          <w:tcPr>
            <w:tcW w:w="864" w:type="dxa"/>
            <w:noWrap w:val="0"/>
            <w:vAlign w:val="center"/>
          </w:tcPr>
          <w:p w14:paraId="7545F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767" w:type="dxa"/>
            <w:noWrap w:val="0"/>
            <w:vAlign w:val="top"/>
          </w:tcPr>
          <w:p w14:paraId="1CC42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bidi="ar"/>
              </w:rPr>
              <w:t>备注（测算依据）</w:t>
            </w:r>
          </w:p>
        </w:tc>
      </w:tr>
      <w:tr w14:paraId="1478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" w:hRule="atLeast"/>
          <w:jc w:val="center"/>
        </w:trPr>
        <w:tc>
          <w:tcPr>
            <w:tcW w:w="4206" w:type="dxa"/>
            <w:noWrap w:val="0"/>
            <w:vAlign w:val="center"/>
          </w:tcPr>
          <w:p w14:paraId="6C88B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bidi="ar"/>
              </w:rPr>
              <w:t>一、经费支出</w:t>
            </w:r>
          </w:p>
        </w:tc>
        <w:tc>
          <w:tcPr>
            <w:tcW w:w="864" w:type="dxa"/>
            <w:noWrap w:val="0"/>
            <w:vAlign w:val="center"/>
          </w:tcPr>
          <w:p w14:paraId="5D36C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5021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14:paraId="4302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4A4D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bidi="ar"/>
              </w:rPr>
              <w:t>1、设备费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 w:bidi="ar"/>
              </w:rPr>
              <w:t>（包括设备购置、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bidi="ar"/>
              </w:rPr>
              <w:t>试制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bidi="ar"/>
              </w:rPr>
              <w:t>改造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 w:bidi="ar"/>
              </w:rPr>
              <w:t>、租赁等）</w:t>
            </w:r>
          </w:p>
        </w:tc>
        <w:tc>
          <w:tcPr>
            <w:tcW w:w="864" w:type="dxa"/>
            <w:noWrap w:val="0"/>
            <w:vAlign w:val="center"/>
          </w:tcPr>
          <w:p w14:paraId="430BB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34BFB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63FA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3EB0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 w:bidi="ar"/>
              </w:rPr>
              <w:t>2、业务费（包括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bidi="ar"/>
              </w:rPr>
              <w:t>材料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 w:bidi="ar"/>
              </w:rPr>
              <w:t>测试化验加工、燃料动力、出版、知识产权费、会议、差旅等）</w:t>
            </w:r>
          </w:p>
        </w:tc>
        <w:tc>
          <w:tcPr>
            <w:tcW w:w="864" w:type="dxa"/>
            <w:noWrap w:val="0"/>
            <w:vAlign w:val="center"/>
          </w:tcPr>
          <w:p w14:paraId="3F7FA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3F9B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BFB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11875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 w:bidi="ar"/>
              </w:rPr>
              <w:t>3、劳务费（包括专家咨询费、研发人员工资绩效等）</w:t>
            </w:r>
          </w:p>
        </w:tc>
        <w:tc>
          <w:tcPr>
            <w:tcW w:w="864" w:type="dxa"/>
            <w:noWrap w:val="0"/>
            <w:vAlign w:val="center"/>
          </w:tcPr>
          <w:p w14:paraId="2168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3E541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E44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25CA4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 w:bidi="ar"/>
              </w:rPr>
              <w:t>4、其他费用</w:t>
            </w:r>
          </w:p>
        </w:tc>
        <w:tc>
          <w:tcPr>
            <w:tcW w:w="864" w:type="dxa"/>
            <w:noWrap w:val="0"/>
            <w:vAlign w:val="center"/>
          </w:tcPr>
          <w:p w14:paraId="5310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66AD4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8CA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29E3C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bidi="ar"/>
              </w:rPr>
              <w:t>二、经费来源</w:t>
            </w:r>
          </w:p>
        </w:tc>
        <w:tc>
          <w:tcPr>
            <w:tcW w:w="864" w:type="dxa"/>
            <w:noWrap w:val="0"/>
            <w:vAlign w:val="center"/>
          </w:tcPr>
          <w:p w14:paraId="67619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43526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14:paraId="5AB6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1A7CD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bidi="ar"/>
              </w:rPr>
              <w:t>1、申请从揭榜专项经费获得的资助</w:t>
            </w:r>
          </w:p>
        </w:tc>
        <w:tc>
          <w:tcPr>
            <w:tcW w:w="864" w:type="dxa"/>
            <w:noWrap w:val="0"/>
            <w:vAlign w:val="center"/>
          </w:tcPr>
          <w:p w14:paraId="6049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13B25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5810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7866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bidi="ar"/>
              </w:rPr>
              <w:t>2、自筹经费来源</w:t>
            </w:r>
          </w:p>
        </w:tc>
        <w:tc>
          <w:tcPr>
            <w:tcW w:w="864" w:type="dxa"/>
            <w:noWrap w:val="0"/>
            <w:vAlign w:val="center"/>
          </w:tcPr>
          <w:p w14:paraId="3DCB3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54D8C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73E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52DA6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bidi="ar"/>
              </w:rPr>
              <w:t>（1）其他财政拨款</w:t>
            </w:r>
          </w:p>
        </w:tc>
        <w:tc>
          <w:tcPr>
            <w:tcW w:w="864" w:type="dxa"/>
            <w:noWrap w:val="0"/>
            <w:vAlign w:val="center"/>
          </w:tcPr>
          <w:p w14:paraId="0A651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3078A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005B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" w:hRule="atLeast"/>
          <w:jc w:val="center"/>
        </w:trPr>
        <w:tc>
          <w:tcPr>
            <w:tcW w:w="4206" w:type="dxa"/>
            <w:noWrap w:val="0"/>
            <w:vAlign w:val="center"/>
          </w:tcPr>
          <w:p w14:paraId="6BF3E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bidi="ar"/>
              </w:rPr>
              <w:t>（2）单位自筹资金</w:t>
            </w:r>
          </w:p>
        </w:tc>
        <w:tc>
          <w:tcPr>
            <w:tcW w:w="864" w:type="dxa"/>
            <w:noWrap w:val="0"/>
            <w:vAlign w:val="center"/>
          </w:tcPr>
          <w:p w14:paraId="7715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1852E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03BA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1CDF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bidi="ar"/>
              </w:rPr>
              <w:t>（3）其他资金</w:t>
            </w:r>
          </w:p>
        </w:tc>
        <w:tc>
          <w:tcPr>
            <w:tcW w:w="864" w:type="dxa"/>
            <w:noWrap w:val="0"/>
            <w:vAlign w:val="center"/>
          </w:tcPr>
          <w:p w14:paraId="3ADEF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3B1DC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541692D4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  <w:t>六、预计购置费10万元及以上设备清单</w:t>
      </w:r>
    </w:p>
    <w:tbl>
      <w:tblPr>
        <w:tblStyle w:val="5"/>
        <w:tblW w:w="48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3"/>
        <w:gridCol w:w="1545"/>
        <w:gridCol w:w="1310"/>
        <w:gridCol w:w="1296"/>
        <w:gridCol w:w="1318"/>
      </w:tblGrid>
      <w:tr w14:paraId="3927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9" w:type="pct"/>
            <w:noWrap w:val="0"/>
            <w:vAlign w:val="center"/>
          </w:tcPr>
          <w:p w14:paraId="5C20A4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69" w:type="pct"/>
            <w:noWrap w:val="0"/>
            <w:vAlign w:val="center"/>
          </w:tcPr>
          <w:p w14:paraId="2D3861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设备名称</w:t>
            </w:r>
          </w:p>
        </w:tc>
        <w:tc>
          <w:tcPr>
            <w:tcW w:w="932" w:type="pct"/>
            <w:noWrap w:val="0"/>
            <w:vAlign w:val="center"/>
          </w:tcPr>
          <w:p w14:paraId="66463F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采购数量</w:t>
            </w:r>
          </w:p>
        </w:tc>
        <w:tc>
          <w:tcPr>
            <w:tcW w:w="790" w:type="pct"/>
            <w:noWrap w:val="0"/>
            <w:vAlign w:val="center"/>
          </w:tcPr>
          <w:p w14:paraId="2517C7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单价</w:t>
            </w:r>
          </w:p>
          <w:p w14:paraId="648BCE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782" w:type="pct"/>
            <w:noWrap w:val="0"/>
            <w:vAlign w:val="center"/>
          </w:tcPr>
          <w:p w14:paraId="4591F5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 w14:paraId="213C8A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795" w:type="pct"/>
            <w:noWrap w:val="0"/>
            <w:vAlign w:val="center"/>
          </w:tcPr>
          <w:p w14:paraId="2CAB1F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用途</w:t>
            </w:r>
          </w:p>
        </w:tc>
      </w:tr>
      <w:tr w14:paraId="6C2D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pct"/>
            <w:noWrap w:val="0"/>
            <w:vAlign w:val="center"/>
          </w:tcPr>
          <w:p w14:paraId="0194A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69" w:type="pct"/>
            <w:noWrap w:val="0"/>
            <w:vAlign w:val="center"/>
          </w:tcPr>
          <w:p w14:paraId="78419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2" w:type="pct"/>
            <w:noWrap w:val="0"/>
            <w:vAlign w:val="center"/>
          </w:tcPr>
          <w:p w14:paraId="70DF1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0" w:type="pct"/>
            <w:noWrap w:val="0"/>
            <w:vAlign w:val="center"/>
          </w:tcPr>
          <w:p w14:paraId="44851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2" w:type="pct"/>
            <w:noWrap w:val="0"/>
            <w:vAlign w:val="center"/>
          </w:tcPr>
          <w:p w14:paraId="21DD8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5" w:type="pct"/>
            <w:noWrap w:val="0"/>
            <w:vAlign w:val="center"/>
          </w:tcPr>
          <w:p w14:paraId="3DB50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5010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pct"/>
            <w:noWrap w:val="0"/>
            <w:vAlign w:val="center"/>
          </w:tcPr>
          <w:p w14:paraId="0C420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69" w:type="pct"/>
            <w:noWrap w:val="0"/>
            <w:vAlign w:val="center"/>
          </w:tcPr>
          <w:p w14:paraId="47CAF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2" w:type="pct"/>
            <w:noWrap w:val="0"/>
            <w:vAlign w:val="center"/>
          </w:tcPr>
          <w:p w14:paraId="67017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0" w:type="pct"/>
            <w:noWrap w:val="0"/>
            <w:vAlign w:val="center"/>
          </w:tcPr>
          <w:p w14:paraId="02E2E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2" w:type="pct"/>
            <w:noWrap w:val="0"/>
            <w:vAlign w:val="center"/>
          </w:tcPr>
          <w:p w14:paraId="61DD7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5" w:type="pct"/>
            <w:noWrap w:val="0"/>
            <w:vAlign w:val="center"/>
          </w:tcPr>
          <w:p w14:paraId="208FF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2C5B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pct"/>
            <w:noWrap w:val="0"/>
            <w:vAlign w:val="center"/>
          </w:tcPr>
          <w:p w14:paraId="65EB6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69" w:type="pct"/>
            <w:noWrap w:val="0"/>
            <w:vAlign w:val="center"/>
          </w:tcPr>
          <w:p w14:paraId="4D48E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2" w:type="pct"/>
            <w:noWrap w:val="0"/>
            <w:vAlign w:val="center"/>
          </w:tcPr>
          <w:p w14:paraId="64A13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0" w:type="pct"/>
            <w:noWrap w:val="0"/>
            <w:vAlign w:val="center"/>
          </w:tcPr>
          <w:p w14:paraId="655B3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2" w:type="pct"/>
            <w:noWrap w:val="0"/>
            <w:vAlign w:val="center"/>
          </w:tcPr>
          <w:p w14:paraId="2DCF6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5" w:type="pct"/>
            <w:noWrap w:val="0"/>
            <w:vAlign w:val="center"/>
          </w:tcPr>
          <w:p w14:paraId="691C6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28D3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pct"/>
            <w:noWrap w:val="0"/>
            <w:vAlign w:val="center"/>
          </w:tcPr>
          <w:p w14:paraId="4680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69" w:type="pct"/>
            <w:noWrap w:val="0"/>
            <w:vAlign w:val="center"/>
          </w:tcPr>
          <w:p w14:paraId="330DF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2" w:type="pct"/>
            <w:noWrap w:val="0"/>
            <w:vAlign w:val="center"/>
          </w:tcPr>
          <w:p w14:paraId="28176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0" w:type="pct"/>
            <w:noWrap w:val="0"/>
            <w:vAlign w:val="center"/>
          </w:tcPr>
          <w:p w14:paraId="045BE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2" w:type="pct"/>
            <w:noWrap w:val="0"/>
            <w:vAlign w:val="center"/>
          </w:tcPr>
          <w:p w14:paraId="45D30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5" w:type="pct"/>
            <w:noWrap w:val="0"/>
            <w:vAlign w:val="center"/>
          </w:tcPr>
          <w:p w14:paraId="0E6C6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3F40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pct"/>
            <w:noWrap w:val="0"/>
            <w:vAlign w:val="center"/>
          </w:tcPr>
          <w:p w14:paraId="4413A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69" w:type="pct"/>
            <w:noWrap w:val="0"/>
            <w:vAlign w:val="center"/>
          </w:tcPr>
          <w:p w14:paraId="6A8FD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2" w:type="pct"/>
            <w:noWrap w:val="0"/>
            <w:vAlign w:val="center"/>
          </w:tcPr>
          <w:p w14:paraId="24F9F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0" w:type="pct"/>
            <w:noWrap w:val="0"/>
            <w:vAlign w:val="center"/>
          </w:tcPr>
          <w:p w14:paraId="61AE9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2" w:type="pct"/>
            <w:noWrap w:val="0"/>
            <w:vAlign w:val="center"/>
          </w:tcPr>
          <w:p w14:paraId="743CD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5" w:type="pct"/>
            <w:noWrap w:val="0"/>
            <w:vAlign w:val="center"/>
          </w:tcPr>
          <w:p w14:paraId="54A72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6F8D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pct"/>
            <w:noWrap w:val="0"/>
            <w:vAlign w:val="center"/>
          </w:tcPr>
          <w:p w14:paraId="5C46C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69" w:type="pct"/>
            <w:noWrap w:val="0"/>
            <w:vAlign w:val="center"/>
          </w:tcPr>
          <w:p w14:paraId="03B93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2" w:type="pct"/>
            <w:noWrap w:val="0"/>
            <w:vAlign w:val="center"/>
          </w:tcPr>
          <w:p w14:paraId="2D5D7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0" w:type="pct"/>
            <w:noWrap w:val="0"/>
            <w:vAlign w:val="center"/>
          </w:tcPr>
          <w:p w14:paraId="7F1E3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2" w:type="pct"/>
            <w:noWrap w:val="0"/>
            <w:vAlign w:val="center"/>
          </w:tcPr>
          <w:p w14:paraId="202C3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5" w:type="pct"/>
            <w:noWrap w:val="0"/>
            <w:vAlign w:val="center"/>
          </w:tcPr>
          <w:p w14:paraId="5F9BA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outlineLvl w:val="0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4546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pct"/>
            <w:noWrap w:val="0"/>
            <w:vAlign w:val="center"/>
          </w:tcPr>
          <w:p w14:paraId="4106F5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9" w:type="pct"/>
            <w:noWrap w:val="0"/>
            <w:vAlign w:val="center"/>
          </w:tcPr>
          <w:p w14:paraId="303648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932" w:type="pct"/>
            <w:noWrap w:val="0"/>
            <w:vAlign w:val="center"/>
          </w:tcPr>
          <w:p w14:paraId="795FF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0" w:type="pct"/>
            <w:noWrap w:val="0"/>
            <w:vAlign w:val="center"/>
          </w:tcPr>
          <w:p w14:paraId="179A8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2" w:type="pct"/>
            <w:noWrap w:val="0"/>
            <w:vAlign w:val="center"/>
          </w:tcPr>
          <w:p w14:paraId="589D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5" w:type="pct"/>
            <w:noWrap w:val="0"/>
            <w:vAlign w:val="center"/>
          </w:tcPr>
          <w:p w14:paraId="13AFFF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AF0BF45">
      <w:pPr>
        <w:widowControl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0"/>
          <w:szCs w:val="36"/>
          <w:lang w:bidi="ar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  <w:t>“揭榜挂帅”项目可行性方案</w:t>
      </w:r>
    </w:p>
    <w:p w14:paraId="129BAFAD">
      <w:pPr>
        <w:pStyle w:val="7"/>
        <w:rPr>
          <w:rFonts w:hint="default" w:ascii="Times New Roman" w:hAnsi="Times New Roman" w:cs="Times New Roman"/>
          <w:color w:val="auto"/>
          <w:lang w:eastAsia="zh-CN"/>
        </w:rPr>
      </w:pPr>
    </w:p>
    <w:p w14:paraId="55B33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一、国内外现状及趋势分析</w:t>
      </w:r>
    </w:p>
    <w:p w14:paraId="63A9C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简述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本项目相关国内外总体研究情况和水平、最新进展和发展前景。与国内外同类技术产品的比较、国内外市场应用现状，未来预测、竞争力分析等。</w:t>
      </w:r>
    </w:p>
    <w:p w14:paraId="39753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二、项目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攻关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内容、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主要创新点</w:t>
      </w:r>
    </w:p>
    <w:p w14:paraId="2152C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发榜方提出的需求，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针对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拟解决的关键科学问题、关键核心技术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难题，细化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描述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拟开展的主要研究内容、试验方法、技术路线及工艺流程等。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研究内容应包含拟突破的核心技术、主要创新点，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若涉及合作，需明确各方详细分工内容。</w:t>
      </w:r>
    </w:p>
    <w:p w14:paraId="52CBA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、项目现有工作基础</w:t>
      </w:r>
    </w:p>
    <w:p w14:paraId="48E2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（一）项目单位现有工作基础、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攻关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和优势，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以及工程化和应用水平等。</w:t>
      </w:r>
    </w:p>
    <w:p w14:paraId="0F386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攻关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队伍情况，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攻关团队人员配备情况，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项目负责人主要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产业化攻关项目业绩和经验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BD7A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四、进度安排</w:t>
      </w:r>
    </w:p>
    <w:p w14:paraId="21292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项目主要研究任务的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攻关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年度及重要节点安排等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项目中期“里程碑”考核时间及考核目标。</w:t>
      </w:r>
    </w:p>
    <w:p w14:paraId="4E23CE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项目考核指标及预期目标</w:t>
      </w:r>
    </w:p>
    <w:p w14:paraId="02E5A2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根据榜单填写，可高于榜单要求，不得低于榜单要求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，指标数量可多于榜单指标数量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7BA239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（一）技术指标</w:t>
      </w:r>
    </w:p>
    <w:p w14:paraId="7F77196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left="640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预期经济效益指标</w:t>
      </w:r>
    </w:p>
    <w:p w14:paraId="68791A8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left="640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预期社会效益指标</w:t>
      </w:r>
    </w:p>
    <w:p w14:paraId="1D3F8EE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left="640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其他指标</w:t>
      </w:r>
    </w:p>
    <w:p w14:paraId="4D51F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六、项目实施机制、保障措施及风险分析</w:t>
      </w:r>
    </w:p>
    <w:p w14:paraId="77BEC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包括项目的内部组织管理方式，协调机制等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保障项目实施的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条件措施及相关资源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项目实施将面临的难点、风险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及其预防措施等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6B3F90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七、其它需要说明的事项</w:t>
      </w:r>
    </w:p>
    <w:p w14:paraId="44EC4523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八、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相关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"/>
        </w:rPr>
        <w:t>证明材料</w:t>
      </w:r>
    </w:p>
    <w:p w14:paraId="4E999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1.申请揭榜单位上年度审计报告。</w:t>
      </w:r>
    </w:p>
    <w:p w14:paraId="6ED64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2.申请揭榜单位上年度研发投入证明材料（财务会计报表等）。</w:t>
      </w:r>
    </w:p>
    <w:p w14:paraId="0949E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3.申请揭榜单位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攻关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能力证明材料（获得专利、标准、知识产权等）。</w:t>
      </w:r>
    </w:p>
    <w:p w14:paraId="0ECF7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4.申请揭榜单位相关荣誉证明材料（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制造业单项冠军、专精特新“小巨人”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、制造业创新中心、企业技术中心、重点实验室、比赛奖励等相关证明材料）。</w:t>
      </w:r>
    </w:p>
    <w:p w14:paraId="35C6E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5.创新联合体协议（创新联合体名义申报的项目提供，需明确合作方式、任务分工、经费投入及分配、收益分配、知识产权权属等）。</w:t>
      </w:r>
    </w:p>
    <w:p w14:paraId="3BDF7E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1183181"/>
    <w:rsid w:val="2118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  <w:style w:type="paragraph" w:styleId="3">
    <w:name w:val="Body Text"/>
    <w:basedOn w:val="1"/>
    <w:next w:val="1"/>
    <w:qFormat/>
    <w:uiPriority w:val="99"/>
    <w:pPr>
      <w:widowControl/>
      <w:spacing w:line="360" w:lineRule="auto"/>
      <w:ind w:firstLine="936" w:firstLineChars="200"/>
      <w:jc w:val="left"/>
    </w:pPr>
    <w:rPr>
      <w:rFonts w:ascii="Times New Roman" w:hAnsi="Times New Roman" w:eastAsia="仿宋_GB2312"/>
      <w:sz w:val="28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8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2025-08-01T03:46:00Z</dcterms:created>
  <dc:creator>杨祖德</dc:creator>
  <cp:lastModifiedBy>杨祖德</cp:lastModifiedBy>
  <dcterms:modified xsi:type="dcterms:W3CDTF">2025-08-01T03:46:54Z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4C95FE66202E4BE08C695C32066FB7FC_11</vt:lpwstr>
  </property>
</Properties>
</file>