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仿宋_GB2312" w:eastAsia="仿宋_GB2312"/>
        </w:rPr>
      </w:pPr>
    </w:p>
    <w:p>
      <w:pPr>
        <w:ind w:firstLine="0"/>
        <w:rPr>
          <w:rStyle w:val="12"/>
          <w:rFonts w:hint="eastAsia" w:ascii="黑体" w:hAnsi="黑体" w:eastAsia="黑体" w:cs="黑体"/>
          <w:spacing w:val="-1"/>
          <w:lang w:eastAsia="zh-CN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hint="eastAsia" w:ascii="黑体" w:hAnsi="黑体" w:eastAsia="黑体" w:cs="黑体"/>
          <w:spacing w:val="-1"/>
          <w:lang w:val="en-US" w:eastAsia="zh-CN"/>
        </w:rPr>
        <w:t>3</w:t>
      </w:r>
    </w:p>
    <w:p>
      <w:pPr>
        <w:spacing w:after="240" w:afterLines="100"/>
        <w:ind w:firstLine="0"/>
        <w:jc w:val="center"/>
        <w:rPr>
          <w:rStyle w:val="12"/>
          <w:rFonts w:hint="default"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卓越级智能工厂项目申报材料清单</w:t>
      </w:r>
    </w:p>
    <w:tbl>
      <w:tblPr>
        <w:tblStyle w:val="10"/>
        <w:tblW w:w="823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75"/>
        <w:gridCol w:w="46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  <w:bookmarkStart w:id="0" w:name="_GoBack"/>
            <w:bookmarkEnd w:id="0"/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4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eastAsia="zh-TW"/>
        </w:rPr>
        <w:t>https://www.miit-imps.com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16B76890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5EFFBEA6"/>
    <w:rsid w:val="649C5F21"/>
    <w:rsid w:val="690A143E"/>
    <w:rsid w:val="6A486BF3"/>
    <w:rsid w:val="6B893139"/>
    <w:rsid w:val="6BBDA23C"/>
    <w:rsid w:val="6CBB3CF2"/>
    <w:rsid w:val="6D577C3C"/>
    <w:rsid w:val="721F3461"/>
    <w:rsid w:val="7DAB3962"/>
    <w:rsid w:val="7EFF7B9D"/>
    <w:rsid w:val="7FE6F2D6"/>
    <w:rsid w:val="AEAF99A4"/>
    <w:rsid w:val="AEFD294E"/>
    <w:rsid w:val="D3EBCDAE"/>
    <w:rsid w:val="DDE4BECC"/>
    <w:rsid w:val="DECD705B"/>
    <w:rsid w:val="F1FF2DB7"/>
    <w:rsid w:val="F3576497"/>
    <w:rsid w:val="FFD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17</TotalTime>
  <ScaleCrop>false</ScaleCrop>
  <LinksUpToDate>false</LinksUpToDate>
  <CharactersWithSpaces>2998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2025-04-30T12:08:00Z</dcterms:created>
  <dc:creator>yefeihu</dc:creator>
  <cp:lastModifiedBy>xiaojun</cp:lastModifiedBy>
  <dcterms:modified xsi:type="dcterms:W3CDTF">2025-06-23T11:16:12Z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C3BCD0F6BF38B0A014995868FBB62AAF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