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adjustRightInd w:val="0"/>
        <w:snapToGrid w:val="0"/>
        <w:spacing w:before="0" w:line="600" w:lineRule="exact"/>
        <w:ind w:left="0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spacing w:val="32"/>
          <w:kern w:val="0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32"/>
          <w:kern w:val="0"/>
          <w:sz w:val="31"/>
          <w:szCs w:val="31"/>
          <w:lang w:val="en-US" w:eastAsia="en-US" w:bidi="ar-SA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32"/>
          <w:kern w:val="0"/>
          <w:sz w:val="31"/>
          <w:szCs w:val="31"/>
          <w:lang w:val="en-US" w:eastAsia="zh-CN" w:bidi="ar-SA"/>
        </w:rPr>
        <w:t>1</w:t>
      </w:r>
      <w:bookmarkStart w:id="0" w:name="_GoBack"/>
      <w:bookmarkEnd w:id="0"/>
    </w:p>
    <w:p>
      <w:pPr>
        <w:kinsoku w:val="0"/>
        <w:autoSpaceDE w:val="0"/>
        <w:autoSpaceDN w:val="0"/>
        <w:adjustRightInd w:val="0"/>
        <w:snapToGrid w:val="0"/>
        <w:spacing w:before="177" w:line="222" w:lineRule="auto"/>
        <w:ind w:left="163"/>
        <w:jc w:val="center"/>
        <w:textAlignment w:val="baseline"/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val="en-US" w:eastAsia="zh-CN"/>
        </w:rPr>
        <w:t>国家中小企业发展湖南子基金</w:t>
      </w:r>
    </w:p>
    <w:p>
      <w:pPr>
        <w:kinsoku w:val="0"/>
        <w:autoSpaceDE w:val="0"/>
        <w:autoSpaceDN w:val="0"/>
        <w:adjustRightInd w:val="0"/>
        <w:snapToGrid w:val="0"/>
        <w:spacing w:before="177" w:line="222" w:lineRule="auto"/>
        <w:ind w:left="163"/>
        <w:jc w:val="center"/>
        <w:textAlignment w:val="baseline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en-US" w:eastAsia="en-US" w:bidi="ar-SA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val="en-US" w:eastAsia="zh-CN"/>
        </w:rPr>
        <w:t>项目信息标准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0" w:firstLineChars="200"/>
        <w:jc w:val="both"/>
        <w:textAlignment w:val="baseline"/>
        <w:outlineLvl w:val="0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0"/>
          <w:kern w:val="0"/>
          <w:sz w:val="32"/>
          <w:szCs w:val="32"/>
          <w:lang w:eastAsia="en-US"/>
        </w:rPr>
        <w:t>一、企业基本条件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一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发展阶段处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  <w:t>于成长期、成熟期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-2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二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注册地在境内，股权结构清晰，近三年无重大违法、虚假记载行为等。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0" w:firstLineChars="200"/>
        <w:jc w:val="both"/>
        <w:textAlignment w:val="baseline"/>
        <w:outlineLvl w:val="0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0"/>
          <w:kern w:val="0"/>
          <w:sz w:val="32"/>
          <w:szCs w:val="32"/>
          <w:lang w:eastAsia="en-US"/>
        </w:rPr>
        <w:t>二、企业所属领域战略意义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0"/>
          <w:kern w:val="0"/>
          <w:sz w:val="32"/>
          <w:szCs w:val="32"/>
          <w:lang w:eastAsia="en-US"/>
        </w:rPr>
        <w:t>满足其一即可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一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基础性。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对于产业基础高级化具有通用性、关键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性作用，支撑制造业智能、绿色、服务型制造转型和高端化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升级的领域。主要包括关键基础材料、核心基础零部件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元器件、软件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、先进基础工艺、产业技术基础等。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二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战略性。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有助于提升全球产业分工地位的领域。一是短板弱项领域，关键环节技术薄弱、品类缺失，主要依赖进口，对产业安全具有重大影响。其中，属于已被限制向国内销售或技术合作的“卡脖子”领域，或存在被限制隐患的优先；二是长板领域，在技术、产品、规模方面具有明显的国际竞争优势或比较优势，具备反制能力或潜力，仍需进一步保持或加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三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先导性。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代表制造业未来发展方向，对制造业数字化、网络化、智能化和产业链现代化，起着重要支撑性、引领性作用，或对行业领域生产方式、使用方式具有颠覆性替代作用，直接影响国际竞争能力和未来产业安全。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0" w:firstLineChars="200"/>
        <w:jc w:val="both"/>
        <w:textAlignment w:val="baseline"/>
        <w:outlineLvl w:val="0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0"/>
          <w:kern w:val="0"/>
          <w:sz w:val="32"/>
          <w:szCs w:val="32"/>
          <w:lang w:eastAsia="en-US"/>
        </w:rPr>
        <w:t>三、企业战略地位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0"/>
          <w:kern w:val="0"/>
          <w:sz w:val="32"/>
          <w:szCs w:val="32"/>
          <w:lang w:eastAsia="en-US"/>
        </w:rPr>
        <w:t>满足其一即可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一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产业链地位。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对维护国内产业链供应链安全、关键领域强链补链具有重要作用，或企业发展规划战略目标及措施等治理能力有助于强链补链。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二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市场地位。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细分领域龙头，重点产品具有较强的国际竞争能力或潜力，原则上，国际或国内市场占有率排名位居前五，或有能力开展整合并购，提升产业集中度和运行效率。其中，国家级制造业单项冠军、专精特新小巨人等试点示范及相关政策支持的优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三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技术优势。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研发能力、技术转化能力和技术应用能力具备优势，核心技术自主可控，国内领先或具有独特优势，可以承担国家重点任务，核心技术人才团队稳定，有较好的激励机制。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0" w:firstLineChars="200"/>
        <w:jc w:val="both"/>
        <w:textAlignment w:val="baseline"/>
        <w:outlineLvl w:val="0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0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0"/>
          <w:kern w:val="0"/>
          <w:sz w:val="32"/>
          <w:szCs w:val="32"/>
          <w:lang w:eastAsia="en-US"/>
        </w:rPr>
        <w:t>、一流的企业家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企业家拥有创新意识、团队分享精神、超强学习能力。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（一）创新意识：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对行业发展趋势和技术前沿有深度洞察，掌握具有差异化或引领性质的核心技术工艺或管理技巧，能够持续创造满足需求、填补市场空白的创新型产品或服务。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（二）团队分享精神：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企业家拥有远大理想，有乐于分享的格局，能不断吸引行业第一流人才加入企业，创始人和核心团队共同持股实现利益分享机制。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pacing w:val="-1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（三）超强学习能力：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企业家勇于自我批判，拥有超强的学习能力，能将企业打造成学习型组织，以更好地去适应不断变化的客户需求及市场竞争。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0" w:firstLineChars="200"/>
        <w:jc w:val="both"/>
        <w:textAlignment w:val="baseline"/>
        <w:outlineLvl w:val="0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0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0"/>
          <w:kern w:val="0"/>
          <w:sz w:val="32"/>
          <w:szCs w:val="32"/>
          <w:lang w:eastAsia="en-US"/>
        </w:rPr>
        <w:t>、好的商业模式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商业模式简单、清晰及聚焦，预期成长性较好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行业进入壁垒高，能够形成持续竞争优势；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处于产业链高价值环节，对上游或下游有一定的议价能力；公司的毛利率等盈利指标表现突出。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cs="宋体"/>
      </w:rPr>
    </w:pPr>
  </w:p>
  <w:p>
    <w:pPr>
      <w:pStyle w:val="3"/>
      <w:framePr w:wrap="around" w:vAnchor="text" w:hAnchor="margin" w:xAlign="outside" w:y="1"/>
      <w:rPr>
        <w:rStyle w:val="7"/>
        <w:rFonts w:hint="eastAsia" w:cs="宋体"/>
      </w:rPr>
    </w:pPr>
  </w:p>
  <w:p>
    <w:pPr>
      <w:pStyle w:val="3"/>
      <w:framePr w:wrap="around" w:vAnchor="text" w:hAnchor="margin" w:xAlign="outside" w:y="1"/>
      <w:rPr>
        <w:rStyle w:val="7"/>
        <w:sz w:val="28"/>
        <w:szCs w:val="28"/>
      </w:rPr>
    </w:pP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OTg0MzhmM2MwYzEwYmY4NGJmNmMxMzA0ZTEwNzgifQ=="/>
  </w:docVars>
  <w:rsids>
    <w:rsidRoot w:val="435A7FA2"/>
    <w:rsid w:val="00750DF1"/>
    <w:rsid w:val="007C717F"/>
    <w:rsid w:val="00BF706B"/>
    <w:rsid w:val="00D15406"/>
    <w:rsid w:val="013B2B96"/>
    <w:rsid w:val="014D4677"/>
    <w:rsid w:val="015E0632"/>
    <w:rsid w:val="01A853E0"/>
    <w:rsid w:val="03253AFD"/>
    <w:rsid w:val="037B54CB"/>
    <w:rsid w:val="040D62FF"/>
    <w:rsid w:val="041B6CAE"/>
    <w:rsid w:val="04243DB5"/>
    <w:rsid w:val="04662D2A"/>
    <w:rsid w:val="04A21BDB"/>
    <w:rsid w:val="04B31D0C"/>
    <w:rsid w:val="053C6EDC"/>
    <w:rsid w:val="053D6984"/>
    <w:rsid w:val="05573B8A"/>
    <w:rsid w:val="05812B41"/>
    <w:rsid w:val="05BE3D95"/>
    <w:rsid w:val="06AC1E40"/>
    <w:rsid w:val="072916E2"/>
    <w:rsid w:val="07B40FAC"/>
    <w:rsid w:val="085404EC"/>
    <w:rsid w:val="09077801"/>
    <w:rsid w:val="094A2B91"/>
    <w:rsid w:val="0A391C3C"/>
    <w:rsid w:val="0A8C6210"/>
    <w:rsid w:val="0AF3628F"/>
    <w:rsid w:val="0BB2614A"/>
    <w:rsid w:val="0BDC70EB"/>
    <w:rsid w:val="0C8C006B"/>
    <w:rsid w:val="0C9D25D6"/>
    <w:rsid w:val="0FCB3DF0"/>
    <w:rsid w:val="108C6F6A"/>
    <w:rsid w:val="111D4066"/>
    <w:rsid w:val="116E6670"/>
    <w:rsid w:val="11F2153E"/>
    <w:rsid w:val="12AA36D7"/>
    <w:rsid w:val="12DC64FA"/>
    <w:rsid w:val="12E61F83"/>
    <w:rsid w:val="13675A6C"/>
    <w:rsid w:val="13F60B9E"/>
    <w:rsid w:val="140F684D"/>
    <w:rsid w:val="14221993"/>
    <w:rsid w:val="142A54D9"/>
    <w:rsid w:val="14861F22"/>
    <w:rsid w:val="15485B9A"/>
    <w:rsid w:val="172577D0"/>
    <w:rsid w:val="17324A5B"/>
    <w:rsid w:val="175F3471"/>
    <w:rsid w:val="17852965"/>
    <w:rsid w:val="186B3909"/>
    <w:rsid w:val="188C7F11"/>
    <w:rsid w:val="195645B9"/>
    <w:rsid w:val="19706CFD"/>
    <w:rsid w:val="19E971DB"/>
    <w:rsid w:val="1A2B77F4"/>
    <w:rsid w:val="1A473F02"/>
    <w:rsid w:val="1AF40879"/>
    <w:rsid w:val="1AF75928"/>
    <w:rsid w:val="1B4548E5"/>
    <w:rsid w:val="1BF26735"/>
    <w:rsid w:val="1C161DDD"/>
    <w:rsid w:val="1CAC2742"/>
    <w:rsid w:val="1CE57F1E"/>
    <w:rsid w:val="1E8B4E05"/>
    <w:rsid w:val="1EA36DD3"/>
    <w:rsid w:val="1ECD1D9F"/>
    <w:rsid w:val="1EE73F05"/>
    <w:rsid w:val="1F066139"/>
    <w:rsid w:val="1F721A21"/>
    <w:rsid w:val="1FEF0CF7"/>
    <w:rsid w:val="1FF22678"/>
    <w:rsid w:val="20914128"/>
    <w:rsid w:val="21303941"/>
    <w:rsid w:val="21A734D8"/>
    <w:rsid w:val="223B259E"/>
    <w:rsid w:val="22A75E85"/>
    <w:rsid w:val="22AF0896"/>
    <w:rsid w:val="22E449E3"/>
    <w:rsid w:val="2318468D"/>
    <w:rsid w:val="231D6147"/>
    <w:rsid w:val="23F5677C"/>
    <w:rsid w:val="24BD724D"/>
    <w:rsid w:val="251026CF"/>
    <w:rsid w:val="251C36CC"/>
    <w:rsid w:val="26BE554B"/>
    <w:rsid w:val="26EC20B9"/>
    <w:rsid w:val="273879CD"/>
    <w:rsid w:val="276C144B"/>
    <w:rsid w:val="27F30BA1"/>
    <w:rsid w:val="289447B6"/>
    <w:rsid w:val="28E33031"/>
    <w:rsid w:val="28EA6ACC"/>
    <w:rsid w:val="299E3412"/>
    <w:rsid w:val="29DD7C26"/>
    <w:rsid w:val="29F37C02"/>
    <w:rsid w:val="2A7C19A5"/>
    <w:rsid w:val="2A90047E"/>
    <w:rsid w:val="2ACA0963"/>
    <w:rsid w:val="2B350611"/>
    <w:rsid w:val="2B464ADA"/>
    <w:rsid w:val="2B7B7EAF"/>
    <w:rsid w:val="2B8B2FAE"/>
    <w:rsid w:val="2BAA2542"/>
    <w:rsid w:val="2BC058C2"/>
    <w:rsid w:val="2BC945F2"/>
    <w:rsid w:val="2BFB20C1"/>
    <w:rsid w:val="2C6C5FD7"/>
    <w:rsid w:val="2D2307FE"/>
    <w:rsid w:val="2E8E1CA7"/>
    <w:rsid w:val="2EA4771D"/>
    <w:rsid w:val="2EED69CE"/>
    <w:rsid w:val="2F0A3A24"/>
    <w:rsid w:val="2F1C72B3"/>
    <w:rsid w:val="304765B2"/>
    <w:rsid w:val="30751371"/>
    <w:rsid w:val="309C4B4F"/>
    <w:rsid w:val="31033252"/>
    <w:rsid w:val="311F430F"/>
    <w:rsid w:val="312D1C4B"/>
    <w:rsid w:val="313F372D"/>
    <w:rsid w:val="31B9528D"/>
    <w:rsid w:val="32062D4E"/>
    <w:rsid w:val="32333292"/>
    <w:rsid w:val="325B3845"/>
    <w:rsid w:val="325D20BC"/>
    <w:rsid w:val="32DF6F75"/>
    <w:rsid w:val="339E298D"/>
    <w:rsid w:val="33AE06F6"/>
    <w:rsid w:val="33FB7298"/>
    <w:rsid w:val="33FFB0F2"/>
    <w:rsid w:val="3417273F"/>
    <w:rsid w:val="34612EE6"/>
    <w:rsid w:val="357C0AAC"/>
    <w:rsid w:val="35897434"/>
    <w:rsid w:val="360D30D4"/>
    <w:rsid w:val="36323860"/>
    <w:rsid w:val="36516A66"/>
    <w:rsid w:val="365C268B"/>
    <w:rsid w:val="36DB5CA6"/>
    <w:rsid w:val="36E903C3"/>
    <w:rsid w:val="3744035A"/>
    <w:rsid w:val="3770107D"/>
    <w:rsid w:val="382673F4"/>
    <w:rsid w:val="38606463"/>
    <w:rsid w:val="3A152B7D"/>
    <w:rsid w:val="3A1846D0"/>
    <w:rsid w:val="3A7750E3"/>
    <w:rsid w:val="3A8F302F"/>
    <w:rsid w:val="3BE23632"/>
    <w:rsid w:val="3C3107DE"/>
    <w:rsid w:val="3C5C5193"/>
    <w:rsid w:val="3CC05722"/>
    <w:rsid w:val="3CC8607D"/>
    <w:rsid w:val="3CFD71DE"/>
    <w:rsid w:val="3D6D19B5"/>
    <w:rsid w:val="3DBB238D"/>
    <w:rsid w:val="3E2E7003"/>
    <w:rsid w:val="3E7F33BB"/>
    <w:rsid w:val="3E9E4E87"/>
    <w:rsid w:val="3ED420B9"/>
    <w:rsid w:val="3FA045DE"/>
    <w:rsid w:val="40673D75"/>
    <w:rsid w:val="40B2748C"/>
    <w:rsid w:val="40CF687B"/>
    <w:rsid w:val="410C7C35"/>
    <w:rsid w:val="413606A8"/>
    <w:rsid w:val="41FC2EA7"/>
    <w:rsid w:val="4223044F"/>
    <w:rsid w:val="42B850ED"/>
    <w:rsid w:val="435A7FA2"/>
    <w:rsid w:val="44114AB5"/>
    <w:rsid w:val="449851D6"/>
    <w:rsid w:val="45DB181E"/>
    <w:rsid w:val="45E5269D"/>
    <w:rsid w:val="461109DA"/>
    <w:rsid w:val="4662784A"/>
    <w:rsid w:val="469814BD"/>
    <w:rsid w:val="470C0561"/>
    <w:rsid w:val="47CF53B3"/>
    <w:rsid w:val="47EC35F1"/>
    <w:rsid w:val="48341318"/>
    <w:rsid w:val="484A4A39"/>
    <w:rsid w:val="4871646A"/>
    <w:rsid w:val="48833BBA"/>
    <w:rsid w:val="494C1C68"/>
    <w:rsid w:val="499E6DEB"/>
    <w:rsid w:val="49B22896"/>
    <w:rsid w:val="49C8310A"/>
    <w:rsid w:val="4A192915"/>
    <w:rsid w:val="4B101F6A"/>
    <w:rsid w:val="4B19711F"/>
    <w:rsid w:val="4C0F3FD0"/>
    <w:rsid w:val="4CAA1F4A"/>
    <w:rsid w:val="4D9B7480"/>
    <w:rsid w:val="4F05790C"/>
    <w:rsid w:val="4F240CB3"/>
    <w:rsid w:val="50561C8F"/>
    <w:rsid w:val="50A13664"/>
    <w:rsid w:val="510537DD"/>
    <w:rsid w:val="510559A1"/>
    <w:rsid w:val="51241050"/>
    <w:rsid w:val="514638B8"/>
    <w:rsid w:val="51705511"/>
    <w:rsid w:val="51C23892"/>
    <w:rsid w:val="52A66D10"/>
    <w:rsid w:val="5314011E"/>
    <w:rsid w:val="53A7391A"/>
    <w:rsid w:val="546D1DD4"/>
    <w:rsid w:val="54AB2576"/>
    <w:rsid w:val="54B55930"/>
    <w:rsid w:val="551268DF"/>
    <w:rsid w:val="562C39D0"/>
    <w:rsid w:val="569E48CE"/>
    <w:rsid w:val="56A8574D"/>
    <w:rsid w:val="5737262D"/>
    <w:rsid w:val="57BD5228"/>
    <w:rsid w:val="57D040B3"/>
    <w:rsid w:val="57FA3D86"/>
    <w:rsid w:val="5855186D"/>
    <w:rsid w:val="58FA1B64"/>
    <w:rsid w:val="59C52172"/>
    <w:rsid w:val="59CC52AE"/>
    <w:rsid w:val="59DF4368"/>
    <w:rsid w:val="59EE1CD7"/>
    <w:rsid w:val="59F6057D"/>
    <w:rsid w:val="5A184997"/>
    <w:rsid w:val="5A567682"/>
    <w:rsid w:val="5A715C9D"/>
    <w:rsid w:val="5A9B5309"/>
    <w:rsid w:val="5B0311A3"/>
    <w:rsid w:val="5B353327"/>
    <w:rsid w:val="5BB2115E"/>
    <w:rsid w:val="5BD13092"/>
    <w:rsid w:val="5BEC7E8A"/>
    <w:rsid w:val="5C556587"/>
    <w:rsid w:val="5CB449E0"/>
    <w:rsid w:val="5CC1746E"/>
    <w:rsid w:val="5CF35248"/>
    <w:rsid w:val="5D186A5C"/>
    <w:rsid w:val="5D6D6DA8"/>
    <w:rsid w:val="5D6F5ADE"/>
    <w:rsid w:val="5DEA6019"/>
    <w:rsid w:val="60090583"/>
    <w:rsid w:val="60654912"/>
    <w:rsid w:val="609041DC"/>
    <w:rsid w:val="6196533C"/>
    <w:rsid w:val="625978FB"/>
    <w:rsid w:val="62685D90"/>
    <w:rsid w:val="6311467A"/>
    <w:rsid w:val="634C56B2"/>
    <w:rsid w:val="64033FC2"/>
    <w:rsid w:val="64104931"/>
    <w:rsid w:val="64B921AC"/>
    <w:rsid w:val="65000FE4"/>
    <w:rsid w:val="66524D8D"/>
    <w:rsid w:val="667B0788"/>
    <w:rsid w:val="668B64F1"/>
    <w:rsid w:val="672F3320"/>
    <w:rsid w:val="67580AC9"/>
    <w:rsid w:val="67ED7463"/>
    <w:rsid w:val="68126ECA"/>
    <w:rsid w:val="68F71C1C"/>
    <w:rsid w:val="692E7D33"/>
    <w:rsid w:val="69386112"/>
    <w:rsid w:val="6A366774"/>
    <w:rsid w:val="6A90057A"/>
    <w:rsid w:val="6AD10D86"/>
    <w:rsid w:val="6B264A3A"/>
    <w:rsid w:val="6B593B73"/>
    <w:rsid w:val="6B797260"/>
    <w:rsid w:val="6B8759F3"/>
    <w:rsid w:val="6C092392"/>
    <w:rsid w:val="6C4F68A1"/>
    <w:rsid w:val="6CAD71C1"/>
    <w:rsid w:val="6DC5053A"/>
    <w:rsid w:val="6DCA3DA3"/>
    <w:rsid w:val="6DCD397F"/>
    <w:rsid w:val="6E2E4332"/>
    <w:rsid w:val="6F143527"/>
    <w:rsid w:val="6F204BC4"/>
    <w:rsid w:val="6F327C71"/>
    <w:rsid w:val="6FD3742F"/>
    <w:rsid w:val="6FFB6495"/>
    <w:rsid w:val="70A97DAF"/>
    <w:rsid w:val="71461992"/>
    <w:rsid w:val="71C1726B"/>
    <w:rsid w:val="71DE606F"/>
    <w:rsid w:val="720F7FD6"/>
    <w:rsid w:val="722C2936"/>
    <w:rsid w:val="724A5EAE"/>
    <w:rsid w:val="72BB1681"/>
    <w:rsid w:val="72EA6220"/>
    <w:rsid w:val="73F25E01"/>
    <w:rsid w:val="74092195"/>
    <w:rsid w:val="749F4510"/>
    <w:rsid w:val="74D56C9E"/>
    <w:rsid w:val="75204114"/>
    <w:rsid w:val="75267B11"/>
    <w:rsid w:val="75B15B37"/>
    <w:rsid w:val="75C37A55"/>
    <w:rsid w:val="75DA6B4D"/>
    <w:rsid w:val="75F6649A"/>
    <w:rsid w:val="764C3C13"/>
    <w:rsid w:val="766A7ED1"/>
    <w:rsid w:val="76B15B00"/>
    <w:rsid w:val="76FD2AF3"/>
    <w:rsid w:val="784F03A5"/>
    <w:rsid w:val="78C9784A"/>
    <w:rsid w:val="78EA70A7"/>
    <w:rsid w:val="79254583"/>
    <w:rsid w:val="792F71B0"/>
    <w:rsid w:val="79E24222"/>
    <w:rsid w:val="7A2860D9"/>
    <w:rsid w:val="7AD623EF"/>
    <w:rsid w:val="7B6C46EB"/>
    <w:rsid w:val="7BB5399C"/>
    <w:rsid w:val="7BD4612C"/>
    <w:rsid w:val="7BF5648F"/>
    <w:rsid w:val="7CE51013"/>
    <w:rsid w:val="7D0F532E"/>
    <w:rsid w:val="7D5470E9"/>
    <w:rsid w:val="7D5628C0"/>
    <w:rsid w:val="7DBF1B2E"/>
    <w:rsid w:val="7DCC3A1C"/>
    <w:rsid w:val="7E835FD4"/>
    <w:rsid w:val="7E8E57AF"/>
    <w:rsid w:val="7EBE0DBA"/>
    <w:rsid w:val="7F16185E"/>
    <w:rsid w:val="7F3E639F"/>
    <w:rsid w:val="7F4A4D43"/>
    <w:rsid w:val="7F5C0174"/>
    <w:rsid w:val="7FC72D14"/>
    <w:rsid w:val="7FD10D1B"/>
    <w:rsid w:val="B78F3B79"/>
    <w:rsid w:val="DFB9E6BB"/>
    <w:rsid w:val="DFE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表格内容"/>
    <w:basedOn w:val="2"/>
    <w:qFormat/>
    <w:uiPriority w:val="0"/>
    <w:pPr>
      <w:suppressLineNumbers/>
      <w:suppressAutoHyphens/>
      <w:jc w:val="left"/>
    </w:pPr>
    <w:rPr>
      <w:rFonts w:cs="Tahoma"/>
      <w:kern w:val="0"/>
      <w:sz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2119</Words>
  <Characters>2141</Characters>
  <Lines>0</Lines>
  <Paragraphs>0</Paragraphs>
  <TotalTime>0</TotalTime>
  <ScaleCrop>false</ScaleCrop>
  <LinksUpToDate>false</LinksUpToDate>
  <CharactersWithSpaces>2143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2025-04-23T09:44:00Z</dcterms:created>
  <dc:creator>罗凌云</dc:creator>
  <cp:lastModifiedBy>刘诗烨</cp:lastModifiedBy>
  <cp:lastPrinted>2025-05-20T17:07:00Z</cp:lastPrinted>
  <dcterms:modified xsi:type="dcterms:W3CDTF">2025-06-04T16:34:26Z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CE93E744713D4F8BB7D8E2F971FB23C4_13</vt:lpwstr>
  </property>
  <property fmtid="{D5CDD505-2E9C-101B-9397-08002B2CF9AE}" pid="4" name="KSOTemplateDocerSaveRecord">
    <vt:lpwstr>eyJoZGlkIjoiZGZjMWYzNWEwM2FkYmMzNzg1MWY5NmE4YTQ4MGE5OGIiLCJ1c2VySWQiOiI4MDIxNjE4MTIifQ==</vt:lpwstr>
  </property>
</Properties>
</file>