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7421">
      <w:pPr>
        <w:rPr>
          <w:rFonts w:hint="eastAsia" w:ascii="Times New Roman" w:hAnsi="Times New Roman" w:eastAsia="黑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ascii="方正小标宋简体" w:eastAsia="方正小标宋简体"/>
          <w:b w:val="0"/>
          <w:bCs w:val="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lskY7P30+39SSS2ze3CC/J2lVsFDo11TpF/qJ2ghS6uxS9r7IPx5UbvMw8sGA5Ye4cn1b6IvmPaBTebbvnfhBOeZe30ppThxHhPz/DV2PCTTOxnfMV88y/KNOg0OB/v6L9PISAhS9U3xNyg78kZw1oDJOSlc2twzkoSPGl0IgOLKCJOq5uhszQYwwG2J18H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iNhbCQxwEtQEabtMEM/GBtRu8A9Tk9Z0LzgHnHmHdRYtfK0C8GAUCM0JT6F8ZjuUDW4aBH3WBdrkCpd3aWaVwLlBGEhlJCqrtu7CYsbxiRBjr3DXQf+Fdqd6vQbwPJPCQJkBcMAxoa9a9Na9FiVFlJ/2dv9kLYsSbpIhxx06g0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J2lVsFDo11TpF/qJ2ghS6uxS9r7IPx5UbvMw8sGA5Ye4cn1b6IvmPaBTebbvnfhBOeZe30ppThxHhPz/DV2PCTTOxnfMV88y/KNOg0OB/v6L9PISAhS9U3xNyg78kZw1oDJOSlc2twzkoSPGl0IgOLKCJOq5uhszQYwwG2J18H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iNhbCQxwEtQEabtMEM/GBtRu8A9Tk9Z0LzgHnHmHdRYtfK0C8GAUCM0JT6F8ZjuUDW4aBH3WBdrkCpd3aWaVwLlBGEhlJCqrtu7CYsbxiRBjr3DXQf+Fdqd6vQbwPJPCQJkBcMAxoa9a9Na9FiVFlJ/2dv9kLYsSbpIhxx06g0gqlKMzWligmPPcveAjD8jDP1P/WPejyT0GqQWquX7V2OCiWaIBRIsFZ3xC1dxJRjI=" style="position:absolute;left:0pt;margin-left:-10pt;margin-top:10pt;height:5pt;width: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yoFeD9UAAAAJAQAADwAAAAAAAAABACAAAAAiAAAAZHJzL2Rvd25yZXYueG1sUEsBAhQAFAAA&#10;AAgAh07iQD2eOQIQBQAA2wcAAA4AAAAAAAAAAQAgAAAAJAEAAGRycy9lMm9Eb2MueG1sUEsFBgAA&#10;AAAGAAYAWQEAAKYIAAAAAA==&#10;">
                <v:path/>
                <v:fill on="t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4B24FF8D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019E5C52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湖南省消费品工业“三品”标杆企业</w:t>
      </w:r>
    </w:p>
    <w:p w14:paraId="4A8F92B4">
      <w:pPr>
        <w:pStyle w:val="2"/>
        <w:rPr>
          <w:rFonts w:ascii="Times New Roman" w:hAnsi="Times New Roman"/>
        </w:rPr>
      </w:pPr>
    </w:p>
    <w:p w14:paraId="68DFD88E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申</w:t>
      </w:r>
    </w:p>
    <w:p w14:paraId="61EEBDDC">
      <w:pPr>
        <w:pStyle w:val="2"/>
        <w:rPr>
          <w:rFonts w:ascii="Times New Roman" w:hAnsi="Times New Roman"/>
        </w:rPr>
      </w:pPr>
    </w:p>
    <w:p w14:paraId="16507FC2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报</w:t>
      </w:r>
    </w:p>
    <w:p w14:paraId="37A79537">
      <w:pPr>
        <w:pStyle w:val="2"/>
        <w:rPr>
          <w:rFonts w:ascii="Times New Roman" w:hAnsi="Times New Roman"/>
        </w:rPr>
      </w:pPr>
    </w:p>
    <w:p w14:paraId="0F222818">
      <w:pPr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书</w:t>
      </w:r>
    </w:p>
    <w:p w14:paraId="5B24B572">
      <w:pPr>
        <w:rPr>
          <w:rFonts w:ascii="Times New Roman" w:hAnsi="Times New Roman" w:eastAsia="仿宋_GB2312"/>
          <w:color w:val="000000"/>
          <w:sz w:val="30"/>
          <w:szCs w:val="30"/>
        </w:rPr>
      </w:pPr>
    </w:p>
    <w:p w14:paraId="278040A3">
      <w:pPr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7AE0725B">
      <w:pPr>
        <w:pStyle w:val="2"/>
      </w:pPr>
    </w:p>
    <w:p w14:paraId="0D4E5438">
      <w:pPr>
        <w:ind w:firstLine="1500" w:firstLineChars="500"/>
        <w:jc w:val="left"/>
        <w:rPr>
          <w:rFonts w:hint="eastAsia" w:ascii="Times New Roman" w:hAnsi="Times New Roman" w:eastAsia="仿宋"/>
          <w:color w:val="000000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/>
          <w:color w:val="000000"/>
          <w:sz w:val="30"/>
          <w:szCs w:val="30"/>
        </w:rPr>
        <w:t>申报企业：（盖章）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hAnsi="Times New Roman"/>
          <w:color w:val="000000"/>
          <w:sz w:val="30"/>
          <w:szCs w:val="30"/>
          <w:u w:val="single"/>
          <w:lang w:val="en-US" w:eastAsia="zh-CN"/>
        </w:rPr>
        <w:t xml:space="preserve"> </w:t>
      </w:r>
    </w:p>
    <w:p w14:paraId="5C0B6320">
      <w:pPr>
        <w:ind w:firstLine="1500" w:firstLineChars="500"/>
        <w:jc w:val="left"/>
        <w:rPr>
          <w:rFonts w:ascii="Times New Roman" w:hAnsi="Times New Roman"/>
          <w:color w:val="000000"/>
          <w:sz w:val="30"/>
          <w:szCs w:val="30"/>
          <w:u w:val="single"/>
        </w:rPr>
      </w:pPr>
    </w:p>
    <w:p w14:paraId="599EAC59">
      <w:pPr>
        <w:ind w:firstLine="1500" w:firstLineChars="500"/>
        <w:jc w:val="left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申报时间：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</w:t>
      </w:r>
    </w:p>
    <w:p w14:paraId="40D9A5B3">
      <w:pPr>
        <w:ind w:firstLine="1500" w:firstLineChars="500"/>
        <w:jc w:val="left"/>
        <w:rPr>
          <w:rFonts w:ascii="Times New Roman" w:hAnsi="Times New Roman"/>
          <w:color w:val="000000"/>
          <w:sz w:val="30"/>
          <w:szCs w:val="30"/>
          <w:u w:val="single"/>
        </w:rPr>
      </w:pPr>
    </w:p>
    <w:p w14:paraId="5AB7AEBB">
      <w:pPr>
        <w:pStyle w:val="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</w:t>
      </w:r>
    </w:p>
    <w:p w14:paraId="28C26C96">
      <w:pPr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17F59FB9">
      <w:pPr>
        <w:pStyle w:val="2"/>
      </w:pPr>
    </w:p>
    <w:p w14:paraId="243FE15F">
      <w:pPr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湖南省工业和信息化厅制</w:t>
      </w:r>
    </w:p>
    <w:p w14:paraId="4DDDBB61">
      <w:pPr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</w:p>
    <w:p w14:paraId="09D5572D">
      <w:pPr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</w:pPr>
    </w:p>
    <w:p w14:paraId="499F198C">
      <w:pPr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</w:p>
    <w:p w14:paraId="0ED33D22">
      <w:pPr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</w:p>
    <w:p w14:paraId="229942CE">
      <w:pPr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</w:p>
    <w:p w14:paraId="240391E8"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spacing w:val="-4"/>
          <w:sz w:val="44"/>
          <w:szCs w:val="44"/>
        </w:rPr>
        <w:t>真  实  性  承  诺</w:t>
      </w:r>
    </w:p>
    <w:p w14:paraId="38DA4575">
      <w:pPr>
        <w:rPr>
          <w:rFonts w:ascii="Times New Roman" w:hAnsi="Times New Roman"/>
          <w:color w:val="000000"/>
          <w:sz w:val="32"/>
          <w:szCs w:val="32"/>
        </w:rPr>
      </w:pPr>
    </w:p>
    <w:p w14:paraId="4C8FA605"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我公司承诺：此次提交的</w:t>
      </w:r>
      <w:r>
        <w:rPr>
          <w:rFonts w:ascii="Times New Roman" w:hAnsi="Times New Roman"/>
          <w:color w:val="000000"/>
          <w:sz w:val="32"/>
          <w:szCs w:val="32"/>
          <w:lang w:val="zh-CN"/>
        </w:rPr>
        <w:t>湖南省消费品工业“三品”标杆企业</w:t>
      </w:r>
      <w:r>
        <w:rPr>
          <w:rFonts w:ascii="Times New Roman" w:hAnsi="Times New Roman"/>
          <w:color w:val="000000"/>
          <w:sz w:val="32"/>
          <w:szCs w:val="32"/>
        </w:rPr>
        <w:t>申报材料内容和所附资料均真实、合法，如有不实之处，愿负相应的法律责任，并承担由此产生的一切后果。</w:t>
      </w:r>
    </w:p>
    <w:p w14:paraId="295E6FB8">
      <w:pPr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5F8ADAD0">
      <w:pPr>
        <w:rPr>
          <w:rFonts w:ascii="Times New Roman" w:hAnsi="Times New Roman"/>
          <w:color w:val="000000"/>
          <w:sz w:val="32"/>
          <w:szCs w:val="32"/>
        </w:rPr>
      </w:pPr>
    </w:p>
    <w:p w14:paraId="1BD4FE1A">
      <w:pPr>
        <w:rPr>
          <w:rFonts w:ascii="Times New Roman" w:hAnsi="Times New Roman"/>
          <w:color w:val="000000"/>
          <w:sz w:val="32"/>
          <w:szCs w:val="32"/>
        </w:rPr>
      </w:pPr>
    </w:p>
    <w:p w14:paraId="6C231D3A">
      <w:pPr>
        <w:rPr>
          <w:rFonts w:ascii="Times New Roman" w:hAnsi="Times New Roman"/>
          <w:color w:val="000000"/>
          <w:sz w:val="32"/>
          <w:szCs w:val="32"/>
        </w:rPr>
      </w:pPr>
    </w:p>
    <w:p w14:paraId="0E8FA9B3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法人代表（签字</w:t>
      </w:r>
      <w:r>
        <w:rPr>
          <w:rFonts w:hint="eastAsia" w:ascii="Times New Roman" w:hAnsi="Times New Roman"/>
          <w:color w:val="000000"/>
          <w:sz w:val="32"/>
          <w:szCs w:val="32"/>
        </w:rPr>
        <w:t>）</w:t>
      </w:r>
      <w:r>
        <w:rPr>
          <w:rFonts w:ascii="Times New Roman" w:hAnsi="Times New Roman"/>
          <w:color w:val="000000"/>
          <w:sz w:val="32"/>
          <w:szCs w:val="32"/>
        </w:rPr>
        <w:t xml:space="preserve">：                  企业（盖章） </w:t>
      </w:r>
    </w:p>
    <w:p w14:paraId="53088B23">
      <w:pPr>
        <w:rPr>
          <w:rFonts w:ascii="Times New Roman" w:hAnsi="Times New Roman"/>
          <w:color w:val="000000"/>
          <w:sz w:val="32"/>
          <w:szCs w:val="32"/>
        </w:rPr>
      </w:pPr>
    </w:p>
    <w:p w14:paraId="53ABF7BC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年      月      日    </w:t>
      </w:r>
    </w:p>
    <w:p w14:paraId="06D9BBDA"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6126B323">
      <w:pPr>
        <w:pStyle w:val="2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24E653E6">
      <w:pPr>
        <w:pStyle w:val="3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78F082B0">
      <w:pPr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4C22E679">
      <w:pPr>
        <w:pStyle w:val="2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7E63146E">
      <w:pPr>
        <w:pStyle w:val="2"/>
      </w:pPr>
    </w:p>
    <w:p w14:paraId="17F41ED7">
      <w:pPr>
        <w:pStyle w:val="3"/>
      </w:pPr>
    </w:p>
    <w:tbl>
      <w:tblPr>
        <w:tblStyle w:val="6"/>
        <w:tblpPr w:leftFromText="180" w:rightFromText="180" w:vertAnchor="text" w:horzAnchor="page" w:tblpX="1749" w:tblpY="504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932"/>
        <w:gridCol w:w="2311"/>
        <w:gridCol w:w="741"/>
        <w:gridCol w:w="32"/>
        <w:gridCol w:w="623"/>
        <w:gridCol w:w="840"/>
        <w:gridCol w:w="1957"/>
      </w:tblGrid>
      <w:tr w14:paraId="55F5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2" w:type="dxa"/>
            <w:gridSpan w:val="8"/>
            <w:noWrap w:val="0"/>
            <w:vAlign w:val="center"/>
          </w:tcPr>
          <w:p w14:paraId="2C103C3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企业基本情况</w:t>
            </w:r>
          </w:p>
        </w:tc>
      </w:tr>
      <w:tr w14:paraId="1867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8" w:type="dxa"/>
            <w:gridSpan w:val="2"/>
            <w:noWrap w:val="0"/>
            <w:vAlign w:val="center"/>
          </w:tcPr>
          <w:p w14:paraId="5D71E6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企业名称</w:t>
            </w:r>
          </w:p>
          <w:p w14:paraId="6880C1A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54FA1B1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422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8" w:type="dxa"/>
            <w:gridSpan w:val="2"/>
            <w:noWrap w:val="0"/>
            <w:vAlign w:val="center"/>
          </w:tcPr>
          <w:p w14:paraId="2655BA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078F0CC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F61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48" w:type="dxa"/>
            <w:gridSpan w:val="2"/>
            <w:noWrap w:val="0"/>
            <w:vAlign w:val="center"/>
          </w:tcPr>
          <w:p w14:paraId="0E5AA9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11" w:type="dxa"/>
            <w:noWrap w:val="0"/>
            <w:vAlign w:val="center"/>
          </w:tcPr>
          <w:p w14:paraId="4659CE0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 w14:paraId="4B74431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noWrap w:val="0"/>
            <w:vAlign w:val="center"/>
          </w:tcPr>
          <w:p w14:paraId="0934C4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41F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48" w:type="dxa"/>
            <w:gridSpan w:val="2"/>
            <w:noWrap w:val="0"/>
            <w:vAlign w:val="center"/>
          </w:tcPr>
          <w:p w14:paraId="30B7B3E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姓名（职务）</w:t>
            </w:r>
          </w:p>
        </w:tc>
        <w:tc>
          <w:tcPr>
            <w:tcW w:w="2311" w:type="dxa"/>
            <w:noWrap w:val="0"/>
            <w:vAlign w:val="center"/>
          </w:tcPr>
          <w:p w14:paraId="5412623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 w14:paraId="256E4B2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noWrap w:val="0"/>
            <w:vAlign w:val="center"/>
          </w:tcPr>
          <w:p w14:paraId="3B07184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75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8" w:type="dxa"/>
            <w:gridSpan w:val="2"/>
            <w:noWrap w:val="0"/>
            <w:vAlign w:val="center"/>
          </w:tcPr>
          <w:p w14:paraId="2321D6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主导产品名称</w:t>
            </w:r>
          </w:p>
          <w:p w14:paraId="260E835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（中文）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0C3932D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EF5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48" w:type="dxa"/>
            <w:gridSpan w:val="2"/>
            <w:vMerge w:val="restart"/>
            <w:noWrap w:val="0"/>
            <w:vAlign w:val="center"/>
          </w:tcPr>
          <w:p w14:paraId="71D2D13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自主品牌名称</w:t>
            </w:r>
          </w:p>
        </w:tc>
        <w:tc>
          <w:tcPr>
            <w:tcW w:w="2311" w:type="dxa"/>
            <w:noWrap w:val="0"/>
            <w:vAlign w:val="center"/>
          </w:tcPr>
          <w:p w14:paraId="48D193BB"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 w14:paraId="03EFD6A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957" w:type="dxa"/>
            <w:noWrap w:val="0"/>
            <w:vAlign w:val="center"/>
          </w:tcPr>
          <w:p w14:paraId="7431B98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D5F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3BD923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 w14:paraId="70CDA443"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 w14:paraId="1566FE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957" w:type="dxa"/>
            <w:noWrap w:val="0"/>
            <w:vAlign w:val="center"/>
          </w:tcPr>
          <w:p w14:paraId="77ED3C2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44D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42AFB7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 w14:paraId="66357168"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 w14:paraId="669D98A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48B544F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BEC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8" w:type="dxa"/>
            <w:gridSpan w:val="2"/>
            <w:noWrap w:val="0"/>
            <w:vAlign w:val="center"/>
          </w:tcPr>
          <w:p w14:paraId="33B7F9C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36B2D6F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B06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8" w:type="dxa"/>
            <w:gridSpan w:val="2"/>
            <w:noWrap w:val="0"/>
            <w:vAlign w:val="center"/>
          </w:tcPr>
          <w:p w14:paraId="69F3D2E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094C0E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食品    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医药    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轻工    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纺织</w:t>
            </w:r>
          </w:p>
        </w:tc>
      </w:tr>
      <w:tr w14:paraId="56B7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59" w:type="dxa"/>
            <w:gridSpan w:val="3"/>
            <w:noWrap w:val="0"/>
            <w:vAlign w:val="center"/>
          </w:tcPr>
          <w:p w14:paraId="65EC1D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2D6327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1B78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数额等情况</w:t>
            </w:r>
          </w:p>
        </w:tc>
      </w:tr>
      <w:tr w14:paraId="303E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9" w:type="dxa"/>
            <w:gridSpan w:val="3"/>
            <w:noWrap w:val="0"/>
            <w:vAlign w:val="center"/>
          </w:tcPr>
          <w:p w14:paraId="4FDCE40E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年底职工总数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0D8D97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74167C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FEB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59" w:type="dxa"/>
            <w:gridSpan w:val="3"/>
            <w:noWrap w:val="0"/>
            <w:vAlign w:val="center"/>
          </w:tcPr>
          <w:p w14:paraId="17D7DD1D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2.202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年底资产总额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6E3DFF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7F8679D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162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59" w:type="dxa"/>
            <w:gridSpan w:val="3"/>
            <w:noWrap w:val="0"/>
            <w:vAlign w:val="center"/>
          </w:tcPr>
          <w:p w14:paraId="7D4561B0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年底资产负债率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12B237D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5EBDB8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07E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59" w:type="dxa"/>
            <w:gridSpan w:val="3"/>
            <w:noWrap w:val="0"/>
            <w:vAlign w:val="center"/>
          </w:tcPr>
          <w:p w14:paraId="2713C88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4.银行评定的信用等级</w:t>
            </w:r>
          </w:p>
        </w:tc>
        <w:tc>
          <w:tcPr>
            <w:tcW w:w="4193" w:type="dxa"/>
            <w:gridSpan w:val="5"/>
            <w:noWrap w:val="0"/>
            <w:vAlign w:val="center"/>
          </w:tcPr>
          <w:p w14:paraId="7251701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652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48" w:type="dxa"/>
            <w:gridSpan w:val="2"/>
            <w:vMerge w:val="restart"/>
            <w:noWrap w:val="0"/>
            <w:vAlign w:val="center"/>
          </w:tcPr>
          <w:p w14:paraId="583DEC08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5.营业收入</w:t>
            </w:r>
          </w:p>
        </w:tc>
        <w:tc>
          <w:tcPr>
            <w:tcW w:w="2311" w:type="dxa"/>
            <w:noWrap w:val="0"/>
            <w:vAlign w:val="center"/>
          </w:tcPr>
          <w:p w14:paraId="54880D0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7F29EBE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360F6F9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242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1D96975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 w14:paraId="532ABD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2B02F10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DAAED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613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0116DAE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 w14:paraId="5B9ADA3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0EA3908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2E546E7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063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48" w:type="dxa"/>
            <w:gridSpan w:val="2"/>
            <w:vMerge w:val="restart"/>
            <w:noWrap w:val="0"/>
            <w:vAlign w:val="center"/>
          </w:tcPr>
          <w:p w14:paraId="3F006010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6.利润总额</w:t>
            </w:r>
          </w:p>
        </w:tc>
        <w:tc>
          <w:tcPr>
            <w:tcW w:w="2311" w:type="dxa"/>
            <w:noWrap w:val="0"/>
            <w:vAlign w:val="center"/>
          </w:tcPr>
          <w:p w14:paraId="5DA1033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2CDC122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01A9D4E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46A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4B446A5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 w14:paraId="32646A8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77115DB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35A544C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06D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752B9B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 w14:paraId="394990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1E26FC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00682D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816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59" w:type="dxa"/>
            <w:gridSpan w:val="3"/>
            <w:noWrap w:val="0"/>
            <w:vAlign w:val="center"/>
          </w:tcPr>
          <w:p w14:paraId="44466A0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7.202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年缴税总额（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须以税务部门提供的数额为准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44418B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396863D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74F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2" w:type="dxa"/>
            <w:gridSpan w:val="8"/>
            <w:noWrap w:val="0"/>
            <w:vAlign w:val="center"/>
          </w:tcPr>
          <w:p w14:paraId="4D314F5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增品种能力</w:t>
            </w:r>
          </w:p>
        </w:tc>
      </w:tr>
      <w:tr w14:paraId="40CE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9" w:type="dxa"/>
            <w:gridSpan w:val="3"/>
            <w:noWrap w:val="0"/>
            <w:vAlign w:val="center"/>
          </w:tcPr>
          <w:p w14:paraId="3FC701B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8.202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年底专职研发设计人员数量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12F01E8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5CD7040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A15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59" w:type="dxa"/>
            <w:gridSpan w:val="3"/>
            <w:noWrap w:val="0"/>
            <w:vAlign w:val="center"/>
          </w:tcPr>
          <w:p w14:paraId="41C551C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9.近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年获得设计类大奖次数</w:t>
            </w:r>
          </w:p>
          <w:p w14:paraId="68415B5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（省级以上）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16A54E3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次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8C050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061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959" w:type="dxa"/>
            <w:gridSpan w:val="3"/>
            <w:noWrap w:val="0"/>
            <w:vAlign w:val="center"/>
          </w:tcPr>
          <w:p w14:paraId="63EBB5D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10.近三年获得省级以上企业技术中心、工业设计中心数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0A32C6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52867C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5ED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9" w:type="dxa"/>
            <w:gridSpan w:val="3"/>
            <w:noWrap w:val="0"/>
            <w:vAlign w:val="center"/>
          </w:tcPr>
          <w:p w14:paraId="061E12F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spacing w:val="-2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年研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发经费总额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3A4087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DEAC85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674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9" w:type="dxa"/>
            <w:gridSpan w:val="3"/>
            <w:noWrap w:val="0"/>
            <w:vAlign w:val="center"/>
          </w:tcPr>
          <w:p w14:paraId="26A2390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12.202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年研发经费占营业收入比重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46B7A8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375173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B31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959" w:type="dxa"/>
            <w:gridSpan w:val="3"/>
            <w:noWrap w:val="0"/>
            <w:vAlign w:val="center"/>
          </w:tcPr>
          <w:p w14:paraId="176CCF2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.202</w:t>
            </w:r>
            <w:r>
              <w:rPr>
                <w:rFonts w:hint="eastAsia" w:ascii="Times New Roman" w:hAnsi="Times New Roman"/>
                <w:spacing w:val="-2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新产品（款式）销售收入</w:t>
            </w:r>
          </w:p>
          <w:p w14:paraId="66DF89A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（指三年内新投产的产品/款式）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7EA8820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89CB7E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1F6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648" w:type="dxa"/>
            <w:gridSpan w:val="2"/>
            <w:noWrap w:val="0"/>
            <w:vAlign w:val="center"/>
          </w:tcPr>
          <w:p w14:paraId="7F9B626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14.拥有专利情况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6D9AA236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有效专利总数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项，其中：</w:t>
            </w:r>
          </w:p>
          <w:p w14:paraId="18B5FC36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发明专利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项；       </w:t>
            </w:r>
          </w:p>
          <w:p w14:paraId="38631A5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实用新型专利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项；</w:t>
            </w:r>
          </w:p>
          <w:p w14:paraId="2E51A53D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外观设计专利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项；       </w:t>
            </w:r>
          </w:p>
          <w:p w14:paraId="65AA769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软件著作权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项。</w:t>
            </w:r>
          </w:p>
        </w:tc>
      </w:tr>
      <w:tr w14:paraId="03AF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2" w:type="dxa"/>
            <w:gridSpan w:val="8"/>
            <w:noWrap w:val="0"/>
            <w:vAlign w:val="center"/>
          </w:tcPr>
          <w:p w14:paraId="56B2D08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提品质能力</w:t>
            </w:r>
          </w:p>
        </w:tc>
      </w:tr>
      <w:tr w14:paraId="3309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59" w:type="dxa"/>
            <w:gridSpan w:val="3"/>
            <w:noWrap w:val="0"/>
            <w:vAlign w:val="center"/>
          </w:tcPr>
          <w:p w14:paraId="63FA218A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spacing w:val="-2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年企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业技术改造投入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0E1DD70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7C52832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F79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55" w:type="dxa"/>
            <w:gridSpan w:val="6"/>
            <w:noWrap w:val="0"/>
            <w:vAlign w:val="center"/>
          </w:tcPr>
          <w:p w14:paraId="311FB24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16.是否为省级以上智能制造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示范企业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（车间）</w:t>
            </w:r>
          </w:p>
          <w:p w14:paraId="2016432D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（是/否）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3E09DE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3BB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8" w:type="dxa"/>
            <w:gridSpan w:val="2"/>
            <w:vMerge w:val="restart"/>
            <w:noWrap w:val="0"/>
            <w:vAlign w:val="center"/>
          </w:tcPr>
          <w:p w14:paraId="79225F9E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17.数字化赋能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 w14:paraId="1971A9C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业务系统是否向云端迁移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8675AF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否</w:t>
            </w:r>
          </w:p>
        </w:tc>
      </w:tr>
      <w:tr w14:paraId="517F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48" w:type="dxa"/>
            <w:gridSpan w:val="2"/>
            <w:vMerge w:val="continue"/>
            <w:noWrap w:val="0"/>
            <w:vAlign w:val="center"/>
          </w:tcPr>
          <w:p w14:paraId="070A30E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707" w:type="dxa"/>
            <w:gridSpan w:val="4"/>
            <w:noWrap w:val="0"/>
            <w:vAlign w:val="center"/>
          </w:tcPr>
          <w:p w14:paraId="219B09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是否拥有制造业与互联网融合试点示范项目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24B2302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否</w:t>
            </w:r>
          </w:p>
        </w:tc>
      </w:tr>
      <w:tr w14:paraId="631B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48" w:type="dxa"/>
            <w:gridSpan w:val="2"/>
            <w:noWrap w:val="0"/>
            <w:vAlign w:val="center"/>
          </w:tcPr>
          <w:p w14:paraId="118B38C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18.核心业务采用信息系统支撑情况（可多选）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4E15283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研发设计CAX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生产制造CAM    </w:t>
            </w:r>
          </w:p>
          <w:p w14:paraId="1C14113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经营管理ERP/OA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运维服务CRM </w:t>
            </w:r>
          </w:p>
          <w:p w14:paraId="4395136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供应链管理SRM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其他</w:t>
            </w:r>
          </w:p>
        </w:tc>
      </w:tr>
      <w:tr w14:paraId="4A6F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2" w:type="dxa"/>
            <w:gridSpan w:val="8"/>
            <w:noWrap w:val="0"/>
            <w:vAlign w:val="center"/>
          </w:tcPr>
          <w:p w14:paraId="046A40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创品牌能力</w:t>
            </w:r>
          </w:p>
        </w:tc>
      </w:tr>
      <w:tr w14:paraId="43A2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59" w:type="dxa"/>
            <w:gridSpan w:val="3"/>
            <w:noWrap w:val="0"/>
            <w:vAlign w:val="center"/>
          </w:tcPr>
          <w:p w14:paraId="5EAF230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.商标在国（境）外注册的国家（地区）数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562F1D9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68B4BE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C1B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6" w:type="dxa"/>
            <w:vMerge w:val="restart"/>
            <w:noWrap w:val="0"/>
            <w:vAlign w:val="center"/>
          </w:tcPr>
          <w:p w14:paraId="7AD557E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.品牌宣传推广费用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 w14:paraId="39FB6BC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450C3CE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388CE6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81B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16" w:type="dxa"/>
            <w:vMerge w:val="continue"/>
            <w:noWrap w:val="0"/>
            <w:vAlign w:val="center"/>
          </w:tcPr>
          <w:p w14:paraId="3FDA008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404B545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149140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9D866B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E9D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6" w:type="dxa"/>
            <w:vMerge w:val="continue"/>
            <w:noWrap w:val="0"/>
            <w:vAlign w:val="center"/>
          </w:tcPr>
          <w:p w14:paraId="62398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207D3D8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2418182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7C7F690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745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2" w:type="dxa"/>
            <w:gridSpan w:val="8"/>
            <w:noWrap w:val="0"/>
            <w:vAlign w:val="center"/>
          </w:tcPr>
          <w:p w14:paraId="7175AF4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发挥行业示范引领作用</w:t>
            </w:r>
          </w:p>
        </w:tc>
      </w:tr>
      <w:tr w14:paraId="77DF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2648" w:type="dxa"/>
            <w:gridSpan w:val="2"/>
            <w:noWrap w:val="0"/>
            <w:vAlign w:val="center"/>
          </w:tcPr>
          <w:p w14:paraId="1A5B4BA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.是否在产业链关键领域实现“补短板”“填空白”</w:t>
            </w:r>
          </w:p>
        </w:tc>
        <w:tc>
          <w:tcPr>
            <w:tcW w:w="6504" w:type="dxa"/>
            <w:gridSpan w:val="6"/>
            <w:noWrap w:val="0"/>
            <w:vAlign w:val="top"/>
          </w:tcPr>
          <w:p w14:paraId="475D25C0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74D7811B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否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是  如是，请填写：</w:t>
            </w:r>
          </w:p>
          <w:p w14:paraId="6D1DC111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“补短板”的产品名称：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  <w:p w14:paraId="2D9D53F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或填补国内（国际）空白的领域：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32EEC9C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或替代进口的国外企业（或产品）名称：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14:paraId="55EB791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说明（是否在细分领域实现关键技术首创等情况，30字以内）：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14:paraId="3E61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648" w:type="dxa"/>
            <w:gridSpan w:val="2"/>
            <w:noWrap w:val="0"/>
            <w:vAlign w:val="center"/>
          </w:tcPr>
          <w:p w14:paraId="11F3EF7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.主导产品是否为国内外知名大企业直接配套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36C175A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否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是  如是，请填写直接配套企业名称：</w:t>
            </w:r>
          </w:p>
          <w:p w14:paraId="70732F22">
            <w:pPr>
              <w:adjustRightInd w:val="0"/>
              <w:snapToGrid w:val="0"/>
              <w:spacing w:line="320" w:lineRule="exact"/>
              <w:ind w:firstLine="840" w:firstLineChars="3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 w14:paraId="4A94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648" w:type="dxa"/>
            <w:gridSpan w:val="2"/>
            <w:noWrap w:val="0"/>
            <w:vAlign w:val="center"/>
          </w:tcPr>
          <w:p w14:paraId="689844B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.主导产品国内市场占有率及排名（企业自我估算）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 w14:paraId="1002E7F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年国内市场占有率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%</w:t>
            </w:r>
          </w:p>
          <w:p w14:paraId="4B641380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国内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排名: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5B1AFE2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年省内市场占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率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%</w:t>
            </w:r>
          </w:p>
          <w:p w14:paraId="3A9B0F0D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本省排名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14:paraId="41D9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648" w:type="dxa"/>
            <w:gridSpan w:val="2"/>
            <w:noWrap w:val="0"/>
            <w:vAlign w:val="center"/>
          </w:tcPr>
          <w:p w14:paraId="6C62EDCA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.主导产品销售收入占本企业营业收入比重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 w14:paraId="2791A32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021CB0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%</w:t>
            </w:r>
          </w:p>
        </w:tc>
      </w:tr>
      <w:tr w14:paraId="6536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8" w:type="dxa"/>
            <w:gridSpan w:val="2"/>
            <w:noWrap w:val="0"/>
            <w:vAlign w:val="center"/>
          </w:tcPr>
          <w:p w14:paraId="0C9862E3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.主导产品出口额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 w14:paraId="306586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万美元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4362E2F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万美元</w:t>
            </w:r>
          </w:p>
        </w:tc>
      </w:tr>
      <w:tr w14:paraId="0485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648" w:type="dxa"/>
            <w:gridSpan w:val="2"/>
            <w:noWrap w:val="0"/>
            <w:vAlign w:val="center"/>
          </w:tcPr>
          <w:p w14:paraId="28F2D92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.近2年是否承担过国家重大科技项目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4037D3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>□否   □是   如是，请填写项目名称</w:t>
            </w:r>
          </w:p>
        </w:tc>
      </w:tr>
      <w:tr w14:paraId="3E81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648" w:type="dxa"/>
            <w:gridSpan w:val="2"/>
            <w:noWrap w:val="0"/>
            <w:vAlign w:val="center"/>
          </w:tcPr>
          <w:p w14:paraId="44030F6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.近2年是否获得过国家级技术创新类项目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2ED873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>□否   □是   如是，请填写项目名称</w:t>
            </w:r>
          </w:p>
        </w:tc>
      </w:tr>
      <w:tr w14:paraId="3D5F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648" w:type="dxa"/>
            <w:gridSpan w:val="2"/>
            <w:noWrap w:val="0"/>
            <w:vAlign w:val="center"/>
          </w:tcPr>
          <w:p w14:paraId="7EB585A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.产品生产执行标准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72547984">
            <w:pPr>
              <w:adjustRightInd w:val="0"/>
              <w:snapToGrid w:val="0"/>
              <w:spacing w:line="320" w:lineRule="exact"/>
              <w:rPr>
                <w:rFonts w:hint="eastAsia" w:ascii="仿宋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>□国际标准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 xml:space="preserve">国家标准 </w:t>
            </w:r>
          </w:p>
          <w:p w14:paraId="2E512EA1">
            <w:pPr>
              <w:adjustRightInd w:val="0"/>
              <w:snapToGrid w:val="0"/>
              <w:spacing w:line="320" w:lineRule="exact"/>
              <w:rPr>
                <w:rFonts w:hint="eastAsia" w:ascii="仿宋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 xml:space="preserve">□行业标准□地方标准 </w:t>
            </w:r>
          </w:p>
          <w:p w14:paraId="6D7B95C5">
            <w:pPr>
              <w:adjustRightInd w:val="0"/>
              <w:snapToGrid w:val="0"/>
              <w:spacing w:line="320" w:lineRule="exact"/>
              <w:rPr>
                <w:rFonts w:hint="eastAsia" w:ascii="仿宋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>团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>标准□企业标准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 w14:paraId="3169AF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t>标准全称</w:t>
            </w:r>
          </w:p>
        </w:tc>
        <w:tc>
          <w:tcPr>
            <w:tcW w:w="1957" w:type="dxa"/>
            <w:noWrap w:val="0"/>
            <w:vAlign w:val="center"/>
          </w:tcPr>
          <w:p w14:paraId="1E08C8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cs="仿宋"/>
                <w:kern w:val="0"/>
                <w:sz w:val="28"/>
                <w:szCs w:val="28"/>
              </w:rPr>
            </w:pPr>
          </w:p>
        </w:tc>
      </w:tr>
      <w:tr w14:paraId="7AE8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648" w:type="dxa"/>
            <w:gridSpan w:val="2"/>
            <w:noWrap w:val="0"/>
            <w:vAlign w:val="center"/>
          </w:tcPr>
          <w:p w14:paraId="2B9ACCB1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.产品获得发达国家或地区权威机构认证情况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多选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1EB2FCD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美国保险商试验所认证（UL）</w:t>
            </w:r>
          </w:p>
          <w:p w14:paraId="7FEB375D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加拿大标准协会认证（CSA）</w:t>
            </w:r>
          </w:p>
          <w:p w14:paraId="1EAB21DA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美国电子测试实验室认证（ETL）</w:t>
            </w:r>
          </w:p>
          <w:p w14:paraId="23E2845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德国安全认证（GS）</w:t>
            </w:r>
          </w:p>
          <w:p w14:paraId="4FD3EB12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其他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0AAD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648" w:type="dxa"/>
            <w:gridSpan w:val="2"/>
            <w:noWrap w:val="0"/>
            <w:vAlign w:val="center"/>
          </w:tcPr>
          <w:p w14:paraId="4633AA0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.企业获得的管理体系认证情况（多选）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2338F349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ISO9000质量管理体系认证</w:t>
            </w:r>
          </w:p>
          <w:p w14:paraId="3FBACCB5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ISO14000环境管理体系认证</w:t>
            </w:r>
          </w:p>
          <w:p w14:paraId="7CE070C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OHSAS18000职业安全健康管理体系认证</w:t>
            </w:r>
          </w:p>
          <w:p w14:paraId="5C7DB114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7D95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152" w:type="dxa"/>
            <w:gridSpan w:val="8"/>
            <w:noWrap w:val="0"/>
            <w:vAlign w:val="center"/>
          </w:tcPr>
          <w:p w14:paraId="5A2DB57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.企业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累计开展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12项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“三品”专项工作情况</w:t>
            </w: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每项工作200字以内说明）</w:t>
            </w:r>
          </w:p>
        </w:tc>
      </w:tr>
      <w:tr w14:paraId="1F03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9152" w:type="dxa"/>
            <w:gridSpan w:val="8"/>
            <w:noWrap w:val="0"/>
            <w:vAlign w:val="center"/>
          </w:tcPr>
          <w:p w14:paraId="7D6C28EB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（1）引导消费供给升级情况（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近三年新产品的鉴定、获批、获评、获奖等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505934C2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2AB065D">
            <w:pPr>
              <w:pStyle w:val="2"/>
              <w:adjustRightInd w:val="0"/>
              <w:snapToGrid w:val="0"/>
              <w:spacing w:line="3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195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152" w:type="dxa"/>
            <w:gridSpan w:val="8"/>
            <w:noWrap w:val="0"/>
            <w:vAlign w:val="center"/>
          </w:tcPr>
          <w:p w14:paraId="4C4873CF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提升创意升级水平情况（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近三年产品开发、外观设计、产品包装、市场营销创新方面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，获得省级以上工业设计中心称号、其它设计类奖项等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35AFA151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B098EE6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89C91AF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FDE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9152" w:type="dxa"/>
            <w:gridSpan w:val="8"/>
            <w:noWrap w:val="0"/>
            <w:vAlign w:val="center"/>
          </w:tcPr>
          <w:p w14:paraId="08CF45D4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（3）推动企业技术创新情况（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近三年获得各类专利证书、成果转化等技术创新成果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证明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，研发经费投入、获得省级以上企业技术中心称号、获得科技进步奖项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5A87AEA5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4F03A27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B2FAD68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8E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9152" w:type="dxa"/>
            <w:gridSpan w:val="8"/>
            <w:noWrap w:val="0"/>
            <w:vAlign w:val="center"/>
          </w:tcPr>
          <w:p w14:paraId="01C405F8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（4）参与工业“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基”攻关情况（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历年来承担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工业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基”技术攻关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、类似项目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立项批文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4FDF6856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1C32B19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1EA0BF0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A76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9152" w:type="dxa"/>
            <w:gridSpan w:val="8"/>
            <w:noWrap w:val="0"/>
            <w:vAlign w:val="center"/>
          </w:tcPr>
          <w:p w14:paraId="39CBAAC2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（5）开展国际质量体系认证情况（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历年来获得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相关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认证证书等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6E5750A5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FBC6C47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FFE8AD4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D54787B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174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152" w:type="dxa"/>
            <w:gridSpan w:val="8"/>
            <w:noWrap w:val="0"/>
            <w:vAlign w:val="center"/>
          </w:tcPr>
          <w:p w14:paraId="4D0C9535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（6）建立溯源营销体系情况（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历年来开展数字化溯源、数字化销售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网络运行截屏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以及与有关服务商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合作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协议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616207E5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EEB1067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06BE90B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CA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9152" w:type="dxa"/>
            <w:gridSpan w:val="8"/>
            <w:noWrap w:val="0"/>
            <w:vAlign w:val="center"/>
          </w:tcPr>
          <w:p w14:paraId="7A50141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（7）推动智能制造情况（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获评智能制造示范企业/车间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称号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的证明文件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或者智能制造生产工艺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（现场）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图片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56EF9002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D1FF286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E94C62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08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52" w:type="dxa"/>
            <w:gridSpan w:val="8"/>
            <w:noWrap w:val="0"/>
            <w:vAlign w:val="center"/>
          </w:tcPr>
          <w:p w14:paraId="3B05DAF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（8）推动绿色发展情况（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年获得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绿色工厂等绿色制造体系建设相关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称号、自愿性开展清洁生产审核或强制性开展清洁生产审核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、绿色生产现场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33CB619F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5E1B6D3B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BE4AE0E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9B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9152" w:type="dxa"/>
            <w:gridSpan w:val="8"/>
            <w:noWrap w:val="0"/>
            <w:vAlign w:val="center"/>
          </w:tcPr>
          <w:p w14:paraId="2C8176AA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（9）提升品牌影响情况（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近三年主导、参与企业品牌提升各类宣传、广告、展销活动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图片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在国家级电视台、主流媒体开展宣传，获得品牌类荣誉，参加省工信厅组织的对接类活动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或者与专业品牌策划机构合作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协议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6110626F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239FE79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E828288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8B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9152" w:type="dxa"/>
            <w:gridSpan w:val="8"/>
            <w:noWrap w:val="0"/>
            <w:vAlign w:val="center"/>
          </w:tcPr>
          <w:p w14:paraId="5415CD4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（10）延伸产品服务情况（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近三年网络协同制造、远程运维服务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产品全周期管理等延伸服务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的解决方案等佐证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29191019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A78DBA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0E52CD4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59533C1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FE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9152" w:type="dxa"/>
            <w:gridSpan w:val="8"/>
            <w:noWrap w:val="0"/>
            <w:vAlign w:val="center"/>
          </w:tcPr>
          <w:p w14:paraId="04AE6D3E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（11）推进诚信体系建设情况（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年来参与国家或省里有关部门、单位诚信管理体系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培训，获得诚信类证书等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5FB3E67C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7A6A8D6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FC6464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31D817F4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1402852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05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9152" w:type="dxa"/>
            <w:gridSpan w:val="8"/>
            <w:noWrap w:val="0"/>
            <w:vAlign w:val="center"/>
          </w:tcPr>
          <w:p w14:paraId="47955B56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（12）推动企业管理创新情况（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同时须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提供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年来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不断创新和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完善企业产权结构、法人治理结构、企业经营管理，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以及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推动企业现代化管理有关法律文书或者制度文本等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" w:eastAsia="zh-CN"/>
              </w:rPr>
              <w:t>料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</w:p>
          <w:p w14:paraId="41E63B8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39438A8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AF87212">
            <w:pPr>
              <w:pStyle w:val="2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CFE8F3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761D2B2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67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55" w:type="dxa"/>
            <w:gridSpan w:val="6"/>
            <w:noWrap w:val="0"/>
            <w:vAlign w:val="center"/>
          </w:tcPr>
          <w:p w14:paraId="1ADF892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.企业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列入信用黑名单和近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zh-CN"/>
              </w:rPr>
              <w:t>三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年来有过重大产品质量、安全、环保等不良记录（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是/否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134368A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2DA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2648" w:type="dxa"/>
            <w:gridSpan w:val="2"/>
            <w:noWrap w:val="0"/>
            <w:vAlign w:val="center"/>
          </w:tcPr>
          <w:p w14:paraId="4259CE9C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.牵头或参与制（修）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的标准数量和名称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（须提供已经发布的标准文本或标准立项文件等佐证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料）</w:t>
            </w:r>
          </w:p>
        </w:tc>
        <w:tc>
          <w:tcPr>
            <w:tcW w:w="3052" w:type="dxa"/>
            <w:gridSpan w:val="2"/>
            <w:noWrap w:val="0"/>
            <w:vAlign w:val="top"/>
          </w:tcPr>
          <w:p w14:paraId="3C6574E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FAC0F37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牵头制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修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项</w:t>
            </w:r>
          </w:p>
          <w:p w14:paraId="7F389776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58FCE4A6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3452" w:type="dxa"/>
            <w:gridSpan w:val="4"/>
            <w:noWrap w:val="0"/>
            <w:vAlign w:val="top"/>
          </w:tcPr>
          <w:p w14:paraId="1229B044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325D5256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参与制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修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项</w:t>
            </w:r>
          </w:p>
          <w:p w14:paraId="14F511D1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13366415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名称：</w:t>
            </w:r>
          </w:p>
        </w:tc>
      </w:tr>
      <w:tr w14:paraId="45EF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648" w:type="dxa"/>
            <w:gridSpan w:val="2"/>
            <w:noWrap w:val="0"/>
            <w:vAlign w:val="center"/>
          </w:tcPr>
          <w:p w14:paraId="50205AE7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34.企业履行经济责任情况（须提供2024年度缴税凭证）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504FCF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719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2648" w:type="dxa"/>
            <w:gridSpan w:val="2"/>
            <w:noWrap w:val="0"/>
            <w:vAlign w:val="center"/>
          </w:tcPr>
          <w:p w14:paraId="59427670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.企业履行社会责任情况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（须提供佐证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" w:eastAsia="zh-CN"/>
              </w:rPr>
              <w:t>材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"/>
              </w:rPr>
              <w:t>料）</w:t>
            </w:r>
          </w:p>
        </w:tc>
        <w:tc>
          <w:tcPr>
            <w:tcW w:w="6504" w:type="dxa"/>
            <w:gridSpan w:val="6"/>
            <w:noWrap w:val="0"/>
            <w:vAlign w:val="center"/>
          </w:tcPr>
          <w:p w14:paraId="40A1E1C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47DC7795"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企业须提供的佐证材料清单如下：</w:t>
      </w:r>
    </w:p>
    <w:p w14:paraId="56C25046"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1.企业主体佐证材料：工商营业执照等，医药、食品工业企业须提供所属行业的生产许可证；</w:t>
      </w:r>
    </w:p>
    <w:p w14:paraId="5382AB46"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企业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  <w:t>累计开展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12项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  <w:t>“三品”专项工作情况（逐项提供，表内已标明须提供佐证材料）；</w:t>
      </w:r>
    </w:p>
    <w:p w14:paraId="38E67516"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" w:eastAsia="zh-CN"/>
        </w:rPr>
        <w:t>已经发布的标准文本或标准立项文件等佐证材料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  <w:t>（表内已标明须提供佐证材料）；</w:t>
      </w:r>
    </w:p>
    <w:p w14:paraId="3F4CF6CA"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4.2024年度缴税凭证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  <w:t>（表内已标明须提供佐证材料）；</w:t>
      </w:r>
    </w:p>
    <w:p w14:paraId="771150C9">
      <w:pPr>
        <w:widowControl/>
        <w:spacing w:line="540" w:lineRule="exact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企业履行社会责任情况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佐证材料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zh-CN" w:eastAsia="zh-CN"/>
        </w:rPr>
        <w:t>（表内已标明须提供佐证材料）。</w:t>
      </w:r>
    </w:p>
    <w:p w14:paraId="29AA58EF">
      <w:pPr>
        <w:widowControl/>
        <w:spacing w:line="540" w:lineRule="exact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各项证书请提供原件的扫描件或复印件，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申报材料加盖骑缝章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。各类佐证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材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料依次附在申报书后，电子版与纸质件的内容和顺序完全一致。</w:t>
      </w:r>
    </w:p>
    <w:p w14:paraId="1F5BF835">
      <w:pPr>
        <w:rPr>
          <w:rFonts w:ascii="Times New Roman" w:hAnsi="Times New Roman" w:eastAsia="仿宋_GB2312"/>
          <w:color w:val="000000"/>
          <w:kern w:val="0"/>
          <w:sz w:val="2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1E8F1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D02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9386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39386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E37A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34DCE2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E9402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A8039"/>
    <w:multiLevelType w:val="singleLevel"/>
    <w:tmpl w:val="BABA803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DA474E4"/>
    <w:rsid w:val="0DA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等线" w:hAnsi="等线" w:eastAsia="仿宋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2025-05-26T03:02:00Z</dcterms:created>
  <dc:creator>杨祖德</dc:creator>
  <cp:lastModifiedBy>杨祖德</cp:lastModifiedBy>
  <dcterms:modified xsi:type="dcterms:W3CDTF">2025-05-26T03:02:53Z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BE801B1686C14D4FBCB0E08899D985BA_11</vt:lpwstr>
  </property>
</Properties>
</file>