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5E4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 w14:paraId="7F72E7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Style w:val="7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single"/>
          <w:lang w:val="en-US" w:eastAsia="zh-CN" w:bidi="ar"/>
        </w:rPr>
        <w:t xml:space="preserve">     </w:t>
      </w:r>
      <w:bookmarkStart w:id="0" w:name="_GoBack"/>
      <w:r>
        <w:rPr>
          <w:rStyle w:val="7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 w:bidi="ar"/>
        </w:rPr>
        <w:t>系列（专业）高级职称评审专家推荐表</w:t>
      </w:r>
      <w:bookmarkEnd w:id="0"/>
    </w:p>
    <w:tbl>
      <w:tblPr>
        <w:tblStyle w:val="5"/>
        <w:tblW w:w="10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964"/>
        <w:gridCol w:w="934"/>
        <w:gridCol w:w="963"/>
        <w:gridCol w:w="1604"/>
        <w:gridCol w:w="1768"/>
        <w:gridCol w:w="2218"/>
      </w:tblGrid>
      <w:tr w14:paraId="28D8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26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9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F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3B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CC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14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C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4121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BA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AD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05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0B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B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73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AF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DA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E7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参加工作</w:t>
            </w:r>
          </w:p>
          <w:p w14:paraId="636D7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38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6A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D59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18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8C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1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EA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1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FE1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B95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1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最高学历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8B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75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D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B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现从事专业年限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0A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D9E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A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E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E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3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D5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3A6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53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推荐担任何专业评审</w:t>
            </w:r>
          </w:p>
          <w:p w14:paraId="5E92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</w:t>
            </w:r>
          </w:p>
        </w:tc>
        <w:tc>
          <w:tcPr>
            <w:tcW w:w="8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01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0A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01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D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5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座机（手机）号码</w:t>
            </w:r>
          </w:p>
        </w:tc>
        <w:tc>
          <w:tcPr>
            <w:tcW w:w="3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28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36C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E4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主要工作</w:t>
            </w:r>
          </w:p>
          <w:p w14:paraId="5D24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经历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0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8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参加过何学术团体任何职</w:t>
            </w:r>
          </w:p>
        </w:tc>
        <w:tc>
          <w:tcPr>
            <w:tcW w:w="3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4B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E6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332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主要论著</w:t>
            </w:r>
          </w:p>
          <w:p w14:paraId="27CAB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业绩成果</w:t>
            </w:r>
          </w:p>
        </w:tc>
        <w:tc>
          <w:tcPr>
            <w:tcW w:w="8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232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both"/>
              <w:rPr>
                <w:rFonts w:hint="default" w:ascii="Times New Roman" w:hAnsi="Times New Roman" w:cs="Times New Roman"/>
              </w:rPr>
            </w:pPr>
          </w:p>
          <w:p w14:paraId="52E06B1B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47738D8D">
            <w:pPr>
              <w:pStyle w:val="3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 w14:paraId="5E087F29">
            <w:pPr>
              <w:rPr>
                <w:rFonts w:hint="default" w:ascii="Times New Roman" w:hAnsi="Times New Roman" w:cs="Times New Roman"/>
              </w:rPr>
            </w:pPr>
          </w:p>
          <w:p w14:paraId="55089475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74EA230F">
            <w:pPr>
              <w:pStyle w:val="3"/>
              <w:rPr>
                <w:rFonts w:hint="default" w:ascii="Times New Roman" w:hAnsi="Times New Roman" w:cs="Times New Roman"/>
              </w:rPr>
            </w:pPr>
          </w:p>
          <w:p w14:paraId="3895E197">
            <w:pPr>
              <w:rPr>
                <w:rFonts w:hint="default" w:ascii="Times New Roman" w:hAnsi="Times New Roman" w:cs="Times New Roman"/>
              </w:rPr>
            </w:pPr>
          </w:p>
          <w:p w14:paraId="477C5822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2964BB68">
            <w:pPr>
              <w:pStyle w:val="3"/>
              <w:rPr>
                <w:rFonts w:hint="default" w:ascii="Times New Roman" w:hAnsi="Times New Roman" w:cs="Times New Roman"/>
              </w:rPr>
            </w:pPr>
          </w:p>
          <w:p w14:paraId="37C18763">
            <w:pPr>
              <w:rPr>
                <w:rFonts w:hint="default" w:ascii="Times New Roman" w:hAnsi="Times New Roman" w:cs="Times New Roman"/>
              </w:rPr>
            </w:pPr>
          </w:p>
          <w:p w14:paraId="4E3439F6">
            <w:pPr>
              <w:rPr>
                <w:rFonts w:hint="default"/>
              </w:rPr>
            </w:pPr>
          </w:p>
          <w:p w14:paraId="6702B285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54369573">
            <w:pPr>
              <w:pStyle w:val="3"/>
              <w:rPr>
                <w:rFonts w:hint="default" w:ascii="Times New Roman" w:hAnsi="Times New Roman" w:cs="Times New Roman"/>
              </w:rPr>
            </w:pPr>
          </w:p>
        </w:tc>
      </w:tr>
      <w:tr w14:paraId="7457F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04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单位人事部门推荐意见</w:t>
            </w:r>
          </w:p>
        </w:tc>
        <w:tc>
          <w:tcPr>
            <w:tcW w:w="845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0D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（请基层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单位人事部门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填写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并盖章）</w:t>
            </w:r>
          </w:p>
          <w:p w14:paraId="6A2D8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836C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签名：</w:t>
            </w:r>
          </w:p>
          <w:p w14:paraId="354F1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年  月  日</w:t>
            </w:r>
          </w:p>
          <w:p w14:paraId="49DDF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（章）</w:t>
            </w:r>
          </w:p>
        </w:tc>
      </w:tr>
      <w:tr w14:paraId="0222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7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F124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主管单位</w:t>
            </w:r>
          </w:p>
          <w:p w14:paraId="24484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8451" w:type="dxa"/>
            <w:gridSpan w:val="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B7DA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市州职改办、省直或中央在湘单位人事职改部门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填写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并盖章）</w:t>
            </w:r>
          </w:p>
          <w:p w14:paraId="70928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签名：</w:t>
            </w:r>
          </w:p>
          <w:p w14:paraId="24103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年  月  日</w:t>
            </w:r>
          </w:p>
          <w:p w14:paraId="7F631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（章）</w:t>
            </w:r>
          </w:p>
        </w:tc>
      </w:tr>
      <w:tr w14:paraId="708A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D4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职称评审</w:t>
            </w:r>
          </w:p>
          <w:p w14:paraId="344EE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委员会组建单位意见</w:t>
            </w:r>
          </w:p>
        </w:tc>
        <w:tc>
          <w:tcPr>
            <w:tcW w:w="8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AB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057C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签名：</w:t>
            </w:r>
          </w:p>
          <w:p w14:paraId="62124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年  月  日</w:t>
            </w:r>
          </w:p>
          <w:p w14:paraId="01588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（章）</w:t>
            </w:r>
          </w:p>
        </w:tc>
      </w:tr>
    </w:tbl>
    <w:p w14:paraId="4FA730D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1906" w:h="16838"/>
          <w:pgMar w:top="2098" w:right="1247" w:bottom="1417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05D056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BF6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6FFBC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96FFBC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56063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8E55A46"/>
    <w:rsid w:val="48E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2025-05-22T07:38:00Z</dcterms:created>
  <dc:creator>杨祖德</dc:creator>
  <cp:lastModifiedBy>杨祖德</cp:lastModifiedBy>
  <dcterms:modified xsi:type="dcterms:W3CDTF">2025-05-22T07:39:23Z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FCA02250BFF84052B1D185FED8E46F00_11</vt:lpwstr>
  </property>
</Properties>
</file>