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28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45221C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湖南省工程系列高级职称评委库专业设置</w:t>
      </w:r>
    </w:p>
    <w:bookmarkEnd w:id="0"/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718"/>
        <w:gridCol w:w="2997"/>
        <w:gridCol w:w="2543"/>
      </w:tblGrid>
      <w:tr w14:paraId="229F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93" w:type="dxa"/>
            <w:shd w:val="clear" w:color="auto" w:fill="auto"/>
            <w:noWrap/>
            <w:vAlign w:val="center"/>
          </w:tcPr>
          <w:p w14:paraId="69EB2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系列（专业）名称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14:paraId="532DA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85B5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2FD7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四级分类</w:t>
            </w:r>
          </w:p>
        </w:tc>
      </w:tr>
      <w:tr w14:paraId="4AD2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3913A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36C6B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FA0E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调查规划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02E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A6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C87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348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7C6E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649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A12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EDC7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441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201E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E56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755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CA7E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633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5EE7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林业白蚁防治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A2F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CE7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C08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B25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A25D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森林保护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ECA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E4E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90C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FEB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63C64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林业科技推广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87E8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E77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CC3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C88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FB15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自然保护地管理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88F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7DF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E90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A38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9E6C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野生动植物保护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41A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6D2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1E2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49D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2794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森林经营与培育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5B2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31E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D5DC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8CD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61DF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林产品加工及检验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AA8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4EE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F3F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23854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0DA1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A8B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7A5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6FE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25C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8861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60C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2FE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22D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8CB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6E82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633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CE3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083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FE1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1A95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建筑环境与设备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2D1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55F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A83A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5E9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30FF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D66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E33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0C2C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921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54FAD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B4D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C62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CD88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DF8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C4C0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BBF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5F5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908B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7AE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B8F8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工程建设白蚁防治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120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9AC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9C7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66169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地勘工程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6306A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地质调查与矿产勘查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EDD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AD2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91E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5CC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3A9E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水工环地质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39B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149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8B2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181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41D4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地球物理勘查与遥感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961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FE6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F147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7B4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08FD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地球化学勘查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22B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02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1AF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EA4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26D9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地质实验测试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B0A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780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151D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ED7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2875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探矿工程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A61F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544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D83B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A85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A91D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测绘地理信息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FB9D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AF1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3B72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111C0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水利水电</w:t>
            </w:r>
          </w:p>
          <w:p w14:paraId="67D58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0DF1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水文水资源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7EA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F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B9D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520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65EFF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水利水电规划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DCC4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D4B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1FE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4CC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6FC9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水利水电工程建筑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4B1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C29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B7F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BE6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7CB6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机电与金属结构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83D4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3C9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B0C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CF6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AF8C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F7F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49B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8FD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60B54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</w:t>
            </w:r>
          </w:p>
          <w:p w14:paraId="5CDA8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9A14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有色金属选矿工程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972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956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61A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37E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B11D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有色金属材料加工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EC1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190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7E3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B5C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C885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有色金属及钢铁冶金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F77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ED9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D89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AC4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DD1E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有色金属分析测试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5F2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2AE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C41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610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5CC99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有色金属热能工程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6DF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401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6E0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542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116A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有色金属采矿工程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D1DE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865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505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CDA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59D0C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有色矿山电气工程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7B2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EAA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447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EC5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54941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有色金属矿山机械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20A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1E6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32F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BB7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5AA1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有色金属矿山智能化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066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7C04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DF6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38794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1ED76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有线通信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79C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90E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3B0A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058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CF17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无线通信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F64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391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206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161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552E6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互联网信息系统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0FE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B00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486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5B551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5311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道路与桥梁隧道工程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D5E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E9F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B128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4D87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D0F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港口与航道工程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BC8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AC8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C27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E155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A70D4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船舶工程与水运技术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DA9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717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EB6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D48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2232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轨道交通工程与运输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F6E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0D0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8D0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9874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7679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道路运输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1C5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F3F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6CD2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503A8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大工程</w:t>
            </w: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2C374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质量技术监督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5C2F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计量</w:t>
            </w:r>
          </w:p>
        </w:tc>
      </w:tr>
      <w:tr w14:paraId="1035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00E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064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B1F7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FDB4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标准化</w:t>
            </w:r>
          </w:p>
        </w:tc>
      </w:tr>
      <w:tr w14:paraId="1E31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DE8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C96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FA32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3115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质量检验</w:t>
            </w:r>
          </w:p>
        </w:tc>
      </w:tr>
      <w:tr w14:paraId="11D5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438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392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8A0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DBE0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棉麻检验</w:t>
            </w:r>
          </w:p>
        </w:tc>
      </w:tr>
      <w:tr w14:paraId="6C0D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7EA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2E4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7E031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F1B8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机械设计</w:t>
            </w:r>
          </w:p>
        </w:tc>
      </w:tr>
      <w:tr w14:paraId="4552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0CE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503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609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C0A5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机械制造工艺与</w:t>
            </w:r>
          </w:p>
          <w:p w14:paraId="18F97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</w:tr>
      <w:tr w14:paraId="7B9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F46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AC3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D73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E4E9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机床技术</w:t>
            </w:r>
          </w:p>
        </w:tc>
      </w:tr>
      <w:tr w14:paraId="1AEF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FE4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6EB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7EC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BF66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机械制造自动化</w:t>
            </w:r>
          </w:p>
        </w:tc>
      </w:tr>
      <w:tr w14:paraId="3359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A509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3C0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D70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0B18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专用机械工程</w:t>
            </w:r>
          </w:p>
        </w:tc>
      </w:tr>
      <w:tr w14:paraId="58CB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8E3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A28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96C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1DB2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动力机械</w:t>
            </w:r>
          </w:p>
        </w:tc>
      </w:tr>
      <w:tr w14:paraId="0964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8A7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EA7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DD8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006F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热工</w:t>
            </w:r>
          </w:p>
        </w:tc>
      </w:tr>
      <w:tr w14:paraId="0678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90C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7425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923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81B3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工业设备安装工程</w:t>
            </w:r>
          </w:p>
        </w:tc>
      </w:tr>
      <w:tr w14:paraId="3BF7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B21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D2D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2DE51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9E4B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农业机械</w:t>
            </w:r>
          </w:p>
        </w:tc>
      </w:tr>
      <w:tr w14:paraId="682C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18E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456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EC0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1E73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农业电气化与</w:t>
            </w:r>
          </w:p>
          <w:p w14:paraId="030F5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</w:tr>
      <w:tr w14:paraId="22A7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2E9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F12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8439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EBD7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农业系统工程</w:t>
            </w:r>
          </w:p>
        </w:tc>
      </w:tr>
      <w:tr w14:paraId="127E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08B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014A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9F4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1313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水产工程</w:t>
            </w:r>
          </w:p>
        </w:tc>
      </w:tr>
      <w:tr w14:paraId="1218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E57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19B8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04657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0B2E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环境保护工程</w:t>
            </w:r>
          </w:p>
        </w:tc>
      </w:tr>
      <w:tr w14:paraId="02AA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4C0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7905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8F0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ADB1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环境生化与环境</w:t>
            </w:r>
          </w:p>
          <w:p w14:paraId="7B5BB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</w:tr>
      <w:tr w14:paraId="354D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ED8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E2E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22C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D3B8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环境质量监测</w:t>
            </w:r>
          </w:p>
        </w:tc>
      </w:tr>
      <w:tr w14:paraId="5A00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93B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B19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381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6449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环境质量评价</w:t>
            </w:r>
          </w:p>
        </w:tc>
      </w:tr>
      <w:tr w14:paraId="344C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E5B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F99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8C7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504E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环境规划与管理</w:t>
            </w:r>
          </w:p>
          <w:p w14:paraId="71491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</w:tr>
      <w:tr w14:paraId="30DC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23533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1736B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大工程</w:t>
            </w: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387FC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冶金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7F6D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钢铁冶金</w:t>
            </w:r>
          </w:p>
        </w:tc>
      </w:tr>
      <w:tr w14:paraId="770C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C2D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1D4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73F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82D7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冶金焦化</w:t>
            </w:r>
          </w:p>
        </w:tc>
      </w:tr>
      <w:tr w14:paraId="7BAA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D6F7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3D8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335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C48F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金属材料与热处理</w:t>
            </w:r>
          </w:p>
        </w:tc>
      </w:tr>
      <w:tr w14:paraId="741A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B02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9F69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398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D2D8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粉末冶金</w:t>
            </w:r>
          </w:p>
        </w:tc>
      </w:tr>
      <w:tr w14:paraId="5871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3D53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A488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C4C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D772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金属压力加工</w:t>
            </w:r>
          </w:p>
        </w:tc>
      </w:tr>
      <w:tr w14:paraId="717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790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9799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C13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2B97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冶金热能工程</w:t>
            </w:r>
          </w:p>
        </w:tc>
      </w:tr>
      <w:tr w14:paraId="1A16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027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D7C4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557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1E4F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耐火材料</w:t>
            </w:r>
          </w:p>
        </w:tc>
      </w:tr>
      <w:tr w14:paraId="3C4B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9C5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580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4E6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829A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冶金实验技术</w:t>
            </w:r>
          </w:p>
        </w:tc>
      </w:tr>
      <w:tr w14:paraId="7319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814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F57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30F14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纺织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5A15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纺织</w:t>
            </w:r>
          </w:p>
        </w:tc>
      </w:tr>
      <w:tr w14:paraId="432E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75F2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827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613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BEA7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化纤</w:t>
            </w:r>
          </w:p>
        </w:tc>
      </w:tr>
      <w:tr w14:paraId="52B9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38E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ADD0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F4C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EC63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染整</w:t>
            </w:r>
          </w:p>
        </w:tc>
      </w:tr>
      <w:tr w14:paraId="63FE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509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15F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19C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F0A1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棉麻加工</w:t>
            </w:r>
          </w:p>
        </w:tc>
      </w:tr>
      <w:tr w14:paraId="7707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3898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323F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59C48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电子、通讯与自动控制技术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931B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电子技术</w:t>
            </w:r>
          </w:p>
        </w:tc>
      </w:tr>
      <w:tr w14:paraId="691B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15B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8F6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392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813A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半导体技术</w:t>
            </w:r>
          </w:p>
        </w:tc>
      </w:tr>
      <w:tr w14:paraId="4BCA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A64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8CF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F40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6441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信息处理技术</w:t>
            </w:r>
          </w:p>
        </w:tc>
      </w:tr>
      <w:tr w14:paraId="5748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58F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418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9D8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D348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通讯技术</w:t>
            </w:r>
          </w:p>
        </w:tc>
      </w:tr>
      <w:tr w14:paraId="37AF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42E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C14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A5A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DC24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电子系统工程</w:t>
            </w:r>
          </w:p>
        </w:tc>
      </w:tr>
      <w:tr w14:paraId="32BB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59A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2C77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BB6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7AE2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电子专用设备</w:t>
            </w:r>
          </w:p>
        </w:tc>
      </w:tr>
      <w:tr w14:paraId="226C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6F14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34C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ED9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EE91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电子仪器与测量</w:t>
            </w:r>
          </w:p>
        </w:tc>
      </w:tr>
      <w:tr w14:paraId="4451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42C1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97E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628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15EF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自动控制</w:t>
            </w:r>
          </w:p>
        </w:tc>
      </w:tr>
      <w:tr w14:paraId="52AA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53E2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E8E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950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8BB6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电子计算机</w:t>
            </w:r>
          </w:p>
        </w:tc>
      </w:tr>
      <w:tr w14:paraId="019A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A461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937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5FF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4E03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广播工程技术</w:t>
            </w:r>
          </w:p>
        </w:tc>
      </w:tr>
      <w:tr w14:paraId="72E5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473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B0B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96E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D2F2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电视工程技术</w:t>
            </w:r>
          </w:p>
        </w:tc>
      </w:tr>
      <w:tr w14:paraId="5F32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F09B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B7D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E44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DE1F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电影工程技术</w:t>
            </w:r>
          </w:p>
        </w:tc>
      </w:tr>
      <w:tr w14:paraId="6B2C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8E8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E260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E91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F81B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医疗设备维修</w:t>
            </w:r>
          </w:p>
        </w:tc>
      </w:tr>
      <w:tr w14:paraId="0706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4E62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404BF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大工程</w:t>
            </w: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69592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化工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7414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有机化学工程</w:t>
            </w:r>
          </w:p>
        </w:tc>
      </w:tr>
      <w:tr w14:paraId="204F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9BF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87B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142F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5413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无机化学工程</w:t>
            </w:r>
          </w:p>
        </w:tc>
      </w:tr>
      <w:tr w14:paraId="1856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C7C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D5B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4CB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886A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电化学工程</w:t>
            </w:r>
          </w:p>
        </w:tc>
      </w:tr>
      <w:tr w14:paraId="4060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319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518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F85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A2B5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高聚物工程</w:t>
            </w:r>
          </w:p>
        </w:tc>
      </w:tr>
      <w:tr w14:paraId="17D5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DB4E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A9B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121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AB25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石油化学</w:t>
            </w:r>
          </w:p>
        </w:tc>
      </w:tr>
      <w:tr w14:paraId="1403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558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5AC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ADD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9EBD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精细化学工程</w:t>
            </w:r>
          </w:p>
        </w:tc>
      </w:tr>
      <w:tr w14:paraId="4826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4EA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3F7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303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C1D8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制高工程</w:t>
            </w:r>
          </w:p>
        </w:tc>
      </w:tr>
      <w:tr w14:paraId="40C8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299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FDE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FBD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E105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生物化学工程</w:t>
            </w:r>
          </w:p>
        </w:tc>
      </w:tr>
      <w:tr w14:paraId="5026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E93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5F69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BF5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DAB4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化工测量技术与</w:t>
            </w:r>
          </w:p>
          <w:p w14:paraId="29839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仪器仪表</w:t>
            </w:r>
          </w:p>
        </w:tc>
      </w:tr>
      <w:tr w14:paraId="67F0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509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8BA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359B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C800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化学反应工程</w:t>
            </w:r>
          </w:p>
        </w:tc>
      </w:tr>
      <w:tr w14:paraId="7C7C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E1D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E3E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E50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27D7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化工系统工程</w:t>
            </w:r>
          </w:p>
        </w:tc>
      </w:tr>
      <w:tr w14:paraId="430A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19F1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597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EDE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CE01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化工机械及设备</w:t>
            </w:r>
          </w:p>
        </w:tc>
      </w:tr>
      <w:tr w14:paraId="07B2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337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BEC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275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859D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化学分析</w:t>
            </w:r>
          </w:p>
        </w:tc>
      </w:tr>
      <w:tr w14:paraId="4308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2DA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46F7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8877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558B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制药工程</w:t>
            </w:r>
          </w:p>
        </w:tc>
      </w:tr>
      <w:tr w14:paraId="0CAB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AC1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423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48B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8D78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生物化学</w:t>
            </w:r>
          </w:p>
        </w:tc>
      </w:tr>
      <w:tr w14:paraId="7F7D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127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8EA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549C5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轻工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8246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食品工程</w:t>
            </w:r>
          </w:p>
        </w:tc>
      </w:tr>
      <w:tr w14:paraId="0E2F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D890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BDD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0B9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D5E5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工业发酵</w:t>
            </w:r>
          </w:p>
        </w:tc>
      </w:tr>
      <w:tr w14:paraId="2609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7EA8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347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3F6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BEAC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制浆造纸</w:t>
            </w:r>
          </w:p>
        </w:tc>
      </w:tr>
      <w:tr w14:paraId="5326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DDE1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1D5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40F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F9F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陶瓷工艺</w:t>
            </w:r>
          </w:p>
        </w:tc>
      </w:tr>
      <w:tr w14:paraId="3C5F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883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746D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4526B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DE43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水泥工艺</w:t>
            </w:r>
          </w:p>
        </w:tc>
      </w:tr>
      <w:tr w14:paraId="6C0E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222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E8F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6A7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FFCC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玻璃工艺</w:t>
            </w:r>
          </w:p>
        </w:tc>
      </w:tr>
      <w:tr w14:paraId="1A68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DE1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E81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E52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8F40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建筑陶瓷</w:t>
            </w:r>
          </w:p>
        </w:tc>
      </w:tr>
      <w:tr w14:paraId="2EBF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D30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67E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F77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5170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玻璃纤维及复合</w:t>
            </w:r>
          </w:p>
          <w:p w14:paraId="15DA4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</w:tc>
      </w:tr>
      <w:tr w14:paraId="311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101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EFA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C6A9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71C4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</w:t>
            </w:r>
          </w:p>
        </w:tc>
      </w:tr>
      <w:tr w14:paraId="25DC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CA4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4B7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B49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6C2A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非金属矿采选及</w:t>
            </w:r>
          </w:p>
          <w:p w14:paraId="463A7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加工</w:t>
            </w:r>
          </w:p>
        </w:tc>
      </w:tr>
      <w:tr w14:paraId="39EA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5496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4D2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1CE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83F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建筑材料及设备</w:t>
            </w:r>
          </w:p>
        </w:tc>
      </w:tr>
      <w:tr w14:paraId="5A8B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18C0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7918C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大工程</w:t>
            </w: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6C065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CAA2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工业工程</w:t>
            </w:r>
          </w:p>
        </w:tc>
      </w:tr>
      <w:tr w14:paraId="7FDB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217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E46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540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1E30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商业工程</w:t>
            </w:r>
          </w:p>
        </w:tc>
      </w:tr>
      <w:tr w14:paraId="0F7F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E8B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78C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9B1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EE7E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管理工程</w:t>
            </w:r>
          </w:p>
        </w:tc>
      </w:tr>
      <w:tr w14:paraId="2379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F3C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225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1F1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6204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专利管理工程</w:t>
            </w:r>
          </w:p>
        </w:tc>
      </w:tr>
      <w:tr w14:paraId="1309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839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5C0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BCB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B5EB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工程施工与概预算</w:t>
            </w:r>
          </w:p>
        </w:tc>
      </w:tr>
      <w:tr w14:paraId="6524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53F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6C5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A97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AEDC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创新技术管理工程</w:t>
            </w:r>
          </w:p>
        </w:tc>
      </w:tr>
      <w:tr w14:paraId="3386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D7CB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96FF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7FB67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05D2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电气测量技术</w:t>
            </w:r>
          </w:p>
        </w:tc>
      </w:tr>
      <w:tr w14:paraId="4C95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2F4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80C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854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5003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电工材料</w:t>
            </w:r>
          </w:p>
        </w:tc>
      </w:tr>
      <w:tr w14:paraId="51F6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E99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F54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F6F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E592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电机</w:t>
            </w:r>
          </w:p>
        </w:tc>
      </w:tr>
      <w:tr w14:paraId="5586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2A4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177C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AF31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D612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电器</w:t>
            </w:r>
          </w:p>
        </w:tc>
      </w:tr>
      <w:tr w14:paraId="2437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36B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5AE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73C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5260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电力电子技术</w:t>
            </w:r>
          </w:p>
        </w:tc>
      </w:tr>
      <w:tr w14:paraId="259D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E75B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0C2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BAE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A37C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发电与输配电工程</w:t>
            </w:r>
          </w:p>
        </w:tc>
      </w:tr>
      <w:tr w14:paraId="606E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BA0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4CC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E6B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31CC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电力系统及其</w:t>
            </w:r>
          </w:p>
          <w:p w14:paraId="72435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</w:tr>
      <w:tr w14:paraId="4D63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F86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D83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2D3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8144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用电技术</w:t>
            </w:r>
          </w:p>
        </w:tc>
      </w:tr>
      <w:tr w14:paraId="59BD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994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F6F6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6DF5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B920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电加工技术</w:t>
            </w:r>
          </w:p>
        </w:tc>
      </w:tr>
      <w:tr w14:paraId="3A5A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94D6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CC5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16D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B95E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高电压工程</w:t>
            </w:r>
          </w:p>
        </w:tc>
      </w:tr>
      <w:tr w14:paraId="5178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3932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6275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5B4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256A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仪器仪表</w:t>
            </w:r>
          </w:p>
        </w:tc>
      </w:tr>
      <w:tr w14:paraId="54EAF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52D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A55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1446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A068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电气自控</w:t>
            </w:r>
          </w:p>
        </w:tc>
      </w:tr>
      <w:tr w14:paraId="7213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B6A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25F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6EBA1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E72A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</w:tr>
      <w:tr w14:paraId="0B4C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ACE1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281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B6F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63D2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职业卫生工程</w:t>
            </w:r>
          </w:p>
        </w:tc>
      </w:tr>
      <w:tr w14:paraId="4E0A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43B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E9D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717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90E4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安全管理工程</w:t>
            </w:r>
          </w:p>
        </w:tc>
      </w:tr>
      <w:tr w14:paraId="30B1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24915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2190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7B97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4D8C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特种设备安全工程</w:t>
            </w:r>
          </w:p>
        </w:tc>
      </w:tr>
      <w:tr w14:paraId="59F8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6882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B0F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CB1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09A26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放射防护</w:t>
            </w:r>
          </w:p>
        </w:tc>
      </w:tr>
      <w:tr w14:paraId="2EFC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DF8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216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D356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1583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53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restart"/>
            <w:shd w:val="clear" w:color="auto" w:fill="auto"/>
            <w:noWrap/>
            <w:vAlign w:val="center"/>
          </w:tcPr>
          <w:p w14:paraId="3B86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工程系列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7E58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6DB4B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AE4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B50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B78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1CB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77572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120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5EF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A99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604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7BF2E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0C99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矿山设计</w:t>
            </w:r>
          </w:p>
        </w:tc>
      </w:tr>
      <w:tr w14:paraId="7FFC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599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858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57B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E408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矿山地面工程</w:t>
            </w:r>
          </w:p>
        </w:tc>
      </w:tr>
      <w:tr w14:paraId="290F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752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B2A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4516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41E5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井巷工程</w:t>
            </w:r>
          </w:p>
        </w:tc>
      </w:tr>
      <w:tr w14:paraId="3684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0EC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D5E7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877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2523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采矿工程</w:t>
            </w:r>
          </w:p>
        </w:tc>
      </w:tr>
      <w:tr w14:paraId="4BB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8C3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E24A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9F8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65DA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选矿工程</w:t>
            </w:r>
          </w:p>
        </w:tc>
      </w:tr>
      <w:tr w14:paraId="64E3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F5F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04A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3C3CE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ACCE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钻井工程</w:t>
            </w:r>
          </w:p>
        </w:tc>
      </w:tr>
      <w:tr w14:paraId="45C2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029E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084E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42D9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BAEF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矿山机械工程</w:t>
            </w:r>
          </w:p>
        </w:tc>
      </w:tr>
      <w:tr w14:paraId="0A54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ECF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312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71A3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B88B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矿山电气工程</w:t>
            </w:r>
          </w:p>
        </w:tc>
      </w:tr>
      <w:tr w14:paraId="0EA0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0D2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70EB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5477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3B77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采矿环境工程</w:t>
            </w:r>
          </w:p>
        </w:tc>
      </w:tr>
      <w:tr w14:paraId="036A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93A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4FB6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6589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C9AA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矿山综合利用</w:t>
            </w:r>
          </w:p>
        </w:tc>
      </w:tr>
      <w:tr w14:paraId="30F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58F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302A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20E44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2CFF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矿山安全</w:t>
            </w:r>
          </w:p>
        </w:tc>
      </w:tr>
      <w:tr w14:paraId="0802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7310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760D2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自然资源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29728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土地工程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3D00F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D9F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859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1F34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38D74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7904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DC8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399F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677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4B942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自然资源确权登记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500C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11A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50FC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08EF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restart"/>
            <w:shd w:val="clear" w:color="auto" w:fill="auto"/>
            <w:noWrap/>
            <w:vAlign w:val="center"/>
          </w:tcPr>
          <w:p w14:paraId="3C86C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测绘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1BB3C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 w14:paraId="70AD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697B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25EE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vMerge w:val="continue"/>
            <w:shd w:val="clear" w:color="auto" w:fill="auto"/>
            <w:noWrap/>
            <w:vAlign w:val="center"/>
          </w:tcPr>
          <w:p w14:paraId="0E34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AE40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工程测量</w:t>
            </w:r>
          </w:p>
        </w:tc>
      </w:tr>
      <w:tr w14:paraId="2F98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9B5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</w:tcPr>
          <w:p w14:paraId="2B8BD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网信工程</w:t>
            </w: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18651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203A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798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1E242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588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0BAC8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网络技术应用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4CFF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0C2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3" w:type="dxa"/>
            <w:vMerge w:val="continue"/>
            <w:shd w:val="clear" w:color="auto" w:fill="auto"/>
            <w:noWrap/>
            <w:vAlign w:val="center"/>
          </w:tcPr>
          <w:p w14:paraId="4FDE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noWrap/>
            <w:vAlign w:val="center"/>
          </w:tcPr>
          <w:p w14:paraId="5288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97" w:type="dxa"/>
            <w:shd w:val="clear" w:color="auto" w:fill="auto"/>
            <w:noWrap/>
            <w:vAlign w:val="center"/>
          </w:tcPr>
          <w:p w14:paraId="66A3A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互联网治理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14:paraId="6C7A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09F49A5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1C28D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8D11CA4"/>
    <w:rsid w:val="08D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2025-05-22T07:39:00Z</dcterms:created>
  <dc:creator>杨祖德</dc:creator>
  <cp:lastModifiedBy>杨祖德</cp:lastModifiedBy>
  <dcterms:modified xsi:type="dcterms:W3CDTF">2025-05-22T07:39:47Z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1D437626323149EBA87D0E1EC2FB8F1B_11</vt:lpwstr>
  </property>
</Properties>
</file>