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2251B">
      <w:pPr>
        <w:pStyle w:val="2"/>
        <w:widowControl/>
        <w:shd w:val="clear" w:color="auto" w:fill="FFFFFF"/>
        <w:spacing w:before="0" w:beforeAutospacing="0" w:after="300" w:afterAutospacing="0" w:line="480" w:lineRule="atLeast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附件</w:t>
      </w:r>
    </w:p>
    <w:p w14:paraId="3148964A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</w:rPr>
        <w:t>湖南省中小企业出海服务需求征集表</w:t>
      </w:r>
    </w:p>
    <w:bookmarkEnd w:id="0"/>
    <w:p w14:paraId="326921A5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p w14:paraId="55998D9C">
      <w:pPr>
        <w:pStyle w:val="2"/>
        <w:widowControl/>
        <w:shd w:val="clear" w:color="auto" w:fill="FFFFFF"/>
        <w:spacing w:before="0" w:beforeAutospacing="0" w:after="300" w:afterAutospacing="0" w:line="480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一、请通过手机微信扫描征集表二维码后填写并提交。</w:t>
      </w:r>
    </w:p>
    <w:p w14:paraId="0913230C">
      <w:pPr>
        <w:pStyle w:val="2"/>
        <w:widowControl/>
        <w:shd w:val="clear" w:color="auto" w:fill="FFFFFF"/>
        <w:spacing w:before="0" w:beforeAutospacing="0" w:after="300" w:afterAutospacing="0" w:line="480" w:lineRule="atLeast"/>
        <w:jc w:val="center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</w:rPr>
        <w:drawing>
          <wp:inline distT="0" distB="0" distL="114300" distR="114300">
            <wp:extent cx="1806575" cy="1559560"/>
            <wp:effectExtent l="0" t="0" r="6985" b="10160"/>
            <wp:docPr id="1" name="图片 1" descr="微信图片_2025051509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50936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8386"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二、主要内容</w:t>
      </w:r>
    </w:p>
    <w:p w14:paraId="6C5BD28E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1、</w:t>
      </w:r>
      <w:r>
        <w:rPr>
          <w:rFonts w:ascii="Times New Roman" w:hAnsi="Times New Roman" w:eastAsia="仿宋"/>
        </w:rPr>
        <w:t>单位基本信息</w:t>
      </w:r>
    </w:p>
    <w:p w14:paraId="37917279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单位名称：</w:t>
      </w:r>
    </w:p>
    <w:p w14:paraId="17511624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联系人：</w:t>
      </w:r>
    </w:p>
    <w:p w14:paraId="37A818CF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职务：</w:t>
      </w:r>
    </w:p>
    <w:p w14:paraId="5715AC6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联系方式：</w:t>
      </w:r>
      <w:r>
        <w:rPr>
          <w:rFonts w:ascii="Times New Roman" w:hAnsi="Times New Roman" w:eastAsia="仿宋"/>
          <w:szCs w:val="21"/>
        </w:rPr>
        <w:tab/>
      </w:r>
    </w:p>
    <w:p w14:paraId="32347A01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核心产品或服务：</w:t>
      </w:r>
      <w:r>
        <w:rPr>
          <w:rFonts w:ascii="Times New Roman" w:hAnsi="Times New Roman" w:eastAsia="仿宋"/>
          <w:szCs w:val="21"/>
        </w:rPr>
        <w:tab/>
      </w:r>
    </w:p>
    <w:p w14:paraId="250BEA72">
      <w:pPr>
        <w:ind w:firstLine="735" w:firstLineChars="350"/>
        <w:rPr>
          <w:rFonts w:ascii="Times New Roman" w:hAnsi="Times New Roman" w:eastAsia="仿宋"/>
          <w:szCs w:val="21"/>
        </w:rPr>
      </w:pPr>
    </w:p>
    <w:p w14:paraId="4D2C27FB">
      <w:pPr>
        <w:pStyle w:val="5"/>
        <w:ind w:firstLine="0" w:firstLineChars="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Cs w:val="21"/>
        </w:rPr>
        <w:t>2、</w:t>
      </w:r>
      <w:r>
        <w:rPr>
          <w:rFonts w:ascii="Times New Roman" w:hAnsi="Times New Roman" w:eastAsia="仿宋"/>
        </w:rPr>
        <w:t>所属企业类型（</w:t>
      </w:r>
      <w:r>
        <w:rPr>
          <w:rFonts w:ascii="Times New Roman" w:hAnsi="Times New Roman" w:eastAsia="仿宋"/>
          <w:lang w:val="zh-CN"/>
        </w:rPr>
        <w:t>多选，“其他”请说明</w:t>
      </w:r>
      <w:r>
        <w:rPr>
          <w:rFonts w:ascii="Times New Roman" w:hAnsi="Times New Roman" w:eastAsia="仿宋"/>
        </w:rPr>
        <w:t>）</w:t>
      </w:r>
    </w:p>
    <w:p w14:paraId="60029B0B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上市企业</w:t>
      </w:r>
    </w:p>
    <w:p w14:paraId="7B0A7AF0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单项冠军企业</w:t>
      </w:r>
    </w:p>
    <w:p w14:paraId="3DCC61A7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专精特新“小巨人”企业</w:t>
      </w:r>
    </w:p>
    <w:p w14:paraId="6F8AD57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专精特新中小企业</w:t>
      </w:r>
    </w:p>
    <w:p w14:paraId="097837B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创新型中小企业</w:t>
      </w:r>
    </w:p>
    <w:p w14:paraId="3CD58C1E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科技型中小企业</w:t>
      </w:r>
    </w:p>
    <w:p w14:paraId="431C4D1D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国家高新技术企业</w:t>
      </w:r>
    </w:p>
    <w:p w14:paraId="3AB5928E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其他：_____________________________________________</w:t>
      </w:r>
    </w:p>
    <w:p w14:paraId="2AA2B030">
      <w:pPr>
        <w:rPr>
          <w:rFonts w:ascii="Times New Roman" w:hAnsi="Times New Roman" w:eastAsia="仿宋"/>
          <w:szCs w:val="21"/>
        </w:rPr>
      </w:pPr>
    </w:p>
    <w:p w14:paraId="3A300A6C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3、海外业务量占整体业务比重多少？</w:t>
      </w:r>
    </w:p>
    <w:p w14:paraId="7B6A792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0-10%</w:t>
      </w:r>
    </w:p>
    <w:p w14:paraId="28A14300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10-30%</w:t>
      </w:r>
    </w:p>
    <w:p w14:paraId="25FC6B2F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30-50%</w:t>
      </w:r>
    </w:p>
    <w:p w14:paraId="24592CBB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50%以上</w:t>
      </w:r>
    </w:p>
    <w:p w14:paraId="1ED84A51">
      <w:pPr>
        <w:rPr>
          <w:rFonts w:ascii="Times New Roman" w:hAnsi="Times New Roman" w:eastAsia="仿宋"/>
          <w:szCs w:val="21"/>
        </w:rPr>
      </w:pPr>
    </w:p>
    <w:p w14:paraId="1906B7AB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4、目前所处出海哪个阶段？</w:t>
      </w:r>
    </w:p>
    <w:p w14:paraId="5E70FB2B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探索阶段：有意向发展出海业务，但缺少了解渠道</w:t>
      </w:r>
    </w:p>
    <w:p w14:paraId="73665D99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筹备阶段：开始筹划布局，有一定意向业务</w:t>
      </w:r>
    </w:p>
    <w:p w14:paraId="40C21324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起步阶段：已有初步出海业务</w:t>
      </w:r>
    </w:p>
    <w:p w14:paraId="20B16DB1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扩张阶段：达到一定规模，具备拓展更大市场能力</w:t>
      </w:r>
    </w:p>
    <w:p w14:paraId="044F1087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成熟运营阶段</w:t>
      </w:r>
    </w:p>
    <w:p w14:paraId="4EDFEF78">
      <w:pPr>
        <w:rPr>
          <w:rFonts w:ascii="Times New Roman" w:hAnsi="Times New Roman" w:eastAsia="仿宋"/>
          <w:szCs w:val="21"/>
        </w:rPr>
      </w:pPr>
    </w:p>
    <w:p w14:paraId="4ABF8F55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5、开展海外业务的主要原因是什么？（多选，“其他”请说明）</w:t>
      </w:r>
    </w:p>
    <w:p w14:paraId="72FB188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国内市场竞争过于激烈，发展遇到瓶颈</w:t>
      </w:r>
      <w:r>
        <w:rPr>
          <w:rFonts w:ascii="Times New Roman" w:hAnsi="Times New Roman" w:eastAsia="仿宋"/>
          <w:szCs w:val="21"/>
        </w:rPr>
        <w:tab/>
      </w:r>
    </w:p>
    <w:p w14:paraId="790D1C8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与合作伙伴（或上游单位）联合出海</w:t>
      </w:r>
    </w:p>
    <w:p w14:paraId="08EF40F1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有合适的海外项目或渠道</w:t>
      </w:r>
    </w:p>
    <w:p w14:paraId="1CECAF2E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产品定位为国际市场</w:t>
      </w:r>
    </w:p>
    <w:p w14:paraId="789B3DDB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资质评审或上市对海外市场的要求</w:t>
      </w:r>
    </w:p>
    <w:p w14:paraId="01556711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其他：_____________________________________________</w:t>
      </w:r>
    </w:p>
    <w:p w14:paraId="3E370C77">
      <w:pPr>
        <w:rPr>
          <w:rFonts w:ascii="Times New Roman" w:hAnsi="Times New Roman" w:eastAsia="仿宋"/>
          <w:szCs w:val="21"/>
        </w:rPr>
      </w:pPr>
    </w:p>
    <w:p w14:paraId="57B76A8C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6、已通过哪种方式开展海外业务？（多选，“其他”请说明）</w:t>
      </w:r>
    </w:p>
    <w:p w14:paraId="2EF1D3D0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参加国际展会或考察团</w:t>
      </w:r>
    </w:p>
    <w:p w14:paraId="43576E21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开展技术、人才和项目等合作</w:t>
      </w:r>
    </w:p>
    <w:p w14:paraId="7DD9B0DE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通过跨境电商进行销售</w:t>
      </w:r>
    </w:p>
    <w:p w14:paraId="61AAC6BB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在国外与境外公司合资经营</w:t>
      </w:r>
    </w:p>
    <w:p w14:paraId="3D0F28C2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在国外设立分公司（办事处、研发中心）</w:t>
      </w:r>
    </w:p>
    <w:p w14:paraId="157F9AB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找到境外合作主体（经销商、工厂、大企业等）</w:t>
      </w:r>
    </w:p>
    <w:p w14:paraId="5DAE7A3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获得特许经营权</w:t>
      </w:r>
    </w:p>
    <w:p w14:paraId="6013A5B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尚未开展</w:t>
      </w:r>
    </w:p>
    <w:p w14:paraId="1F4C8CCD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其他：_____________________________________________</w:t>
      </w:r>
    </w:p>
    <w:p w14:paraId="7023F01E">
      <w:pPr>
        <w:rPr>
          <w:rFonts w:ascii="Times New Roman" w:hAnsi="Times New Roman" w:eastAsia="仿宋"/>
          <w:szCs w:val="21"/>
        </w:rPr>
      </w:pPr>
    </w:p>
    <w:p w14:paraId="39703825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7、意向出海的方式是什么？（多选，“其他”请说明）</w:t>
      </w:r>
    </w:p>
    <w:p w14:paraId="4DCD37E1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产品出海</w:t>
      </w:r>
    </w:p>
    <w:p w14:paraId="7E7C6008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服务出海</w:t>
      </w:r>
    </w:p>
    <w:p w14:paraId="65D3F850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境外投资</w:t>
      </w:r>
    </w:p>
    <w:p w14:paraId="152BF9A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其他：_____________________________________________</w:t>
      </w:r>
    </w:p>
    <w:p w14:paraId="63ED0BDB">
      <w:pPr>
        <w:rPr>
          <w:rFonts w:ascii="Times New Roman" w:hAnsi="Times New Roman" w:eastAsia="仿宋"/>
          <w:szCs w:val="21"/>
        </w:rPr>
      </w:pPr>
    </w:p>
    <w:p w14:paraId="5C4C1FF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8、意向出海市场是哪个？（多选，“其他”请说明）</w:t>
      </w:r>
    </w:p>
    <w:p w14:paraId="1CD1366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俄罗斯</w:t>
      </w:r>
    </w:p>
    <w:p w14:paraId="1F35FB1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日韩</w:t>
      </w:r>
    </w:p>
    <w:p w14:paraId="2D4AFEF9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澳新</w:t>
      </w:r>
    </w:p>
    <w:p w14:paraId="179A0C12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东南亚</w:t>
      </w:r>
    </w:p>
    <w:p w14:paraId="4CB1AD60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中东</w:t>
      </w:r>
    </w:p>
    <w:p w14:paraId="267EEF8D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非洲</w:t>
      </w:r>
    </w:p>
    <w:p w14:paraId="7FEB4B5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中东欧</w:t>
      </w:r>
    </w:p>
    <w:p w14:paraId="16945E13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欧洲</w:t>
      </w:r>
    </w:p>
    <w:p w14:paraId="0D894FE1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北美</w:t>
      </w:r>
    </w:p>
    <w:p w14:paraId="59429B3C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南美</w:t>
      </w:r>
    </w:p>
    <w:p w14:paraId="1B4FAE01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其他：_____________________________________________</w:t>
      </w:r>
    </w:p>
    <w:p w14:paraId="0AB23D47">
      <w:pPr>
        <w:rPr>
          <w:rFonts w:ascii="Times New Roman" w:hAnsi="Times New Roman" w:eastAsia="仿宋"/>
          <w:szCs w:val="21"/>
        </w:rPr>
      </w:pPr>
    </w:p>
    <w:p w14:paraId="528DEEAE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9、在出海方面目前最需要什么服务？（多选，“其他”请说明）</w:t>
      </w:r>
    </w:p>
    <w:p w14:paraId="6471FB2C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咨询讲座（国别资讯）</w:t>
      </w:r>
    </w:p>
    <w:p w14:paraId="3A0F5053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市场调研</w:t>
      </w:r>
    </w:p>
    <w:p w14:paraId="15AEF982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考察、参展</w:t>
      </w:r>
    </w:p>
    <w:p w14:paraId="1BA40447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海外订单</w:t>
      </w:r>
    </w:p>
    <w:p w14:paraId="66383065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□ 营销推广 </w:t>
      </w:r>
    </w:p>
    <w:p w14:paraId="416DB8B9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物流、通关</w:t>
      </w:r>
    </w:p>
    <w:p w14:paraId="7F80590B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运输仓储</w:t>
      </w:r>
    </w:p>
    <w:p w14:paraId="1F7E6013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售后支持</w:t>
      </w:r>
    </w:p>
    <w:p w14:paraId="0E1FBF23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金融服务</w:t>
      </w:r>
    </w:p>
    <w:p w14:paraId="292EEDBC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股权投资</w:t>
      </w:r>
    </w:p>
    <w:p w14:paraId="73465A7C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数字化系统</w:t>
      </w:r>
    </w:p>
    <w:p w14:paraId="76AC092D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跨境电商</w:t>
      </w:r>
    </w:p>
    <w:p w14:paraId="1A96FA73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语言服务</w:t>
      </w:r>
    </w:p>
    <w:p w14:paraId="50211E02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财务、税务、法律服务（纠纷调解、知识产权保护、合规审查等）</w:t>
      </w:r>
    </w:p>
    <w:p w14:paraId="597C1B79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标准、资质</w:t>
      </w:r>
    </w:p>
    <w:p w14:paraId="0C02B2F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人才服务</w:t>
      </w:r>
    </w:p>
    <w:p w14:paraId="3348E094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其他：_____________________________________________</w:t>
      </w:r>
    </w:p>
    <w:p w14:paraId="670CB226">
      <w:pPr>
        <w:rPr>
          <w:rFonts w:ascii="Times New Roman" w:hAnsi="Times New Roman" w:eastAsia="仿宋"/>
          <w:szCs w:val="21"/>
        </w:rPr>
      </w:pPr>
    </w:p>
    <w:p w14:paraId="6BBE5407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10、希望通过哪些固定渠道获取出海政策及国别资讯类信息？（多选，“其他”请说明）</w:t>
      </w:r>
    </w:p>
    <w:p w14:paraId="14DC3825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线下专题培训班</w:t>
      </w:r>
      <w:r>
        <w:rPr>
          <w:rFonts w:ascii="Times New Roman" w:hAnsi="Times New Roman" w:eastAsia="仿宋"/>
          <w:szCs w:val="21"/>
        </w:rPr>
        <w:tab/>
      </w:r>
    </w:p>
    <w:p w14:paraId="1A1E00DA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在线课程</w:t>
      </w:r>
    </w:p>
    <w:p w14:paraId="3ED3CA4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政府部门组织的政策宣讲会</w:t>
      </w:r>
    </w:p>
    <w:p w14:paraId="162A6E1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政策服务平台精准推送</w:t>
      </w:r>
    </w:p>
    <w:p w14:paraId="48D2437E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专业服务机构的定制付费服务套餐</w:t>
      </w:r>
    </w:p>
    <w:p w14:paraId="6644C76F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其他：_____________________________________________</w:t>
      </w:r>
    </w:p>
    <w:p w14:paraId="7C858B54">
      <w:pPr>
        <w:rPr>
          <w:rFonts w:ascii="Times New Roman" w:hAnsi="Times New Roman" w:eastAsia="仿宋"/>
          <w:szCs w:val="21"/>
        </w:rPr>
      </w:pPr>
    </w:p>
    <w:p w14:paraId="3984303E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11、希望通过哪些服务助力开拓海外市场？</w:t>
      </w:r>
    </w:p>
    <w:p w14:paraId="7FD76CE8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海外订单和合作商机</w:t>
      </w:r>
    </w:p>
    <w:p w14:paraId="0B4FC32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目标市场调研报告</w:t>
      </w:r>
    </w:p>
    <w:p w14:paraId="78927D81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国际营销策划</w:t>
      </w:r>
    </w:p>
    <w:p w14:paraId="21A4872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物流与供应链解决方案</w:t>
      </w:r>
      <w:r>
        <w:rPr>
          <w:rFonts w:ascii="Times New Roman" w:hAnsi="Times New Roman" w:eastAsia="仿宋"/>
          <w:szCs w:val="21"/>
        </w:rPr>
        <w:tab/>
      </w:r>
    </w:p>
    <w:p w14:paraId="36FA4D6C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国际检验认证</w:t>
      </w:r>
    </w:p>
    <w:p w14:paraId="0F1B76C7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□ 其他：_____________________________________________</w:t>
      </w:r>
    </w:p>
    <w:p w14:paraId="024F334F">
      <w:pPr>
        <w:rPr>
          <w:rFonts w:ascii="Times New Roman" w:hAnsi="Times New Roman" w:eastAsia="仿宋"/>
          <w:szCs w:val="21"/>
        </w:rPr>
      </w:pPr>
    </w:p>
    <w:p w14:paraId="2EE1B79E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12、需要政府部门协助对接服务机构和组织，针对出海服务需求企业提供的服务建议（可选择填写，不超过50字）？</w:t>
      </w:r>
    </w:p>
    <w:p w14:paraId="5D7677E8">
      <w:pPr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Cs w:val="21"/>
        </w:rPr>
        <w:t>□ 意见建议：_________________________________________</w:t>
      </w:r>
    </w:p>
    <w:p w14:paraId="3EE80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B0708BE"/>
    <w:rsid w:val="1B0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2025-05-15T09:05:00Z</dcterms:created>
  <dc:creator>杨祖德</dc:creator>
  <cp:lastModifiedBy>杨祖德</cp:lastModifiedBy>
  <dcterms:modified xsi:type="dcterms:W3CDTF">2025-05-15T09:05:28Z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A476C5338FA64E0599F79DC2F4D1C3E4_11</vt:lpwstr>
  </property>
</Properties>
</file>