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67B2A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 w14:paraId="3EF1122B">
      <w:pPr>
        <w:jc w:val="center"/>
        <w:rPr>
          <w:rStyle w:val="5"/>
          <w:rFonts w:hint="default" w:ascii="Times New Roman" w:hAnsi="Times New Roman" w:eastAsia="方正小标宋简体" w:cs="Times New Roman"/>
          <w:sz w:val="40"/>
          <w:szCs w:val="40"/>
          <w:u w:val="single"/>
          <w:lang w:bidi="ar"/>
        </w:rPr>
      </w:pPr>
      <w:r>
        <w:rPr>
          <w:rStyle w:val="5"/>
          <w:rFonts w:hint="default" w:ascii="Times New Roman" w:hAnsi="Times New Roman" w:eastAsia="方正小标宋简体" w:cs="Times New Roman"/>
          <w:sz w:val="40"/>
          <w:szCs w:val="40"/>
          <w:u w:val="single"/>
          <w:lang w:bidi="ar"/>
        </w:rPr>
        <w:t xml:space="preserve">           银行支持我省工业企业设备更新和技术改造情况汇总表</w:t>
      </w:r>
    </w:p>
    <w:p w14:paraId="33D3C107">
      <w:pPr>
        <w:rPr>
          <w:rStyle w:val="5"/>
          <w:rFonts w:hint="default" w:ascii="Times New Roman" w:hAnsi="Times New Roman" w:eastAsia="仿宋" w:cs="Times New Roman"/>
          <w:sz w:val="40"/>
          <w:szCs w:val="40"/>
          <w:u w:val="single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银行机构（公章）：                                   填表人及联系电话：</w:t>
      </w:r>
    </w:p>
    <w:tbl>
      <w:tblPr>
        <w:tblStyle w:val="3"/>
        <w:tblW w:w="152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60"/>
        <w:gridCol w:w="1180"/>
        <w:gridCol w:w="1349"/>
        <w:gridCol w:w="1071"/>
        <w:gridCol w:w="935"/>
        <w:gridCol w:w="941"/>
        <w:gridCol w:w="857"/>
        <w:gridCol w:w="1236"/>
        <w:gridCol w:w="1020"/>
        <w:gridCol w:w="1260"/>
        <w:gridCol w:w="1200"/>
        <w:gridCol w:w="1215"/>
        <w:gridCol w:w="1336"/>
      </w:tblGrid>
      <w:tr w14:paraId="1849D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A4AD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B51C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受支持企业基本信息</w:t>
            </w:r>
          </w:p>
        </w:tc>
        <w:tc>
          <w:tcPr>
            <w:tcW w:w="10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ADE1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企业贷款情况</w:t>
            </w:r>
          </w:p>
        </w:tc>
      </w:tr>
      <w:tr w14:paraId="02EEB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971CF"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7F1B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受支持企业名称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E413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8934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所在地</w:t>
            </w:r>
          </w:p>
        </w:tc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9453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所属</w:t>
            </w:r>
          </w:p>
          <w:p w14:paraId="2E696BB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F65A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贷款支行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5A94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贷款类型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3AE7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合同签订日期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D11B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贷款</w:t>
            </w:r>
          </w:p>
          <w:p w14:paraId="1D45BFA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金额</w:t>
            </w:r>
          </w:p>
          <w:p w14:paraId="09C5931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CAC2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贷款</w:t>
            </w:r>
          </w:p>
          <w:p w14:paraId="49E1AC2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期限（年）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850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年利率(%)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93A2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已付</w:t>
            </w:r>
          </w:p>
          <w:p w14:paraId="62BE1D6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利息</w:t>
            </w:r>
          </w:p>
          <w:p w14:paraId="73280EE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63D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是否在人民银行前三批设备更新和技术改造专项再贷款名单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3DCB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是否在我省第一批融资补助拟支持企业名单</w:t>
            </w:r>
          </w:p>
        </w:tc>
      </w:tr>
      <w:tr w14:paraId="7039D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587C3"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94B87"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B00A5"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25C2B"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136DA"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B66E8"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F544"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66CC"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409A4"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34A95"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FD4FA"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E3E3A"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1B81"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6661"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5EFBC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CEF3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示例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7269B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C33E8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80BE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市</w:t>
            </w:r>
            <w:r>
              <w:rPr>
                <w:rStyle w:val="7"/>
                <w:rFonts w:eastAsia="仿宋"/>
                <w:sz w:val="28"/>
                <w:szCs w:val="28"/>
                <w:lang w:bidi="ar"/>
              </w:rPr>
              <w:t>-XX</w:t>
            </w: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县（市、区）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BACED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45E5">
            <w:pPr>
              <w:spacing w:line="32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70BF">
            <w:pPr>
              <w:spacing w:line="32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C34DE">
            <w:pPr>
              <w:spacing w:line="320" w:lineRule="exact"/>
              <w:jc w:val="center"/>
              <w:rPr>
                <w:rFonts w:ascii="Times New Roman" w:hAnsi="Times New Roman" w:eastAsia="仿宋"/>
                <w:color w:val="FF000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7C03D">
            <w:pPr>
              <w:spacing w:line="32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6F4D5">
            <w:pPr>
              <w:spacing w:line="32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24E4F">
            <w:pPr>
              <w:spacing w:line="32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34B5">
            <w:pPr>
              <w:spacing w:line="32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A987F">
            <w:pPr>
              <w:spacing w:line="32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BB600">
            <w:pPr>
              <w:spacing w:line="32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</w:p>
        </w:tc>
      </w:tr>
      <w:tr w14:paraId="1104D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C9A6D">
            <w:pPr>
              <w:spacing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0F5B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6C5FA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A870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29913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9C3B9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0A3F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ED90A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EC890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3EA0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96C01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5651E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4DAB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74487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6EAAE9EF">
      <w:pPr>
        <w:rPr>
          <w:rFonts w:ascii="Times New Roman" w:hAnsi="Times New Roman" w:eastAsia="仿宋"/>
          <w:sz w:val="28"/>
          <w:szCs w:val="28"/>
        </w:rPr>
      </w:pPr>
    </w:p>
    <w:p w14:paraId="72F4D97C">
      <w:pPr>
        <w:jc w:val="center"/>
        <w:rPr>
          <w:rStyle w:val="8"/>
          <w:rFonts w:hint="default" w:ascii="Times New Roman" w:hAnsi="Times New Roman" w:eastAsia="方正小标宋简体" w:cs="Times New Roman"/>
          <w:sz w:val="40"/>
          <w:szCs w:val="40"/>
          <w:u w:val="single"/>
          <w:lang w:bidi="ar"/>
        </w:rPr>
      </w:pPr>
      <w:r>
        <w:rPr>
          <w:rStyle w:val="8"/>
          <w:rFonts w:hint="default" w:ascii="Times New Roman" w:hAnsi="Times New Roman" w:eastAsia="方正小标宋简体" w:cs="Times New Roman"/>
          <w:sz w:val="40"/>
          <w:szCs w:val="40"/>
          <w:u w:val="single"/>
          <w:lang w:bidi="ar"/>
        </w:rPr>
        <w:t xml:space="preserve">          融资租赁机构支持我省工业企业设备更新和技术改造情况</w:t>
      </w:r>
    </w:p>
    <w:p w14:paraId="349C2B13">
      <w:pPr>
        <w:rPr>
          <w:rFonts w:ascii="Times New Roman" w:hAnsi="Times New Roman" w:eastAsia="仿宋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融资租赁机构（公章）：                                   填表人及联系电话：</w:t>
      </w:r>
    </w:p>
    <w:tbl>
      <w:tblPr>
        <w:tblStyle w:val="3"/>
        <w:tblW w:w="150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230"/>
        <w:gridCol w:w="1165"/>
        <w:gridCol w:w="1336"/>
        <w:gridCol w:w="1240"/>
        <w:gridCol w:w="1360"/>
        <w:gridCol w:w="1460"/>
        <w:gridCol w:w="960"/>
        <w:gridCol w:w="960"/>
        <w:gridCol w:w="1400"/>
        <w:gridCol w:w="1460"/>
        <w:gridCol w:w="1782"/>
      </w:tblGrid>
      <w:tr w14:paraId="284D9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4930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927A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受支持企业基本信息</w:t>
            </w:r>
          </w:p>
        </w:tc>
        <w:tc>
          <w:tcPr>
            <w:tcW w:w="9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A5F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企业融资租赁情况</w:t>
            </w:r>
          </w:p>
        </w:tc>
      </w:tr>
      <w:tr w14:paraId="4CBCC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F7EC3"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650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受支持企业名称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41BD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5C6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所在地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D84C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所属</w:t>
            </w:r>
          </w:p>
          <w:p w14:paraId="4F5B6CB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E0C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融资租赁类型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D1E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合同签订日期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7E4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合同金额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9D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合同期限（年）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5CD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年支付</w:t>
            </w:r>
          </w:p>
          <w:p w14:paraId="3DA69FA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租金</w:t>
            </w:r>
          </w:p>
          <w:p w14:paraId="529DE32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114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已付</w:t>
            </w:r>
          </w:p>
          <w:p w14:paraId="2783DFF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租金</w:t>
            </w:r>
          </w:p>
          <w:p w14:paraId="171BC96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B02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是否在我省第一批融资补助拟支持企业名单</w:t>
            </w:r>
          </w:p>
        </w:tc>
      </w:tr>
      <w:tr w14:paraId="146D8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0C46A"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0528F"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414F"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FCCC"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B483"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6E1FC"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1EFD"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288B"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15F8"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DCC2D"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5613"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F836B"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13B1A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5CD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示例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E3F1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1B21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DD87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XX市-XX县（市、区）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9705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669AF">
            <w:pPr>
              <w:spacing w:line="36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F20F2">
            <w:pPr>
              <w:spacing w:line="36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55842">
            <w:pPr>
              <w:spacing w:line="36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FFB4">
            <w:pPr>
              <w:spacing w:line="36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F0CB3">
            <w:pPr>
              <w:spacing w:line="36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A5DAC">
            <w:pPr>
              <w:spacing w:line="36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04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14:paraId="2B1C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E4AA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9CAA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8A78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5F26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6D2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12127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C83AB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2B65">
            <w:pPr>
              <w:spacing w:line="36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0B4E">
            <w:pPr>
              <w:spacing w:line="36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72A3">
            <w:pPr>
              <w:spacing w:line="36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6C62">
            <w:pPr>
              <w:spacing w:line="36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7B36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F9B7AC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8230E6E"/>
    <w:rsid w:val="3823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qFormat/>
    <w:uiPriority w:val="0"/>
    <w:rPr>
      <w:rFonts w:hint="eastAsia" w:ascii="黑体" w:hAnsi="宋体" w:eastAsia="黑体" w:cs="黑体"/>
      <w:color w:val="000000"/>
      <w:sz w:val="48"/>
      <w:szCs w:val="48"/>
      <w:u w:val="none"/>
    </w:rPr>
  </w:style>
  <w:style w:type="character" w:customStyle="1" w:styleId="6">
    <w:name w:val="font13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31"/>
    <w:qFormat/>
    <w:uiPriority w:val="0"/>
    <w:rPr>
      <w:rFonts w:hint="default" w:ascii="Times New Roman" w:hAnsi="Times New Roman" w:eastAsia="宋体" w:cs="Times New Roman"/>
      <w:color w:val="000000"/>
      <w:sz w:val="32"/>
      <w:szCs w:val="32"/>
      <w:u w:val="none"/>
    </w:rPr>
  </w:style>
  <w:style w:type="character" w:customStyle="1" w:styleId="8">
    <w:name w:val="font121"/>
    <w:qFormat/>
    <w:uiPriority w:val="0"/>
    <w:rPr>
      <w:rFonts w:hint="eastAsia" w:ascii="黑体" w:hAnsi="宋体" w:eastAsia="黑体" w:cs="黑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2025-04-16T08:06:00Z</dcterms:created>
  <dc:creator>杨祖德</dc:creator>
  <cp:lastModifiedBy>杨祖德</cp:lastModifiedBy>
  <dcterms:modified xsi:type="dcterms:W3CDTF">2025-04-16T08:07:01Z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BF3BB772412B4924B60A16BB7A8E010D_11</vt:lpwstr>
  </property>
</Properties>
</file>