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12590C">
      <w:pPr>
        <w:widowControl w:val="0"/>
        <w:adjustRightInd w:val="0"/>
        <w:snapToGrid w:val="0"/>
        <w:spacing w:line="600" w:lineRule="exact"/>
        <w:jc w:val="both"/>
        <w:rPr>
          <w:rFonts w:eastAsia="黑体"/>
          <w:kern w:val="21"/>
          <w:sz w:val="32"/>
          <w:szCs w:val="32"/>
        </w:rPr>
      </w:pPr>
      <w:r>
        <w:rPr>
          <w:rFonts w:eastAsia="黑体"/>
          <w:kern w:val="21"/>
          <w:sz w:val="32"/>
          <w:szCs w:val="32"/>
        </w:rPr>
        <w:t>附件1</w:t>
      </w:r>
    </w:p>
    <w:tbl>
      <w:tblPr>
        <w:tblStyle w:val="2"/>
        <w:tblW w:w="963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5"/>
        <w:gridCol w:w="1695"/>
        <w:gridCol w:w="1860"/>
        <w:gridCol w:w="1275"/>
        <w:gridCol w:w="1725"/>
        <w:gridCol w:w="1440"/>
      </w:tblGrid>
      <w:tr w14:paraId="0E1024DB">
        <w:trPr>
          <w:trHeight w:val="640" w:hRule="atLeast"/>
          <w:jc w:val="center"/>
        </w:trPr>
        <w:tc>
          <w:tcPr>
            <w:tcW w:w="1029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C5D621">
            <w:pPr>
              <w:jc w:val="center"/>
              <w:textAlignment w:val="center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方正小标宋简体"/>
                <w:color w:val="000000"/>
                <w:sz w:val="40"/>
                <w:szCs w:val="40"/>
                <w:lang w:bidi="ar"/>
              </w:rPr>
              <w:t>湖南省服务专精特新企业重点投资机构申请表</w:t>
            </w:r>
          </w:p>
        </w:tc>
      </w:tr>
      <w:tr w14:paraId="54D54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6AA1D2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7F4B78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F4F57E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FAC0D2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A32301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  <w:lang w:bidi="ar"/>
              </w:rPr>
              <w:t>单位：万元、个、人</w:t>
            </w:r>
          </w:p>
        </w:tc>
      </w:tr>
      <w:tr w14:paraId="3E3CE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FC997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  <w:lang w:bidi="ar"/>
              </w:rPr>
              <w:t>机构名称</w:t>
            </w:r>
          </w:p>
        </w:tc>
        <w:tc>
          <w:tcPr>
            <w:tcW w:w="79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AFFE3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color w:val="000000"/>
              </w:rPr>
            </w:pPr>
          </w:p>
        </w:tc>
      </w:tr>
      <w:tr w14:paraId="6EBCB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F98B3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  <w:lang w:bidi="ar"/>
              </w:rPr>
              <w:t>办公地址            （可填写湖南区域内办公地址）</w:t>
            </w:r>
          </w:p>
        </w:tc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46F30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6E5FE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  <w:lang w:bidi="ar"/>
              </w:rPr>
              <w:t>法人代表</w:t>
            </w:r>
          </w:p>
        </w:tc>
        <w:tc>
          <w:tcPr>
            <w:tcW w:w="3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11E05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color w:val="000000"/>
              </w:rPr>
            </w:pPr>
          </w:p>
        </w:tc>
      </w:tr>
      <w:tr w14:paraId="0ACBA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54633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  <w:lang w:bidi="ar"/>
              </w:rPr>
              <w:t>成立时间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AE938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751B8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  <w:lang w:bidi="ar"/>
              </w:rPr>
              <w:t>注册资本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11AF6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F39E7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  <w:lang w:bidi="ar"/>
              </w:rPr>
              <w:t>员工人数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36A13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color w:val="000000"/>
              </w:rPr>
            </w:pPr>
          </w:p>
        </w:tc>
      </w:tr>
      <w:tr w14:paraId="2516C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EA87B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  <w:lang w:bidi="ar"/>
              </w:rPr>
              <w:t>备案管理基金数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E34E7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6139E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  <w:lang w:bidi="ar"/>
              </w:rPr>
              <w:t>认缴规模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ADC9A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16A6A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  <w:lang w:bidi="ar"/>
              </w:rPr>
              <w:t>实缴规模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C96E8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color w:val="000000"/>
              </w:rPr>
            </w:pPr>
          </w:p>
        </w:tc>
      </w:tr>
      <w:tr w14:paraId="11C0E7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A3691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  <w:lang w:bidi="ar"/>
              </w:rPr>
              <w:t>主要投资领域</w:t>
            </w:r>
          </w:p>
        </w:tc>
        <w:tc>
          <w:tcPr>
            <w:tcW w:w="79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64FB3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color w:val="000000"/>
              </w:rPr>
            </w:pPr>
          </w:p>
        </w:tc>
      </w:tr>
      <w:tr w14:paraId="714F5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A4CFB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  <w:lang w:bidi="ar"/>
              </w:rPr>
              <w:t>重点投资区域</w:t>
            </w:r>
          </w:p>
        </w:tc>
        <w:tc>
          <w:tcPr>
            <w:tcW w:w="79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2E613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color w:val="000000"/>
              </w:rPr>
            </w:pPr>
          </w:p>
        </w:tc>
      </w:tr>
      <w:tr w14:paraId="5C7C26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C6D07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  <w:lang w:bidi="ar"/>
              </w:rPr>
              <w:t>机构成立以来           累计投资企业数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627AD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0785E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  <w:lang w:bidi="ar"/>
              </w:rPr>
              <w:t>2020年以来          投资企业数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48855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675BE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  <w:lang w:bidi="ar"/>
              </w:rPr>
              <w:t>2020年以来  投资专精特新企业数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D7AAD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color w:val="000000"/>
              </w:rPr>
            </w:pPr>
          </w:p>
        </w:tc>
      </w:tr>
      <w:tr w14:paraId="3B70D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670F8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  <w:lang w:bidi="ar"/>
              </w:rPr>
              <w:t>联系人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CEC51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D666D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  <w:lang w:bidi="ar"/>
              </w:rPr>
              <w:t>联系电话</w:t>
            </w:r>
            <w:r>
              <w:rPr>
                <w:rFonts w:eastAsia="仿宋"/>
                <w:color w:val="000000"/>
                <w:lang w:bidi="ar"/>
              </w:rPr>
              <w:br w:type="textWrapping"/>
            </w:r>
            <w:r>
              <w:rPr>
                <w:rFonts w:eastAsia="仿宋"/>
                <w:color w:val="000000"/>
                <w:lang w:bidi="ar"/>
              </w:rPr>
              <w:t>（座机+手机）</w:t>
            </w:r>
          </w:p>
        </w:tc>
        <w:tc>
          <w:tcPr>
            <w:tcW w:w="4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C1714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color w:val="000000"/>
              </w:rPr>
            </w:pPr>
          </w:p>
        </w:tc>
      </w:tr>
      <w:tr w14:paraId="63E71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F34DF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  <w:lang w:bidi="ar"/>
              </w:rPr>
              <w:t>投资省内外               专精特新企业情况                (2020年以来)</w:t>
            </w:r>
          </w:p>
        </w:tc>
        <w:tc>
          <w:tcPr>
            <w:tcW w:w="79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8BB70">
            <w:pPr>
              <w:adjustRightInd w:val="0"/>
              <w:snapToGrid w:val="0"/>
              <w:spacing w:line="320" w:lineRule="exact"/>
              <w:textAlignment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  <w:lang w:bidi="ar"/>
              </w:rPr>
              <w:t>（含企业名称、投资时间、金额、项目退出及形式、企业是否上市等情况），如 ***公司（已/未上市），2020年11月投资3000万元，未退出。                                                                          1、......；                                                                  2、......；                                                                   3、......。</w:t>
            </w:r>
          </w:p>
        </w:tc>
      </w:tr>
      <w:tr w14:paraId="358DA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94D3E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  <w:lang w:bidi="ar"/>
              </w:rPr>
              <w:t>投资省内外            其它企业情况                    (2020年以来)</w:t>
            </w:r>
          </w:p>
        </w:tc>
        <w:tc>
          <w:tcPr>
            <w:tcW w:w="79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CFF87">
            <w:pPr>
              <w:adjustRightInd w:val="0"/>
              <w:snapToGrid w:val="0"/>
              <w:spacing w:line="320" w:lineRule="exact"/>
              <w:textAlignment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  <w:lang w:bidi="ar"/>
              </w:rPr>
              <w:t>（含企业名称、投资时间、金额、项目退出及形式、企业是否上市等情况），如 ***公司（已/未上市），2020年11月投资3000万元，已/未退出。                                                         1、......；                                                                            2、......；                                                                   3、......。</w:t>
            </w:r>
          </w:p>
        </w:tc>
      </w:tr>
      <w:tr w14:paraId="615A9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2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35C20">
            <w:pPr>
              <w:adjustRightInd w:val="0"/>
              <w:snapToGrid w:val="0"/>
              <w:spacing w:line="320" w:lineRule="exact"/>
              <w:textAlignment w:val="center"/>
              <w:rPr>
                <w:rFonts w:eastAsia="仿宋"/>
                <w:b/>
                <w:bCs/>
                <w:color w:val="000000"/>
              </w:rPr>
            </w:pPr>
            <w:r>
              <w:rPr>
                <w:rFonts w:eastAsia="仿宋"/>
                <w:b/>
                <w:bCs/>
                <w:color w:val="000000"/>
                <w:lang w:bidi="ar"/>
              </w:rPr>
              <w:t>机构简介：                                                                                               （可重点介绍机构发展历程、服务理念、核心团队及自身优势等情况，重点阐述下一步服务专精特新企业赋能的能力、资源和相关举措）</w:t>
            </w:r>
          </w:p>
        </w:tc>
      </w:tr>
      <w:tr w14:paraId="3128F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2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A63D9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  <w:lang w:bidi="ar"/>
              </w:rPr>
              <w:t xml:space="preserve">                    （盖章）                       年    月    日</w:t>
            </w:r>
          </w:p>
        </w:tc>
      </w:tr>
    </w:tbl>
    <w:p w14:paraId="3BFD99F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28D24291"/>
    <w:rsid w:val="28D2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2025-02-26T07:06:00Z</dcterms:created>
  <dc:creator>杨祖德</dc:creator>
  <cp:lastModifiedBy>杨祖德</cp:lastModifiedBy>
  <dcterms:modified xsi:type="dcterms:W3CDTF">2025-02-26T07:06:58Z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BA43444E48F249CDAF2B4369FE7CF096_11</vt:lpwstr>
  </property>
</Properties>
</file>