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___________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专题培训班参训学员名单汇总表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市州：</w:t>
      </w:r>
    </w:p>
    <w:tbl>
      <w:tblPr>
        <w:tblStyle w:val="5"/>
        <w:tblW w:w="14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14"/>
        <w:gridCol w:w="725"/>
        <w:gridCol w:w="5179"/>
        <w:gridCol w:w="1938"/>
        <w:gridCol w:w="2088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性别</w:t>
            </w: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单位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职务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住宿（单或双）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Style w:val="9"/>
                <w:rFonts w:hint="default" w:ascii="黑体" w:hAnsi="黑体" w:eastAsia="黑体"/>
              </w:rPr>
            </w:pPr>
            <w:r>
              <w:rPr>
                <w:rStyle w:val="9"/>
                <w:rFonts w:hint="default" w:ascii="黑体" w:hAnsi="黑体" w:eastAsia="黑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5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600" w:lineRule="exact"/>
              <w:jc w:val="center"/>
              <w:rPr>
                <w:rFonts w:ascii="Times New Roman" w:hAnsi="Times New Roman" w:eastAsia="仿宋"/>
                <w:b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40"/>
          <w:szCs w:val="40"/>
        </w:rPr>
      </w:pPr>
      <w:r>
        <w:rPr>
          <w:rFonts w:hint="eastAsia" w:ascii="Times New Roman" w:hAnsi="Times New Roman" w:eastAsia="仿宋"/>
          <w:sz w:val="32"/>
          <w:szCs w:val="32"/>
        </w:rPr>
        <w:t>注：请在各专题培训班报名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时间内</w:t>
      </w:r>
      <w:r>
        <w:rPr>
          <w:rFonts w:hint="eastAsia" w:ascii="Times New Roman" w:hAnsi="Times New Roman" w:eastAsia="仿宋"/>
          <w:sz w:val="32"/>
          <w:szCs w:val="32"/>
        </w:rPr>
        <w:t>前将此表反馈至相关承办机构电子邮箱。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38"/>
    <w:rsid w:val="000016AF"/>
    <w:rsid w:val="0000180F"/>
    <w:rsid w:val="00022AA5"/>
    <w:rsid w:val="00022EC9"/>
    <w:rsid w:val="0002620C"/>
    <w:rsid w:val="00031B38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08F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3138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036C8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463D"/>
    <w:rsid w:val="00B96D0C"/>
    <w:rsid w:val="00BA4F74"/>
    <w:rsid w:val="00BB21E1"/>
    <w:rsid w:val="00BB5C67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5FF92520"/>
    <w:rsid w:val="DBE39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31"/>
    <w:qFormat/>
    <w:uiPriority w:val="99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长沙盛韵电子科技有限公司</Company>
  <Pages>1</Pages>
  <Words>68</Words>
  <Characters>79</Characters>
  <Lines>4</Lines>
  <Paragraphs>4</Paragraphs>
  <TotalTime>0</TotalTime>
  <ScaleCrop>false</ScaleCrop>
  <LinksUpToDate>false</LinksUpToDate>
  <CharactersWithSpaces>143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2020-06-09T16:44:00Z</dcterms:created>
  <dc:creator>信息中心</dc:creator>
  <cp:lastModifiedBy>greatwall</cp:lastModifiedBy>
  <dcterms:modified xsi:type="dcterms:W3CDTF">2024-07-31T16:29:51Z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