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8758"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附件8</w:t>
      </w:r>
    </w:p>
    <w:p w14:paraId="5993D77A">
      <w:pPr>
        <w:spacing w:line="580" w:lineRule="exact"/>
        <w:ind w:left="-2" w:leftChars="-1" w:firstLine="2"/>
        <w:rPr>
          <w:rFonts w:hint="default" w:ascii="Times New Roman" w:hAnsi="Times New Roman" w:eastAsia="黑体" w:cs="Times New Roman"/>
          <w:sz w:val="28"/>
          <w:szCs w:val="28"/>
        </w:rPr>
      </w:pPr>
    </w:p>
    <w:p w14:paraId="037E719F"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湖南省新型工业化产业示范基地发展</w:t>
      </w:r>
    </w:p>
    <w:p w14:paraId="35B21740"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定性指标佐证材料</w:t>
      </w:r>
    </w:p>
    <w:p w14:paraId="4BB0BB97"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292AF922"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一、产业实力</w:t>
      </w:r>
    </w:p>
    <w:p w14:paraId="2DA3C0F2">
      <w:pPr>
        <w:spacing w:line="580" w:lineRule="exact"/>
        <w:ind w:left="-2" w:leftChars="-1"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1、产业发展示范效果</w:t>
      </w:r>
    </w:p>
    <w:p w14:paraId="05830371"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（相关佐证资料）</w:t>
      </w:r>
    </w:p>
    <w:p w14:paraId="3BA2FDE5"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10684E">
      <w:pPr>
        <w:spacing w:line="580" w:lineRule="exact"/>
        <w:ind w:left="-2" w:leftChars="-1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二、质量效益</w:t>
      </w:r>
    </w:p>
    <w:p w14:paraId="5FF199C7">
      <w:pPr>
        <w:spacing w:line="580" w:lineRule="exact"/>
        <w:ind w:left="-2" w:leftChars="-1"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1、质量文化与品牌建设情况</w:t>
      </w:r>
    </w:p>
    <w:p w14:paraId="1744D6C6"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（相关佐证资料）</w:t>
      </w:r>
    </w:p>
    <w:p w14:paraId="43CB716E"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 w14:paraId="224914D9">
      <w:pPr>
        <w:spacing w:line="580" w:lineRule="exact"/>
        <w:ind w:left="-2" w:leftChars="-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（按指标顺序，以此类推）</w:t>
      </w:r>
      <w:bookmarkStart w:id="0" w:name="_GoBack"/>
      <w:bookmarkEnd w:id="0"/>
    </w:p>
    <w:p w14:paraId="2B473EC2"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5AA82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07B3859"/>
    <w:rsid w:val="3475552F"/>
    <w:rsid w:val="4A1947CF"/>
    <w:rsid w:val="FF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2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LEIMINJIE</cp:lastModifiedBy>
  <dcterms:modified xsi:type="dcterms:W3CDTF">2025-09-08T01:59:54Z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eyJoZGlkIjoiYWM2NTdhZDBjZDg5MWM0NzAwZTkxODQ3NjZkNzFhN2IiLCJ1c2VySWQiOiI2OTU1NTUxOTQifQ==</vt:lpwstr>
  </property>
  <property fmtid="{D5CDD505-2E9C-101B-9397-08002B2CF9AE}" pid="4" name="ICV">
    <vt:lpwstr>22FBB67B95AF4859A2C8019B36292E71_13</vt:lpwstr>
  </property>
</Properties>
</file>