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73" w:rsidRDefault="00580073" w:rsidP="00580073">
      <w:pPr>
        <w:spacing w:beforeLines="25" w:before="78" w:afterLines="25" w:after="78"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参展企业申报表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6675"/>
      </w:tblGrid>
      <w:tr w:rsidR="00580073" w:rsidTr="00580073">
        <w:trPr>
          <w:trHeight w:hRule="exact" w:val="47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公司名称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</w:p>
        </w:tc>
      </w:tr>
      <w:tr w:rsidR="00580073" w:rsidTr="00580073">
        <w:trPr>
          <w:trHeight w:hRule="exact" w:val="42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公司地址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</w:p>
        </w:tc>
      </w:tr>
      <w:tr w:rsidR="00580073" w:rsidTr="00580073">
        <w:trPr>
          <w:trHeight w:hRule="exact" w:val="42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企业性质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left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□国有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□民营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□合资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□外企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□其他</w:t>
            </w:r>
          </w:p>
        </w:tc>
      </w:tr>
      <w:tr w:rsidR="00580073" w:rsidTr="00580073">
        <w:trPr>
          <w:trHeight w:hRule="exact" w:val="41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法人姓名及手机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</w:p>
        </w:tc>
      </w:tr>
      <w:tr w:rsidR="00580073" w:rsidTr="00580073">
        <w:trPr>
          <w:trHeight w:hRule="exact" w:val="4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联系人及手机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</w:p>
        </w:tc>
      </w:tr>
      <w:tr w:rsidR="00580073" w:rsidTr="00580073">
        <w:trPr>
          <w:trHeight w:val="376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73" w:rsidRDefault="00580073">
            <w:pPr>
              <w:spacing w:line="320" w:lineRule="exact"/>
              <w:jc w:val="center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申请展位面积及展区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73" w:rsidRDefault="00580073">
            <w:pPr>
              <w:widowControl/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申请展位面积：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□标准展位（</w:t>
            </w:r>
            <w:r>
              <w:rPr>
                <w:bCs/>
                <w:sz w:val="24"/>
              </w:rPr>
              <w:t>3m×3m</w:t>
            </w:r>
            <w:r>
              <w:rPr>
                <w:rFonts w:hint="eastAsia"/>
                <w:bCs/>
                <w:sz w:val="24"/>
              </w:rPr>
              <w:t>）：</w:t>
            </w:r>
            <w:r>
              <w:rPr>
                <w:bCs/>
                <w:sz w:val="24"/>
              </w:rPr>
              <w:t>8000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bCs/>
                <w:sz w:val="24"/>
              </w:rPr>
              <w:t>/</w:t>
            </w:r>
            <w:proofErr w:type="gramStart"/>
            <w:r>
              <w:rPr>
                <w:rFonts w:hint="eastAsia"/>
                <w:bCs/>
                <w:sz w:val="24"/>
              </w:rPr>
              <w:t>个</w:t>
            </w:r>
            <w:proofErr w:type="gramEnd"/>
            <w:r>
              <w:rPr>
                <w:rFonts w:hint="eastAsia"/>
                <w:bCs/>
                <w:sz w:val="24"/>
              </w:rPr>
              <w:t>（单开口）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□标准展位（</w:t>
            </w:r>
            <w:r>
              <w:rPr>
                <w:bCs/>
                <w:sz w:val="24"/>
              </w:rPr>
              <w:t>3m×3m</w:t>
            </w:r>
            <w:r>
              <w:rPr>
                <w:rFonts w:hint="eastAsia"/>
                <w:bCs/>
                <w:sz w:val="24"/>
              </w:rPr>
              <w:t>）：</w:t>
            </w:r>
            <w:r>
              <w:rPr>
                <w:bCs/>
                <w:sz w:val="24"/>
              </w:rPr>
              <w:t>8800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bCs/>
                <w:sz w:val="24"/>
              </w:rPr>
              <w:t>/</w:t>
            </w:r>
            <w:proofErr w:type="gramStart"/>
            <w:r>
              <w:rPr>
                <w:rFonts w:hint="eastAsia"/>
                <w:bCs/>
                <w:sz w:val="24"/>
              </w:rPr>
              <w:t>个</w:t>
            </w:r>
            <w:proofErr w:type="gramEnd"/>
            <w:r>
              <w:rPr>
                <w:rFonts w:hint="eastAsia"/>
                <w:bCs/>
                <w:sz w:val="24"/>
              </w:rPr>
              <w:t>（双开口）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□特装展位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㎡（光地</w:t>
            </w:r>
            <w:r>
              <w:rPr>
                <w:bCs/>
                <w:sz w:val="24"/>
              </w:rPr>
              <w:t>36</w:t>
            </w:r>
            <w:r>
              <w:rPr>
                <w:rFonts w:hint="eastAsia"/>
                <w:bCs/>
                <w:sz w:val="24"/>
              </w:rPr>
              <w:t>㎡起）：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㎡，</w:t>
            </w:r>
          </w:p>
          <w:p w:rsidR="00580073" w:rsidRDefault="00580073" w:rsidP="00BE1DA7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意向展区：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□智能装备</w:t>
            </w:r>
            <w:r>
              <w:rPr>
                <w:bCs/>
                <w:sz w:val="24"/>
              </w:rPr>
              <w:t>+</w:t>
            </w:r>
            <w:r>
              <w:rPr>
                <w:rFonts w:hint="eastAsia"/>
                <w:bCs/>
                <w:sz w:val="24"/>
              </w:rPr>
              <w:t>智能机器人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□智慧医疗与健康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□智慧教育</w:t>
            </w:r>
            <w:r>
              <w:rPr>
                <w:bCs/>
                <w:sz w:val="24"/>
              </w:rPr>
              <w:t xml:space="preserve">  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sz w:val="24"/>
              </w:rPr>
              <w:t>□智慧城市与商业（</w:t>
            </w:r>
            <w:r>
              <w:rPr>
                <w:rFonts w:hint="eastAsia"/>
                <w:bCs/>
                <w:w w:val="90"/>
                <w:sz w:val="24"/>
              </w:rPr>
              <w:t>智慧交通、智慧社区、智慧城建、</w:t>
            </w:r>
            <w:r>
              <w:rPr>
                <w:rFonts w:hint="eastAsia"/>
                <w:bCs/>
                <w:sz w:val="24"/>
              </w:rPr>
              <w:t>智能安防</w:t>
            </w:r>
            <w:r>
              <w:rPr>
                <w:rFonts w:hint="eastAsia"/>
                <w:bCs/>
                <w:w w:val="90"/>
                <w:sz w:val="24"/>
              </w:rPr>
              <w:t>等）</w:t>
            </w:r>
            <w:r>
              <w:rPr>
                <w:bCs/>
                <w:w w:val="90"/>
                <w:sz w:val="24"/>
              </w:rPr>
              <w:t xml:space="preserve">  </w:t>
            </w:r>
          </w:p>
          <w:p w:rsidR="00580073" w:rsidRDefault="00580073">
            <w:pPr>
              <w:widowControl/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□智能家居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w w:val="90"/>
                <w:sz w:val="24"/>
              </w:rPr>
              <w:t>□基础层及技术层</w:t>
            </w:r>
            <w:r>
              <w:rPr>
                <w:bCs/>
                <w:w w:val="90"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□智能终端</w:t>
            </w:r>
            <w:r>
              <w:rPr>
                <w:bCs/>
                <w:sz w:val="24"/>
              </w:rPr>
              <w:t>+</w:t>
            </w:r>
            <w:r>
              <w:rPr>
                <w:rFonts w:hint="eastAsia"/>
                <w:bCs/>
                <w:sz w:val="24"/>
              </w:rPr>
              <w:t>无人系统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bCs/>
                <w:sz w:val="24"/>
              </w:rPr>
              <w:t>5G+</w:t>
            </w:r>
            <w:r>
              <w:rPr>
                <w:rFonts w:hint="eastAsia"/>
                <w:bCs/>
                <w:sz w:val="24"/>
              </w:rPr>
              <w:t>工业互联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□</w:t>
            </w:r>
            <w:proofErr w:type="gramStart"/>
            <w:r>
              <w:rPr>
                <w:rFonts w:hint="eastAsia"/>
                <w:bCs/>
                <w:sz w:val="24"/>
              </w:rPr>
              <w:t>智慧文旅</w:t>
            </w:r>
            <w:proofErr w:type="gramEnd"/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□智能产品动态演示区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□智慧农业展区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□园区及其它展区</w:t>
            </w:r>
          </w:p>
        </w:tc>
      </w:tr>
      <w:tr w:rsidR="00580073" w:rsidTr="00580073">
        <w:trPr>
          <w:trHeight w:val="1026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3" w:rsidRDefault="00580073">
            <w:pPr>
              <w:spacing w:line="320" w:lineRule="exact"/>
              <w:jc w:val="left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公司简介（</w:t>
            </w:r>
            <w:r>
              <w:rPr>
                <w:bCs/>
                <w:sz w:val="24"/>
              </w:rPr>
              <w:t>200</w:t>
            </w:r>
            <w:r>
              <w:rPr>
                <w:rFonts w:hint="eastAsia"/>
                <w:bCs/>
                <w:sz w:val="24"/>
              </w:rPr>
              <w:t>字内）：</w:t>
            </w:r>
          </w:p>
          <w:p w:rsidR="00580073" w:rsidRDefault="00580073">
            <w:pPr>
              <w:pStyle w:val="23"/>
              <w:spacing w:line="320" w:lineRule="exact"/>
              <w:rPr>
                <w:bCs/>
                <w:sz w:val="24"/>
              </w:rPr>
            </w:pPr>
          </w:p>
          <w:p w:rsidR="00580073" w:rsidRDefault="00580073">
            <w:pPr>
              <w:pStyle w:val="23"/>
              <w:spacing w:line="320" w:lineRule="exact"/>
              <w:rPr>
                <w:bCs/>
                <w:sz w:val="24"/>
              </w:rPr>
            </w:pPr>
          </w:p>
          <w:p w:rsidR="00580073" w:rsidRDefault="00580073">
            <w:pPr>
              <w:pStyle w:val="23"/>
              <w:spacing w:line="320" w:lineRule="exact"/>
              <w:rPr>
                <w:bCs/>
                <w:sz w:val="24"/>
              </w:rPr>
            </w:pPr>
          </w:p>
          <w:p w:rsidR="00580073" w:rsidRDefault="00580073">
            <w:pPr>
              <w:spacing w:line="320" w:lineRule="exact"/>
              <w:jc w:val="left"/>
              <w:outlineLvl w:val="5"/>
              <w:rPr>
                <w:b/>
                <w:bCs/>
                <w:sz w:val="24"/>
              </w:rPr>
            </w:pPr>
          </w:p>
        </w:tc>
      </w:tr>
      <w:tr w:rsidR="00580073" w:rsidTr="00580073">
        <w:trPr>
          <w:trHeight w:val="1480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3" w:rsidRDefault="00580073">
            <w:pPr>
              <w:spacing w:line="320" w:lineRule="exact"/>
              <w:jc w:val="left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相关材料（单独以文件</w:t>
            </w:r>
            <w:proofErr w:type="gramStart"/>
            <w:r>
              <w:rPr>
                <w:rFonts w:hint="eastAsia"/>
                <w:bCs/>
                <w:sz w:val="24"/>
              </w:rPr>
              <w:t>件</w:t>
            </w:r>
            <w:proofErr w:type="gramEnd"/>
            <w:r>
              <w:rPr>
                <w:rFonts w:hint="eastAsia"/>
                <w:bCs/>
                <w:sz w:val="24"/>
              </w:rPr>
              <w:t>形式发送至指定邮箱）：</w:t>
            </w:r>
          </w:p>
          <w:p w:rsidR="00580073" w:rsidRDefault="00580073" w:rsidP="00BE1DA7">
            <w:pPr>
              <w:numPr>
                <w:ilvl w:val="0"/>
                <w:numId w:val="2"/>
              </w:numPr>
              <w:spacing w:line="320" w:lineRule="exact"/>
              <w:jc w:val="left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申请展示产品名称及简介</w:t>
            </w:r>
            <w:r>
              <w:rPr>
                <w:bCs/>
                <w:sz w:val="24"/>
              </w:rPr>
              <w:t>100</w:t>
            </w:r>
            <w:r>
              <w:rPr>
                <w:rFonts w:hint="eastAsia"/>
                <w:bCs/>
                <w:sz w:val="24"/>
              </w:rPr>
              <w:t>字；</w:t>
            </w:r>
          </w:p>
          <w:p w:rsidR="00580073" w:rsidRDefault="00580073" w:rsidP="00BE1DA7">
            <w:pPr>
              <w:numPr>
                <w:ilvl w:val="0"/>
                <w:numId w:val="2"/>
              </w:numPr>
              <w:spacing w:line="320" w:lineRule="exact"/>
              <w:jc w:val="left"/>
              <w:outlineLvl w:val="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企业和产品认证、荣誉的相关证明材料电子版；</w:t>
            </w:r>
          </w:p>
          <w:p w:rsidR="00580073" w:rsidRDefault="00580073">
            <w:pPr>
              <w:spacing w:line="320" w:lineRule="exact"/>
              <w:ind w:firstLineChars="13" w:firstLine="31"/>
              <w:jc w:val="left"/>
              <w:outlineLvl w:val="5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张高清图片（包含</w:t>
            </w:r>
            <w:r>
              <w:rPr>
                <w:bCs/>
                <w:sz w:val="24"/>
              </w:rPr>
              <w:t>logo</w:t>
            </w:r>
            <w:r>
              <w:rPr>
                <w:rFonts w:hint="eastAsia"/>
                <w:bCs/>
                <w:sz w:val="24"/>
              </w:rPr>
              <w:t>、产品），以高清</w:t>
            </w:r>
            <w:r>
              <w:rPr>
                <w:bCs/>
                <w:sz w:val="24"/>
              </w:rPr>
              <w:t>jpg</w:t>
            </w:r>
            <w:r>
              <w:rPr>
                <w:rFonts w:hint="eastAsia"/>
                <w:bCs/>
                <w:sz w:val="24"/>
              </w:rPr>
              <w:t>格式单独提供。</w:t>
            </w:r>
          </w:p>
          <w:p w:rsidR="00580073" w:rsidRDefault="00580073">
            <w:pPr>
              <w:pStyle w:val="23"/>
              <w:spacing w:line="320" w:lineRule="exact"/>
            </w:pPr>
          </w:p>
          <w:p w:rsidR="00580073" w:rsidRDefault="00580073">
            <w:pPr>
              <w:spacing w:line="320" w:lineRule="exact"/>
              <w:rPr>
                <w:rFonts w:eastAsia="仿宋"/>
                <w:sz w:val="24"/>
              </w:rPr>
            </w:pPr>
          </w:p>
        </w:tc>
      </w:tr>
    </w:tbl>
    <w:p w:rsidR="00580073" w:rsidRDefault="00580073" w:rsidP="00580073">
      <w:pPr>
        <w:widowControl/>
        <w:spacing w:line="36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企业参展联系人及联系方式：</w:t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bCs/>
          <w:sz w:val="24"/>
        </w:rPr>
      </w:pPr>
      <w:r>
        <w:rPr>
          <w:rFonts w:hint="eastAsia"/>
          <w:bCs/>
          <w:sz w:val="24"/>
        </w:rPr>
        <w:t>长沙、株洲、湘潭</w:t>
      </w:r>
      <w:r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>吴立清</w:t>
      </w:r>
      <w:r>
        <w:rPr>
          <w:bCs/>
          <w:sz w:val="24"/>
        </w:rPr>
        <w:t xml:space="preserve"> 17375874507</w:t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bCs/>
          <w:sz w:val="24"/>
        </w:rPr>
      </w:pPr>
      <w:r>
        <w:rPr>
          <w:rFonts w:hint="eastAsia"/>
          <w:bCs/>
          <w:sz w:val="24"/>
        </w:rPr>
        <w:t>邵阳、益阳</w:t>
      </w:r>
      <w:r>
        <w:rPr>
          <w:bCs/>
          <w:sz w:val="24"/>
        </w:rPr>
        <w:t xml:space="preserve">            </w:t>
      </w:r>
      <w:r>
        <w:rPr>
          <w:rFonts w:hint="eastAsia"/>
          <w:bCs/>
          <w:sz w:val="24"/>
        </w:rPr>
        <w:t>李</w:t>
      </w:r>
      <w:r>
        <w:rPr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薇</w:t>
      </w:r>
      <w:proofErr w:type="gramEnd"/>
      <w:r>
        <w:rPr>
          <w:bCs/>
          <w:sz w:val="24"/>
        </w:rPr>
        <w:t xml:space="preserve"> 15308432397</w:t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bCs/>
          <w:sz w:val="24"/>
        </w:rPr>
      </w:pPr>
      <w:r>
        <w:rPr>
          <w:rFonts w:hint="eastAsia"/>
          <w:bCs/>
          <w:sz w:val="24"/>
        </w:rPr>
        <w:t>郴州、永州</w:t>
      </w:r>
      <w:r>
        <w:rPr>
          <w:bCs/>
          <w:sz w:val="24"/>
        </w:rPr>
        <w:t xml:space="preserve">            </w:t>
      </w:r>
      <w:r>
        <w:rPr>
          <w:rFonts w:hint="eastAsia"/>
          <w:bCs/>
          <w:sz w:val="24"/>
        </w:rPr>
        <w:t>唐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铸</w:t>
      </w:r>
      <w:r>
        <w:rPr>
          <w:bCs/>
          <w:sz w:val="24"/>
        </w:rPr>
        <w:t xml:space="preserve"> 17352874727</w:t>
      </w:r>
      <w:r>
        <w:rPr>
          <w:bCs/>
          <w:sz w:val="24"/>
        </w:rPr>
        <w:tab/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bCs/>
          <w:sz w:val="24"/>
        </w:rPr>
      </w:pPr>
      <w:r>
        <w:rPr>
          <w:rFonts w:hint="eastAsia"/>
          <w:bCs/>
          <w:sz w:val="24"/>
        </w:rPr>
        <w:t>衡阳、娄底、怀化</w:t>
      </w:r>
      <w:r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>李</w:t>
      </w:r>
      <w:r>
        <w:rPr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筱</w:t>
      </w:r>
      <w:proofErr w:type="gramEnd"/>
      <w:r>
        <w:rPr>
          <w:bCs/>
          <w:sz w:val="24"/>
        </w:rPr>
        <w:t xml:space="preserve"> 17343624067</w:t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bCs/>
          <w:sz w:val="24"/>
        </w:rPr>
      </w:pPr>
      <w:r>
        <w:rPr>
          <w:rFonts w:hint="eastAsia"/>
          <w:bCs/>
          <w:sz w:val="24"/>
        </w:rPr>
        <w:t>岳阳、常德</w:t>
      </w:r>
      <w:r>
        <w:rPr>
          <w:bCs/>
          <w:sz w:val="24"/>
        </w:rPr>
        <w:t xml:space="preserve">            </w:t>
      </w:r>
      <w:r>
        <w:rPr>
          <w:rFonts w:hint="eastAsia"/>
          <w:bCs/>
          <w:sz w:val="24"/>
        </w:rPr>
        <w:t>李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临</w:t>
      </w:r>
      <w:r>
        <w:rPr>
          <w:bCs/>
          <w:sz w:val="24"/>
        </w:rPr>
        <w:t>19918942427</w:t>
      </w:r>
    </w:p>
    <w:p w:rsidR="00580073" w:rsidRDefault="00580073" w:rsidP="00580073">
      <w:pPr>
        <w:widowControl/>
        <w:spacing w:line="360" w:lineRule="exact"/>
        <w:ind w:left="120"/>
        <w:jc w:val="left"/>
        <w:rPr>
          <w:sz w:val="32"/>
          <w:szCs w:val="32"/>
        </w:rPr>
      </w:pPr>
      <w:r>
        <w:rPr>
          <w:rFonts w:hint="eastAsia"/>
          <w:bCs/>
          <w:sz w:val="24"/>
        </w:rPr>
        <w:t>张家界、湘西自治州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胡</w:t>
      </w:r>
      <w:r>
        <w:rPr>
          <w:bCs/>
          <w:sz w:val="24"/>
        </w:rPr>
        <w:t xml:space="preserve">  </w:t>
      </w:r>
      <w:proofErr w:type="gramStart"/>
      <w:r>
        <w:rPr>
          <w:rFonts w:hint="eastAsia"/>
          <w:bCs/>
          <w:sz w:val="24"/>
        </w:rPr>
        <w:t>皓</w:t>
      </w:r>
      <w:proofErr w:type="gramEnd"/>
      <w:r>
        <w:rPr>
          <w:bCs/>
          <w:sz w:val="24"/>
        </w:rPr>
        <w:t xml:space="preserve"> 19918944937</w:t>
      </w:r>
    </w:p>
    <w:p w:rsidR="00940D45" w:rsidRPr="00580073" w:rsidRDefault="00940D45">
      <w:bookmarkStart w:id="0" w:name="_GoBack"/>
      <w:bookmarkEnd w:id="0"/>
    </w:p>
    <w:sectPr w:rsidR="00940D45" w:rsidRPr="0058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84" w:rsidRDefault="004E2884" w:rsidP="00580073">
      <w:r>
        <w:separator/>
      </w:r>
    </w:p>
  </w:endnote>
  <w:endnote w:type="continuationSeparator" w:id="0">
    <w:p w:rsidR="004E2884" w:rsidRDefault="004E2884" w:rsidP="005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84" w:rsidRDefault="004E2884" w:rsidP="00580073">
      <w:r>
        <w:separator/>
      </w:r>
    </w:p>
  </w:footnote>
  <w:footnote w:type="continuationSeparator" w:id="0">
    <w:p w:rsidR="004E2884" w:rsidRDefault="004E2884" w:rsidP="005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BCDE49"/>
    <w:multiLevelType w:val="singleLevel"/>
    <w:tmpl w:val="D6BCDE49"/>
    <w:lvl w:ilvl="0">
      <w:start w:val="2"/>
      <w:numFmt w:val="decimal"/>
      <w:lvlText w:val="%1."/>
      <w:lvlJc w:val="left"/>
      <w:pPr>
        <w:tabs>
          <w:tab w:val="num" w:pos="312"/>
        </w:tabs>
        <w:ind w:left="120" w:firstLine="0"/>
      </w:pPr>
    </w:lvl>
  </w:abstractNum>
  <w:abstractNum w:abstractNumId="1">
    <w:nsid w:val="49F37CA9"/>
    <w:multiLevelType w:val="singleLevel"/>
    <w:tmpl w:val="49F37CA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DD"/>
    <w:rsid w:val="000016AF"/>
    <w:rsid w:val="000017A6"/>
    <w:rsid w:val="0000180F"/>
    <w:rsid w:val="00007439"/>
    <w:rsid w:val="00012B7D"/>
    <w:rsid w:val="000138FC"/>
    <w:rsid w:val="00016A43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36BB"/>
    <w:rsid w:val="00064D34"/>
    <w:rsid w:val="00064DB7"/>
    <w:rsid w:val="0006789F"/>
    <w:rsid w:val="0007077B"/>
    <w:rsid w:val="0007271E"/>
    <w:rsid w:val="00072B3A"/>
    <w:rsid w:val="00072F03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97A13"/>
    <w:rsid w:val="000A19D8"/>
    <w:rsid w:val="000A22A2"/>
    <w:rsid w:val="000A3CA1"/>
    <w:rsid w:val="000A47DB"/>
    <w:rsid w:val="000A5B84"/>
    <w:rsid w:val="000A5E58"/>
    <w:rsid w:val="000A745F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0455"/>
    <w:rsid w:val="000D13BD"/>
    <w:rsid w:val="000D164E"/>
    <w:rsid w:val="000D1F80"/>
    <w:rsid w:val="000D45A1"/>
    <w:rsid w:val="000E0050"/>
    <w:rsid w:val="000E168D"/>
    <w:rsid w:val="000E3824"/>
    <w:rsid w:val="000E55BC"/>
    <w:rsid w:val="000E7719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72F"/>
    <w:rsid w:val="001078A0"/>
    <w:rsid w:val="00107E66"/>
    <w:rsid w:val="00111666"/>
    <w:rsid w:val="00111B06"/>
    <w:rsid w:val="00112918"/>
    <w:rsid w:val="00114A76"/>
    <w:rsid w:val="00115179"/>
    <w:rsid w:val="00116C8B"/>
    <w:rsid w:val="0011715C"/>
    <w:rsid w:val="00117362"/>
    <w:rsid w:val="00117700"/>
    <w:rsid w:val="00117A80"/>
    <w:rsid w:val="00120715"/>
    <w:rsid w:val="00120CC9"/>
    <w:rsid w:val="00120F09"/>
    <w:rsid w:val="00121A35"/>
    <w:rsid w:val="00122EFD"/>
    <w:rsid w:val="001258B2"/>
    <w:rsid w:val="001269FE"/>
    <w:rsid w:val="00130D26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6186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4746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766"/>
    <w:rsid w:val="00185A91"/>
    <w:rsid w:val="00186444"/>
    <w:rsid w:val="00187076"/>
    <w:rsid w:val="00187200"/>
    <w:rsid w:val="00187346"/>
    <w:rsid w:val="00187A90"/>
    <w:rsid w:val="00187F1E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699E"/>
    <w:rsid w:val="001B7FAA"/>
    <w:rsid w:val="001C0391"/>
    <w:rsid w:val="001C07A9"/>
    <w:rsid w:val="001C1473"/>
    <w:rsid w:val="001C2605"/>
    <w:rsid w:val="001C64F1"/>
    <w:rsid w:val="001C71AA"/>
    <w:rsid w:val="001D159E"/>
    <w:rsid w:val="001D16B8"/>
    <w:rsid w:val="001D2691"/>
    <w:rsid w:val="001D3F7D"/>
    <w:rsid w:val="001D5E7B"/>
    <w:rsid w:val="001D7C08"/>
    <w:rsid w:val="001E022B"/>
    <w:rsid w:val="001E0CAE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0C23"/>
    <w:rsid w:val="002312D3"/>
    <w:rsid w:val="002322E7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3D67"/>
    <w:rsid w:val="00243ED5"/>
    <w:rsid w:val="00244827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08A7"/>
    <w:rsid w:val="0027245D"/>
    <w:rsid w:val="00275862"/>
    <w:rsid w:val="002764A5"/>
    <w:rsid w:val="0027672D"/>
    <w:rsid w:val="00277498"/>
    <w:rsid w:val="00281079"/>
    <w:rsid w:val="00282625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61DE"/>
    <w:rsid w:val="00297E3F"/>
    <w:rsid w:val="002A0AAF"/>
    <w:rsid w:val="002A21F7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C772C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5B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5B02"/>
    <w:rsid w:val="00336AC3"/>
    <w:rsid w:val="00340B18"/>
    <w:rsid w:val="00341CB2"/>
    <w:rsid w:val="00342242"/>
    <w:rsid w:val="003431CB"/>
    <w:rsid w:val="003467BD"/>
    <w:rsid w:val="003469F7"/>
    <w:rsid w:val="00347AFB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0B4"/>
    <w:rsid w:val="00365747"/>
    <w:rsid w:val="00365FED"/>
    <w:rsid w:val="00366958"/>
    <w:rsid w:val="003670D5"/>
    <w:rsid w:val="00370F9C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1C41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47EA"/>
    <w:rsid w:val="003963F8"/>
    <w:rsid w:val="00397A9F"/>
    <w:rsid w:val="003A191D"/>
    <w:rsid w:val="003A372D"/>
    <w:rsid w:val="003A3B95"/>
    <w:rsid w:val="003A3E9E"/>
    <w:rsid w:val="003A6E05"/>
    <w:rsid w:val="003A7632"/>
    <w:rsid w:val="003A789F"/>
    <w:rsid w:val="003A7FCC"/>
    <w:rsid w:val="003B0E93"/>
    <w:rsid w:val="003B5DE8"/>
    <w:rsid w:val="003B710E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1F17"/>
    <w:rsid w:val="003F2E2C"/>
    <w:rsid w:val="003F4307"/>
    <w:rsid w:val="003F6327"/>
    <w:rsid w:val="003F6EF4"/>
    <w:rsid w:val="00400603"/>
    <w:rsid w:val="00402709"/>
    <w:rsid w:val="0040332D"/>
    <w:rsid w:val="00403CF4"/>
    <w:rsid w:val="00403D13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2909"/>
    <w:rsid w:val="00433DBA"/>
    <w:rsid w:val="004364D6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561E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8766E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42BE"/>
    <w:rsid w:val="004A72D0"/>
    <w:rsid w:val="004B04BC"/>
    <w:rsid w:val="004B1317"/>
    <w:rsid w:val="004B2952"/>
    <w:rsid w:val="004B3894"/>
    <w:rsid w:val="004B4231"/>
    <w:rsid w:val="004B501E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5E79"/>
    <w:rsid w:val="004D7C69"/>
    <w:rsid w:val="004E1110"/>
    <w:rsid w:val="004E2884"/>
    <w:rsid w:val="004E2FED"/>
    <w:rsid w:val="004E499E"/>
    <w:rsid w:val="004E5CCE"/>
    <w:rsid w:val="004E668E"/>
    <w:rsid w:val="004E6C5B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6944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37336"/>
    <w:rsid w:val="0054069E"/>
    <w:rsid w:val="00540F73"/>
    <w:rsid w:val="00541ABA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073"/>
    <w:rsid w:val="00580F81"/>
    <w:rsid w:val="00582F76"/>
    <w:rsid w:val="005844FB"/>
    <w:rsid w:val="00584760"/>
    <w:rsid w:val="005870DC"/>
    <w:rsid w:val="00587BAD"/>
    <w:rsid w:val="005911A8"/>
    <w:rsid w:val="00591402"/>
    <w:rsid w:val="005918F9"/>
    <w:rsid w:val="005920D1"/>
    <w:rsid w:val="00592DEA"/>
    <w:rsid w:val="00593BC3"/>
    <w:rsid w:val="0059685B"/>
    <w:rsid w:val="005A0433"/>
    <w:rsid w:val="005A0A09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75E"/>
    <w:rsid w:val="005B6B4D"/>
    <w:rsid w:val="005B7274"/>
    <w:rsid w:val="005B770E"/>
    <w:rsid w:val="005C1BFE"/>
    <w:rsid w:val="005C1C0A"/>
    <w:rsid w:val="005C2CAB"/>
    <w:rsid w:val="005C3885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806"/>
    <w:rsid w:val="005F1B8B"/>
    <w:rsid w:val="005F1FC6"/>
    <w:rsid w:val="005F2683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3F5C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059D"/>
    <w:rsid w:val="006317E0"/>
    <w:rsid w:val="00631C92"/>
    <w:rsid w:val="00632427"/>
    <w:rsid w:val="00634208"/>
    <w:rsid w:val="006357DA"/>
    <w:rsid w:val="006369A3"/>
    <w:rsid w:val="0063778D"/>
    <w:rsid w:val="00637DDD"/>
    <w:rsid w:val="00640EAB"/>
    <w:rsid w:val="006414C7"/>
    <w:rsid w:val="00641BD8"/>
    <w:rsid w:val="00642D0A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7BD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1FC1"/>
    <w:rsid w:val="00682B9E"/>
    <w:rsid w:val="0068431C"/>
    <w:rsid w:val="00684532"/>
    <w:rsid w:val="00684CE9"/>
    <w:rsid w:val="00684EDD"/>
    <w:rsid w:val="00686342"/>
    <w:rsid w:val="00686A12"/>
    <w:rsid w:val="006914CF"/>
    <w:rsid w:val="006922DE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975"/>
    <w:rsid w:val="006B1E5D"/>
    <w:rsid w:val="006B1F68"/>
    <w:rsid w:val="006B3D9E"/>
    <w:rsid w:val="006B5002"/>
    <w:rsid w:val="006B52F0"/>
    <w:rsid w:val="006B6C59"/>
    <w:rsid w:val="006C0246"/>
    <w:rsid w:val="006C0587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E1F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52C0"/>
    <w:rsid w:val="00715AFA"/>
    <w:rsid w:val="0071600B"/>
    <w:rsid w:val="00716E70"/>
    <w:rsid w:val="00721059"/>
    <w:rsid w:val="00721579"/>
    <w:rsid w:val="00721AA7"/>
    <w:rsid w:val="0072355E"/>
    <w:rsid w:val="00725151"/>
    <w:rsid w:val="00725D74"/>
    <w:rsid w:val="007303A8"/>
    <w:rsid w:val="007334E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18F3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1A7B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B7216"/>
    <w:rsid w:val="007B72C0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641B"/>
    <w:rsid w:val="007E711D"/>
    <w:rsid w:val="007E7877"/>
    <w:rsid w:val="007F0E98"/>
    <w:rsid w:val="007F2252"/>
    <w:rsid w:val="007F25D4"/>
    <w:rsid w:val="007F7BB5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0EE3"/>
    <w:rsid w:val="00821FBD"/>
    <w:rsid w:val="008222B1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0644"/>
    <w:rsid w:val="008427F8"/>
    <w:rsid w:val="00843FD9"/>
    <w:rsid w:val="008472CD"/>
    <w:rsid w:val="00850FB2"/>
    <w:rsid w:val="00851AE1"/>
    <w:rsid w:val="00852B22"/>
    <w:rsid w:val="00854138"/>
    <w:rsid w:val="0085485A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5A10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AF9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0123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9F9"/>
    <w:rsid w:val="00974FC9"/>
    <w:rsid w:val="00975884"/>
    <w:rsid w:val="00976F29"/>
    <w:rsid w:val="00977696"/>
    <w:rsid w:val="009779D4"/>
    <w:rsid w:val="009807E3"/>
    <w:rsid w:val="00981133"/>
    <w:rsid w:val="009818E4"/>
    <w:rsid w:val="00981A7A"/>
    <w:rsid w:val="00982425"/>
    <w:rsid w:val="00985A72"/>
    <w:rsid w:val="00986B99"/>
    <w:rsid w:val="009901D1"/>
    <w:rsid w:val="0099198E"/>
    <w:rsid w:val="00992254"/>
    <w:rsid w:val="00992E04"/>
    <w:rsid w:val="009949D6"/>
    <w:rsid w:val="0099563F"/>
    <w:rsid w:val="00995EDD"/>
    <w:rsid w:val="009972F3"/>
    <w:rsid w:val="00997381"/>
    <w:rsid w:val="009A042B"/>
    <w:rsid w:val="009A19A1"/>
    <w:rsid w:val="009A25BB"/>
    <w:rsid w:val="009A28B5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2A83"/>
    <w:rsid w:val="009C459A"/>
    <w:rsid w:val="009C5DB9"/>
    <w:rsid w:val="009C5FAC"/>
    <w:rsid w:val="009C61DF"/>
    <w:rsid w:val="009C76D5"/>
    <w:rsid w:val="009C7F6B"/>
    <w:rsid w:val="009D1A2D"/>
    <w:rsid w:val="009D225A"/>
    <w:rsid w:val="009D2931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58EC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6C27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11A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2976"/>
    <w:rsid w:val="00A5349B"/>
    <w:rsid w:val="00A5565C"/>
    <w:rsid w:val="00A5668C"/>
    <w:rsid w:val="00A6055C"/>
    <w:rsid w:val="00A629B9"/>
    <w:rsid w:val="00A62AB7"/>
    <w:rsid w:val="00A62FA0"/>
    <w:rsid w:val="00A636E2"/>
    <w:rsid w:val="00A638F0"/>
    <w:rsid w:val="00A64DCD"/>
    <w:rsid w:val="00A65DEF"/>
    <w:rsid w:val="00A70375"/>
    <w:rsid w:val="00A70B0A"/>
    <w:rsid w:val="00A71453"/>
    <w:rsid w:val="00A72627"/>
    <w:rsid w:val="00A728CE"/>
    <w:rsid w:val="00A72A4E"/>
    <w:rsid w:val="00A74B3A"/>
    <w:rsid w:val="00A771A3"/>
    <w:rsid w:val="00A8064E"/>
    <w:rsid w:val="00A80BB9"/>
    <w:rsid w:val="00A81863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A731E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156E"/>
    <w:rsid w:val="00AD5B58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807"/>
    <w:rsid w:val="00AF715D"/>
    <w:rsid w:val="00B01348"/>
    <w:rsid w:val="00B03706"/>
    <w:rsid w:val="00B03E97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550C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CB"/>
    <w:rsid w:val="00B44E16"/>
    <w:rsid w:val="00B46616"/>
    <w:rsid w:val="00B468E8"/>
    <w:rsid w:val="00B51159"/>
    <w:rsid w:val="00B51472"/>
    <w:rsid w:val="00B5367B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BEC"/>
    <w:rsid w:val="00B64E9B"/>
    <w:rsid w:val="00B65881"/>
    <w:rsid w:val="00B717D6"/>
    <w:rsid w:val="00B72AEF"/>
    <w:rsid w:val="00B72F1A"/>
    <w:rsid w:val="00B73129"/>
    <w:rsid w:val="00B73800"/>
    <w:rsid w:val="00B75FD8"/>
    <w:rsid w:val="00B76212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50D"/>
    <w:rsid w:val="00BA67B1"/>
    <w:rsid w:val="00BA689D"/>
    <w:rsid w:val="00BA7D21"/>
    <w:rsid w:val="00BB21E1"/>
    <w:rsid w:val="00BB3317"/>
    <w:rsid w:val="00BB3B66"/>
    <w:rsid w:val="00BB3BC5"/>
    <w:rsid w:val="00BB59E0"/>
    <w:rsid w:val="00BB5C67"/>
    <w:rsid w:val="00BB5DC0"/>
    <w:rsid w:val="00BB7CBD"/>
    <w:rsid w:val="00BC1720"/>
    <w:rsid w:val="00BC1B92"/>
    <w:rsid w:val="00BC39B9"/>
    <w:rsid w:val="00BC5181"/>
    <w:rsid w:val="00BC5408"/>
    <w:rsid w:val="00BC6CFC"/>
    <w:rsid w:val="00BC7B23"/>
    <w:rsid w:val="00BD0481"/>
    <w:rsid w:val="00BD21E4"/>
    <w:rsid w:val="00BD239E"/>
    <w:rsid w:val="00BD265D"/>
    <w:rsid w:val="00BD50DE"/>
    <w:rsid w:val="00BD527F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05260"/>
    <w:rsid w:val="00C10F4A"/>
    <w:rsid w:val="00C129FA"/>
    <w:rsid w:val="00C13555"/>
    <w:rsid w:val="00C15AFC"/>
    <w:rsid w:val="00C1616C"/>
    <w:rsid w:val="00C162A7"/>
    <w:rsid w:val="00C165B0"/>
    <w:rsid w:val="00C20892"/>
    <w:rsid w:val="00C20C52"/>
    <w:rsid w:val="00C20CFF"/>
    <w:rsid w:val="00C21AE4"/>
    <w:rsid w:val="00C22DF8"/>
    <w:rsid w:val="00C23B28"/>
    <w:rsid w:val="00C23C1B"/>
    <w:rsid w:val="00C25006"/>
    <w:rsid w:val="00C25434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318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962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1D82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3D97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3D6D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57EE7"/>
    <w:rsid w:val="00D60FF0"/>
    <w:rsid w:val="00D616A0"/>
    <w:rsid w:val="00D62867"/>
    <w:rsid w:val="00D658B3"/>
    <w:rsid w:val="00D65D32"/>
    <w:rsid w:val="00D661A0"/>
    <w:rsid w:val="00D67CF8"/>
    <w:rsid w:val="00D70773"/>
    <w:rsid w:val="00D711D1"/>
    <w:rsid w:val="00D71C19"/>
    <w:rsid w:val="00D7239F"/>
    <w:rsid w:val="00D7286E"/>
    <w:rsid w:val="00D754C6"/>
    <w:rsid w:val="00D7578B"/>
    <w:rsid w:val="00D8285E"/>
    <w:rsid w:val="00D864AE"/>
    <w:rsid w:val="00D86E3B"/>
    <w:rsid w:val="00D90138"/>
    <w:rsid w:val="00D91568"/>
    <w:rsid w:val="00D92FE6"/>
    <w:rsid w:val="00D94867"/>
    <w:rsid w:val="00D97003"/>
    <w:rsid w:val="00D9732D"/>
    <w:rsid w:val="00D974A4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071E"/>
    <w:rsid w:val="00DC1059"/>
    <w:rsid w:val="00DC123B"/>
    <w:rsid w:val="00DC1EC8"/>
    <w:rsid w:val="00DC4142"/>
    <w:rsid w:val="00DC55DD"/>
    <w:rsid w:val="00DC5DB0"/>
    <w:rsid w:val="00DC6A7D"/>
    <w:rsid w:val="00DC6D6C"/>
    <w:rsid w:val="00DC78DC"/>
    <w:rsid w:val="00DC7DA8"/>
    <w:rsid w:val="00DD6315"/>
    <w:rsid w:val="00DD6B02"/>
    <w:rsid w:val="00DD7522"/>
    <w:rsid w:val="00DE0000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01AC"/>
    <w:rsid w:val="00E029B0"/>
    <w:rsid w:val="00E02D89"/>
    <w:rsid w:val="00E06DA1"/>
    <w:rsid w:val="00E10571"/>
    <w:rsid w:val="00E105EC"/>
    <w:rsid w:val="00E11DEB"/>
    <w:rsid w:val="00E1508E"/>
    <w:rsid w:val="00E157D3"/>
    <w:rsid w:val="00E16CD0"/>
    <w:rsid w:val="00E17A3F"/>
    <w:rsid w:val="00E20140"/>
    <w:rsid w:val="00E2048F"/>
    <w:rsid w:val="00E22A87"/>
    <w:rsid w:val="00E230BB"/>
    <w:rsid w:val="00E23AD7"/>
    <w:rsid w:val="00E249B9"/>
    <w:rsid w:val="00E27896"/>
    <w:rsid w:val="00E33DE6"/>
    <w:rsid w:val="00E36B4A"/>
    <w:rsid w:val="00E36F24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147A"/>
    <w:rsid w:val="00E51CCF"/>
    <w:rsid w:val="00E52A35"/>
    <w:rsid w:val="00E52F17"/>
    <w:rsid w:val="00E55A69"/>
    <w:rsid w:val="00E56CA0"/>
    <w:rsid w:val="00E56CFC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57CF"/>
    <w:rsid w:val="00E867AE"/>
    <w:rsid w:val="00E87001"/>
    <w:rsid w:val="00E87AF9"/>
    <w:rsid w:val="00E90DAC"/>
    <w:rsid w:val="00E925CB"/>
    <w:rsid w:val="00E927CD"/>
    <w:rsid w:val="00E9305C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A2E"/>
    <w:rsid w:val="00EE0CC1"/>
    <w:rsid w:val="00EE3350"/>
    <w:rsid w:val="00EE3780"/>
    <w:rsid w:val="00EE4406"/>
    <w:rsid w:val="00EE6092"/>
    <w:rsid w:val="00EE646D"/>
    <w:rsid w:val="00EE67EE"/>
    <w:rsid w:val="00EF1DBC"/>
    <w:rsid w:val="00EF44F5"/>
    <w:rsid w:val="00EF460D"/>
    <w:rsid w:val="00EF4783"/>
    <w:rsid w:val="00EF536F"/>
    <w:rsid w:val="00EF6591"/>
    <w:rsid w:val="00EF6D07"/>
    <w:rsid w:val="00EF6F42"/>
    <w:rsid w:val="00F004E3"/>
    <w:rsid w:val="00F0302E"/>
    <w:rsid w:val="00F03559"/>
    <w:rsid w:val="00F0417C"/>
    <w:rsid w:val="00F04325"/>
    <w:rsid w:val="00F06ECC"/>
    <w:rsid w:val="00F07DD7"/>
    <w:rsid w:val="00F137D8"/>
    <w:rsid w:val="00F1430E"/>
    <w:rsid w:val="00F146F9"/>
    <w:rsid w:val="00F14E14"/>
    <w:rsid w:val="00F15317"/>
    <w:rsid w:val="00F16AB6"/>
    <w:rsid w:val="00F17520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47BC6"/>
    <w:rsid w:val="00F5150F"/>
    <w:rsid w:val="00F518A1"/>
    <w:rsid w:val="00F523C1"/>
    <w:rsid w:val="00F53411"/>
    <w:rsid w:val="00F53B88"/>
    <w:rsid w:val="00F53BAD"/>
    <w:rsid w:val="00F53EC4"/>
    <w:rsid w:val="00F54728"/>
    <w:rsid w:val="00F551A8"/>
    <w:rsid w:val="00F57E38"/>
    <w:rsid w:val="00F60625"/>
    <w:rsid w:val="00F62BE6"/>
    <w:rsid w:val="00F63CA0"/>
    <w:rsid w:val="00F655DC"/>
    <w:rsid w:val="00F660AB"/>
    <w:rsid w:val="00F66647"/>
    <w:rsid w:val="00F67EEA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A7A"/>
    <w:rsid w:val="00F85D96"/>
    <w:rsid w:val="00F86A02"/>
    <w:rsid w:val="00F87233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1B5A"/>
    <w:rsid w:val="00FA2A90"/>
    <w:rsid w:val="00FA453B"/>
    <w:rsid w:val="00FA4ABE"/>
    <w:rsid w:val="00FA5069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C78DA"/>
    <w:rsid w:val="00FD140D"/>
    <w:rsid w:val="00FD2A57"/>
    <w:rsid w:val="00FD2FD3"/>
    <w:rsid w:val="00FD38CE"/>
    <w:rsid w:val="00FD3D77"/>
    <w:rsid w:val="00FD56B0"/>
    <w:rsid w:val="00FD70BE"/>
    <w:rsid w:val="00FE083B"/>
    <w:rsid w:val="00FE08A5"/>
    <w:rsid w:val="00FE0F35"/>
    <w:rsid w:val="00FE0F6D"/>
    <w:rsid w:val="00FE37F5"/>
    <w:rsid w:val="00FE446F"/>
    <w:rsid w:val="00FE5042"/>
    <w:rsid w:val="00FE56EB"/>
    <w:rsid w:val="00FE625A"/>
    <w:rsid w:val="00FE78B9"/>
    <w:rsid w:val="00FE79BC"/>
    <w:rsid w:val="00FF3545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073"/>
    <w:rPr>
      <w:sz w:val="18"/>
      <w:szCs w:val="18"/>
    </w:rPr>
  </w:style>
  <w:style w:type="paragraph" w:customStyle="1" w:styleId="23">
    <w:name w:val="样式 文字 + 首行缩进:  2 字符3"/>
    <w:basedOn w:val="a"/>
    <w:qFormat/>
    <w:rsid w:val="00580073"/>
    <w:pPr>
      <w:spacing w:line="360" w:lineRule="auto"/>
      <w:jc w:val="lef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073"/>
    <w:rPr>
      <w:sz w:val="18"/>
      <w:szCs w:val="18"/>
    </w:rPr>
  </w:style>
  <w:style w:type="paragraph" w:customStyle="1" w:styleId="23">
    <w:name w:val="样式 文字 + 首行缩进:  2 字符3"/>
    <w:basedOn w:val="a"/>
    <w:qFormat/>
    <w:rsid w:val="00580073"/>
    <w:pPr>
      <w:spacing w:line="360" w:lineRule="auto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长沙盛韵电子科技有限公司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2021-06-25T07:33:00Z</dcterms:created>
  <dcterms:modified xsi:type="dcterms:W3CDTF">2021-06-25T07:33:00Z</dcterms:modified>
</cp:coreProperties>
</file>