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EF" w:rsidRDefault="006A17EF" w:rsidP="006A17E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6A17EF" w:rsidRDefault="006A17EF" w:rsidP="006A17EF">
      <w:pPr>
        <w:jc w:val="center"/>
        <w:rPr>
          <w:rFonts w:ascii="Times New Roman" w:eastAsia="方正小标宋简体" w:hAnsi="Times New Roman"/>
          <w:color w:val="000000"/>
          <w:kern w:val="0"/>
          <w:sz w:val="40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kern w:val="0"/>
          <w:sz w:val="40"/>
          <w:szCs w:val="44"/>
        </w:rPr>
        <w:t>市州综合窗口平台</w:t>
      </w:r>
      <w:r>
        <w:rPr>
          <w:rFonts w:ascii="Times New Roman" w:eastAsia="方正小标宋简体" w:hAnsi="Times New Roman"/>
          <w:color w:val="000000"/>
          <w:kern w:val="0"/>
          <w:sz w:val="40"/>
          <w:szCs w:val="44"/>
        </w:rPr>
        <w:t>2020</w:t>
      </w:r>
      <w:r>
        <w:rPr>
          <w:rFonts w:ascii="Times New Roman" w:eastAsia="方正小标宋简体" w:hAnsi="Times New Roman" w:hint="eastAsia"/>
          <w:color w:val="000000"/>
          <w:kern w:val="0"/>
          <w:sz w:val="40"/>
          <w:szCs w:val="44"/>
        </w:rPr>
        <w:t>年线上服务统计表</w:t>
      </w:r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826"/>
        <w:gridCol w:w="993"/>
        <w:gridCol w:w="891"/>
        <w:gridCol w:w="810"/>
        <w:gridCol w:w="992"/>
        <w:gridCol w:w="850"/>
        <w:gridCol w:w="993"/>
        <w:gridCol w:w="850"/>
        <w:gridCol w:w="892"/>
        <w:gridCol w:w="667"/>
        <w:gridCol w:w="709"/>
        <w:gridCol w:w="709"/>
        <w:gridCol w:w="850"/>
        <w:gridCol w:w="709"/>
        <w:gridCol w:w="851"/>
      </w:tblGrid>
      <w:tr w:rsidR="006A17EF" w:rsidTr="006A17EF">
        <w:trPr>
          <w:trHeight w:val="40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窗口平台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政策发布量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机构入驻量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服务项目量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企业入库量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活动次数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企业需求量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服务交易量</w:t>
            </w:r>
          </w:p>
        </w:tc>
      </w:tr>
      <w:tr w:rsidR="006A17EF" w:rsidTr="006A17EF">
        <w:trPr>
          <w:trHeight w:val="54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年增量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年增量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年增量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年增量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年增量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年增量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年增量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衡阳窗口平台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38089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5942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26472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2779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岳阳窗口平台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17191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5467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6371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1846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郴州窗口平台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7232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常德窗口平台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长沙窗口平台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21813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9063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娄底窗口平台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15669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7386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2131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株洲窗口平台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23133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14353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5886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张家界窗口平台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益阳窗口平台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12824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9037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109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邵阳窗口平台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怀化窗口平台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4662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54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湘潭窗口平台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永州窗口平台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12270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</w:tr>
      <w:tr w:rsidR="006A17EF" w:rsidTr="006A17EF">
        <w:trPr>
          <w:trHeight w:hRule="exact" w:val="397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湘西州窗口平台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7EF" w:rsidRDefault="006A17E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</w:tr>
    </w:tbl>
    <w:p w:rsidR="006A17EF" w:rsidRDefault="006A17EF" w:rsidP="006A17EF">
      <w:pPr>
        <w:jc w:val="center"/>
        <w:rPr>
          <w:rFonts w:ascii="Times New Roman" w:hAnsi="Times New Roman"/>
        </w:rPr>
      </w:pPr>
    </w:p>
    <w:p w:rsidR="006A17EF" w:rsidRDefault="006A17EF" w:rsidP="006A17E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注：数据统计时间为</w:t>
      </w:r>
      <w:r>
        <w:rPr>
          <w:rFonts w:ascii="Times New Roman" w:hAnsi="Times New Roman"/>
        </w:rPr>
        <w:t>2019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-2020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月。全年数据指标结合《关于进一步规范窗口平台运营管理绩效评价指标的补充说明》（暂行）要求进行调取，标准更加严格，存在部分平台某些指标全年数量小于季度通报数量之和的情况（下同）。</w:t>
      </w:r>
    </w:p>
    <w:p w:rsidR="006A17EF" w:rsidRDefault="006A17EF" w:rsidP="006A17EF">
      <w:pPr>
        <w:rPr>
          <w:rFonts w:ascii="Times New Roman" w:hAnsi="Times New Roman"/>
        </w:rPr>
      </w:pPr>
    </w:p>
    <w:p w:rsidR="006A17EF" w:rsidRDefault="006A17EF" w:rsidP="006A17EF">
      <w:pPr>
        <w:rPr>
          <w:rFonts w:ascii="Times New Roman" w:hAnsi="Times New Roman"/>
        </w:rPr>
      </w:pPr>
    </w:p>
    <w:p w:rsidR="006A17EF" w:rsidRDefault="006A17EF" w:rsidP="006A17EF">
      <w:pPr>
        <w:widowControl/>
        <w:jc w:val="left"/>
        <w:rPr>
          <w:rFonts w:ascii="Times New Roman" w:hAnsi="Times New Roman"/>
        </w:rPr>
        <w:sectPr w:rsidR="006A17EF">
          <w:pgSz w:w="16838" w:h="11906" w:orient="landscape"/>
          <w:pgMar w:top="1276" w:right="1440" w:bottom="1276" w:left="1440" w:header="851" w:footer="992" w:gutter="0"/>
          <w:pgNumType w:fmt="numberInDash"/>
          <w:cols w:space="720"/>
        </w:sectPr>
      </w:pPr>
    </w:p>
    <w:p w:rsidR="00940D45" w:rsidRPr="006A17EF" w:rsidRDefault="00940D45" w:rsidP="006A17EF"/>
    <w:sectPr w:rsidR="00940D45" w:rsidRPr="006A1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8B" w:rsidRDefault="008F388B" w:rsidP="00892D87">
      <w:r>
        <w:separator/>
      </w:r>
    </w:p>
  </w:endnote>
  <w:endnote w:type="continuationSeparator" w:id="0">
    <w:p w:rsidR="008F388B" w:rsidRDefault="008F388B" w:rsidP="0089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8B" w:rsidRDefault="008F388B" w:rsidP="00892D87">
      <w:r>
        <w:separator/>
      </w:r>
    </w:p>
  </w:footnote>
  <w:footnote w:type="continuationSeparator" w:id="0">
    <w:p w:rsidR="008F388B" w:rsidRDefault="008F388B" w:rsidP="0089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94"/>
    <w:rsid w:val="000016AF"/>
    <w:rsid w:val="0000180F"/>
    <w:rsid w:val="00012B7D"/>
    <w:rsid w:val="000138FC"/>
    <w:rsid w:val="00016A4E"/>
    <w:rsid w:val="00016C9E"/>
    <w:rsid w:val="00020097"/>
    <w:rsid w:val="00020F1C"/>
    <w:rsid w:val="00020FDD"/>
    <w:rsid w:val="00022AA5"/>
    <w:rsid w:val="00022EC9"/>
    <w:rsid w:val="000234FF"/>
    <w:rsid w:val="0002620C"/>
    <w:rsid w:val="00026EBC"/>
    <w:rsid w:val="000276A9"/>
    <w:rsid w:val="00027823"/>
    <w:rsid w:val="00030A2D"/>
    <w:rsid w:val="00034A21"/>
    <w:rsid w:val="00041D53"/>
    <w:rsid w:val="000447FB"/>
    <w:rsid w:val="00045845"/>
    <w:rsid w:val="00053F58"/>
    <w:rsid w:val="00053F88"/>
    <w:rsid w:val="000562E2"/>
    <w:rsid w:val="00056A14"/>
    <w:rsid w:val="00057326"/>
    <w:rsid w:val="00057B9F"/>
    <w:rsid w:val="00057BFD"/>
    <w:rsid w:val="000617E3"/>
    <w:rsid w:val="00062468"/>
    <w:rsid w:val="00062E99"/>
    <w:rsid w:val="00064DB7"/>
    <w:rsid w:val="0006789F"/>
    <w:rsid w:val="0007271E"/>
    <w:rsid w:val="00072B3A"/>
    <w:rsid w:val="00072F03"/>
    <w:rsid w:val="00080F52"/>
    <w:rsid w:val="000811F5"/>
    <w:rsid w:val="00084526"/>
    <w:rsid w:val="000848B3"/>
    <w:rsid w:val="00085EA1"/>
    <w:rsid w:val="00087A73"/>
    <w:rsid w:val="00090FE4"/>
    <w:rsid w:val="000910F5"/>
    <w:rsid w:val="000923BB"/>
    <w:rsid w:val="0009356A"/>
    <w:rsid w:val="0009627D"/>
    <w:rsid w:val="000969C3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C81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45A1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78A0"/>
    <w:rsid w:val="00107E66"/>
    <w:rsid w:val="00111666"/>
    <w:rsid w:val="00112918"/>
    <w:rsid w:val="0011715C"/>
    <w:rsid w:val="00117362"/>
    <w:rsid w:val="00117700"/>
    <w:rsid w:val="00120715"/>
    <w:rsid w:val="00120F09"/>
    <w:rsid w:val="00121A35"/>
    <w:rsid w:val="00122EFD"/>
    <w:rsid w:val="001258B2"/>
    <w:rsid w:val="001269FE"/>
    <w:rsid w:val="00132371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80C"/>
    <w:rsid w:val="001470C3"/>
    <w:rsid w:val="001472C7"/>
    <w:rsid w:val="00150AC1"/>
    <w:rsid w:val="00150BBC"/>
    <w:rsid w:val="001535E9"/>
    <w:rsid w:val="001541F7"/>
    <w:rsid w:val="001551A2"/>
    <w:rsid w:val="001561F7"/>
    <w:rsid w:val="00156362"/>
    <w:rsid w:val="001578C1"/>
    <w:rsid w:val="00157E1F"/>
    <w:rsid w:val="001654F5"/>
    <w:rsid w:val="0016681A"/>
    <w:rsid w:val="00172A71"/>
    <w:rsid w:val="00175B72"/>
    <w:rsid w:val="00180A03"/>
    <w:rsid w:val="00181C26"/>
    <w:rsid w:val="00182020"/>
    <w:rsid w:val="00182F14"/>
    <w:rsid w:val="001840F3"/>
    <w:rsid w:val="00187076"/>
    <w:rsid w:val="00187200"/>
    <w:rsid w:val="00187A90"/>
    <w:rsid w:val="00190353"/>
    <w:rsid w:val="00190FF7"/>
    <w:rsid w:val="00192619"/>
    <w:rsid w:val="001943B9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88D"/>
    <w:rsid w:val="001B055F"/>
    <w:rsid w:val="001B1BCD"/>
    <w:rsid w:val="001B1BEF"/>
    <w:rsid w:val="001B3D87"/>
    <w:rsid w:val="001B46A8"/>
    <w:rsid w:val="001B5CEA"/>
    <w:rsid w:val="001B7FAA"/>
    <w:rsid w:val="001C0391"/>
    <w:rsid w:val="001C07A9"/>
    <w:rsid w:val="001C2605"/>
    <w:rsid w:val="001C64F1"/>
    <w:rsid w:val="001C71AA"/>
    <w:rsid w:val="001D16B8"/>
    <w:rsid w:val="001D3F7D"/>
    <w:rsid w:val="001D5E7B"/>
    <w:rsid w:val="001D7C08"/>
    <w:rsid w:val="001E022B"/>
    <w:rsid w:val="001E17C6"/>
    <w:rsid w:val="001E428B"/>
    <w:rsid w:val="001E4A25"/>
    <w:rsid w:val="001F3E56"/>
    <w:rsid w:val="001F50FF"/>
    <w:rsid w:val="001F665B"/>
    <w:rsid w:val="001F6755"/>
    <w:rsid w:val="001F6811"/>
    <w:rsid w:val="001F6F10"/>
    <w:rsid w:val="001F7F5F"/>
    <w:rsid w:val="00201778"/>
    <w:rsid w:val="00201906"/>
    <w:rsid w:val="002059AC"/>
    <w:rsid w:val="00206678"/>
    <w:rsid w:val="002119D9"/>
    <w:rsid w:val="00212164"/>
    <w:rsid w:val="00213BF3"/>
    <w:rsid w:val="002157C7"/>
    <w:rsid w:val="0022294D"/>
    <w:rsid w:val="00222B43"/>
    <w:rsid w:val="00227596"/>
    <w:rsid w:val="002312D3"/>
    <w:rsid w:val="002322E7"/>
    <w:rsid w:val="002354EA"/>
    <w:rsid w:val="00236F3C"/>
    <w:rsid w:val="00240E45"/>
    <w:rsid w:val="0024114E"/>
    <w:rsid w:val="002417C1"/>
    <w:rsid w:val="00243D67"/>
    <w:rsid w:val="00243ED5"/>
    <w:rsid w:val="00244884"/>
    <w:rsid w:val="00245732"/>
    <w:rsid w:val="00246F87"/>
    <w:rsid w:val="00250860"/>
    <w:rsid w:val="0025192E"/>
    <w:rsid w:val="00252697"/>
    <w:rsid w:val="00253152"/>
    <w:rsid w:val="002542BE"/>
    <w:rsid w:val="00254AAC"/>
    <w:rsid w:val="00255264"/>
    <w:rsid w:val="002566B3"/>
    <w:rsid w:val="002567F0"/>
    <w:rsid w:val="0026025B"/>
    <w:rsid w:val="00260A7F"/>
    <w:rsid w:val="00260EAD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245D"/>
    <w:rsid w:val="00275862"/>
    <w:rsid w:val="002764A5"/>
    <w:rsid w:val="00281079"/>
    <w:rsid w:val="0028265D"/>
    <w:rsid w:val="00282B11"/>
    <w:rsid w:val="00282DEF"/>
    <w:rsid w:val="0028349C"/>
    <w:rsid w:val="002836C7"/>
    <w:rsid w:val="0028496F"/>
    <w:rsid w:val="00284CA7"/>
    <w:rsid w:val="00290DBE"/>
    <w:rsid w:val="00291C0F"/>
    <w:rsid w:val="002954E6"/>
    <w:rsid w:val="00296175"/>
    <w:rsid w:val="00297E3F"/>
    <w:rsid w:val="002A0AAF"/>
    <w:rsid w:val="002A4BCD"/>
    <w:rsid w:val="002A4DD9"/>
    <w:rsid w:val="002A5F0C"/>
    <w:rsid w:val="002A6160"/>
    <w:rsid w:val="002B1C3A"/>
    <w:rsid w:val="002B2BA6"/>
    <w:rsid w:val="002B46EE"/>
    <w:rsid w:val="002B4EA2"/>
    <w:rsid w:val="002B51D4"/>
    <w:rsid w:val="002B6E7D"/>
    <w:rsid w:val="002B6EFA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6134"/>
    <w:rsid w:val="002D6261"/>
    <w:rsid w:val="002D6548"/>
    <w:rsid w:val="002D6BE0"/>
    <w:rsid w:val="002E0887"/>
    <w:rsid w:val="002E113B"/>
    <w:rsid w:val="002E311E"/>
    <w:rsid w:val="002E31E2"/>
    <w:rsid w:val="002E57CC"/>
    <w:rsid w:val="002E6CE7"/>
    <w:rsid w:val="002F064F"/>
    <w:rsid w:val="002F2FEC"/>
    <w:rsid w:val="002F3699"/>
    <w:rsid w:val="002F467D"/>
    <w:rsid w:val="002F4723"/>
    <w:rsid w:val="002F508D"/>
    <w:rsid w:val="002F660D"/>
    <w:rsid w:val="002F6B88"/>
    <w:rsid w:val="002F6C5B"/>
    <w:rsid w:val="003016B4"/>
    <w:rsid w:val="0030450B"/>
    <w:rsid w:val="003049DA"/>
    <w:rsid w:val="0030661C"/>
    <w:rsid w:val="003112A9"/>
    <w:rsid w:val="00311F34"/>
    <w:rsid w:val="00312CE4"/>
    <w:rsid w:val="00315877"/>
    <w:rsid w:val="00321123"/>
    <w:rsid w:val="003228D4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40B18"/>
    <w:rsid w:val="00341CB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FC"/>
    <w:rsid w:val="00362D83"/>
    <w:rsid w:val="003630C6"/>
    <w:rsid w:val="00365747"/>
    <w:rsid w:val="003670D5"/>
    <w:rsid w:val="0037234C"/>
    <w:rsid w:val="00372F65"/>
    <w:rsid w:val="00373252"/>
    <w:rsid w:val="003742F4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903EE"/>
    <w:rsid w:val="00390575"/>
    <w:rsid w:val="00391259"/>
    <w:rsid w:val="003947EA"/>
    <w:rsid w:val="003963F8"/>
    <w:rsid w:val="00397A9F"/>
    <w:rsid w:val="003A3E9E"/>
    <w:rsid w:val="003A6E05"/>
    <w:rsid w:val="003A7632"/>
    <w:rsid w:val="003C082F"/>
    <w:rsid w:val="003C0A63"/>
    <w:rsid w:val="003C1E9E"/>
    <w:rsid w:val="003C2857"/>
    <w:rsid w:val="003C42CF"/>
    <w:rsid w:val="003C5875"/>
    <w:rsid w:val="003C653E"/>
    <w:rsid w:val="003C75FC"/>
    <w:rsid w:val="003D2D1C"/>
    <w:rsid w:val="003D5B0C"/>
    <w:rsid w:val="003E0B2A"/>
    <w:rsid w:val="003E134D"/>
    <w:rsid w:val="003E187A"/>
    <w:rsid w:val="003E3EC7"/>
    <w:rsid w:val="003F0568"/>
    <w:rsid w:val="003F05F5"/>
    <w:rsid w:val="00402709"/>
    <w:rsid w:val="0040332D"/>
    <w:rsid w:val="00403CF4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7790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836"/>
    <w:rsid w:val="0043717D"/>
    <w:rsid w:val="00437AC7"/>
    <w:rsid w:val="00440803"/>
    <w:rsid w:val="00441155"/>
    <w:rsid w:val="00450A6B"/>
    <w:rsid w:val="004517FF"/>
    <w:rsid w:val="00451F51"/>
    <w:rsid w:val="00456451"/>
    <w:rsid w:val="00456EF2"/>
    <w:rsid w:val="0046341D"/>
    <w:rsid w:val="004637BE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33D2"/>
    <w:rsid w:val="0048389F"/>
    <w:rsid w:val="004846D9"/>
    <w:rsid w:val="00485EFC"/>
    <w:rsid w:val="004905A9"/>
    <w:rsid w:val="00490FD6"/>
    <w:rsid w:val="00491253"/>
    <w:rsid w:val="00491C18"/>
    <w:rsid w:val="00492265"/>
    <w:rsid w:val="00495AB6"/>
    <w:rsid w:val="00495EC4"/>
    <w:rsid w:val="00496D97"/>
    <w:rsid w:val="00496E3D"/>
    <w:rsid w:val="004973B9"/>
    <w:rsid w:val="004A1C9F"/>
    <w:rsid w:val="004A39D6"/>
    <w:rsid w:val="004A72D0"/>
    <w:rsid w:val="004B1317"/>
    <w:rsid w:val="004B2952"/>
    <w:rsid w:val="004B3894"/>
    <w:rsid w:val="004B68CE"/>
    <w:rsid w:val="004C14BC"/>
    <w:rsid w:val="004C2D93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499E"/>
    <w:rsid w:val="004E5CCE"/>
    <w:rsid w:val="004E668E"/>
    <w:rsid w:val="004F0644"/>
    <w:rsid w:val="004F55D3"/>
    <w:rsid w:val="00502433"/>
    <w:rsid w:val="00502817"/>
    <w:rsid w:val="00502CAC"/>
    <w:rsid w:val="0050525B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B99"/>
    <w:rsid w:val="005246FE"/>
    <w:rsid w:val="00533092"/>
    <w:rsid w:val="005338B4"/>
    <w:rsid w:val="00534A68"/>
    <w:rsid w:val="00536737"/>
    <w:rsid w:val="0054069E"/>
    <w:rsid w:val="00540F73"/>
    <w:rsid w:val="005452F7"/>
    <w:rsid w:val="00545566"/>
    <w:rsid w:val="00547303"/>
    <w:rsid w:val="00550A7A"/>
    <w:rsid w:val="0055261F"/>
    <w:rsid w:val="00552B4A"/>
    <w:rsid w:val="0055308E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70DC"/>
    <w:rsid w:val="00587BAD"/>
    <w:rsid w:val="00591402"/>
    <w:rsid w:val="005918F9"/>
    <w:rsid w:val="005920D1"/>
    <w:rsid w:val="00592DEA"/>
    <w:rsid w:val="0059685B"/>
    <w:rsid w:val="005A0433"/>
    <w:rsid w:val="005A126B"/>
    <w:rsid w:val="005A12FC"/>
    <w:rsid w:val="005A1E0C"/>
    <w:rsid w:val="005A1EA5"/>
    <w:rsid w:val="005A2BE0"/>
    <w:rsid w:val="005A544E"/>
    <w:rsid w:val="005A738B"/>
    <w:rsid w:val="005A7442"/>
    <w:rsid w:val="005B25D2"/>
    <w:rsid w:val="005B3E24"/>
    <w:rsid w:val="005B45C4"/>
    <w:rsid w:val="005B6B4D"/>
    <w:rsid w:val="005B7274"/>
    <w:rsid w:val="005C1BFE"/>
    <w:rsid w:val="005C1C0A"/>
    <w:rsid w:val="005C2CAB"/>
    <w:rsid w:val="005C429B"/>
    <w:rsid w:val="005C4675"/>
    <w:rsid w:val="005C5227"/>
    <w:rsid w:val="005C6C13"/>
    <w:rsid w:val="005D0294"/>
    <w:rsid w:val="005D0351"/>
    <w:rsid w:val="005D0F2D"/>
    <w:rsid w:val="005D2022"/>
    <w:rsid w:val="005D30D9"/>
    <w:rsid w:val="005D682C"/>
    <w:rsid w:val="005D6E26"/>
    <w:rsid w:val="005D7930"/>
    <w:rsid w:val="005E0452"/>
    <w:rsid w:val="005E11F4"/>
    <w:rsid w:val="005E1452"/>
    <w:rsid w:val="005E1649"/>
    <w:rsid w:val="005E2AA0"/>
    <w:rsid w:val="005E4FC1"/>
    <w:rsid w:val="005E6480"/>
    <w:rsid w:val="005E64E4"/>
    <w:rsid w:val="005E7F05"/>
    <w:rsid w:val="005F1B8B"/>
    <w:rsid w:val="005F4869"/>
    <w:rsid w:val="00600153"/>
    <w:rsid w:val="00600169"/>
    <w:rsid w:val="00600287"/>
    <w:rsid w:val="00601E6C"/>
    <w:rsid w:val="00602A2A"/>
    <w:rsid w:val="00605219"/>
    <w:rsid w:val="00605383"/>
    <w:rsid w:val="00605AC3"/>
    <w:rsid w:val="00605D2B"/>
    <w:rsid w:val="00610297"/>
    <w:rsid w:val="00612D5E"/>
    <w:rsid w:val="00614A3B"/>
    <w:rsid w:val="006224A7"/>
    <w:rsid w:val="00623AAA"/>
    <w:rsid w:val="00624046"/>
    <w:rsid w:val="006249AD"/>
    <w:rsid w:val="00624F66"/>
    <w:rsid w:val="00626C27"/>
    <w:rsid w:val="00626DBA"/>
    <w:rsid w:val="0062767D"/>
    <w:rsid w:val="00632427"/>
    <w:rsid w:val="0063778D"/>
    <w:rsid w:val="00637DDD"/>
    <w:rsid w:val="006414C7"/>
    <w:rsid w:val="00641BD8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1A4D"/>
    <w:rsid w:val="00665004"/>
    <w:rsid w:val="00666365"/>
    <w:rsid w:val="00667FD1"/>
    <w:rsid w:val="006715C2"/>
    <w:rsid w:val="00672ADD"/>
    <w:rsid w:val="00672FEC"/>
    <w:rsid w:val="00673561"/>
    <w:rsid w:val="00674602"/>
    <w:rsid w:val="0067466B"/>
    <w:rsid w:val="006746BE"/>
    <w:rsid w:val="0067523B"/>
    <w:rsid w:val="00677E36"/>
    <w:rsid w:val="00680B68"/>
    <w:rsid w:val="00682B9E"/>
    <w:rsid w:val="00684532"/>
    <w:rsid w:val="00684CE9"/>
    <w:rsid w:val="00684EDD"/>
    <w:rsid w:val="00686A12"/>
    <w:rsid w:val="006914CF"/>
    <w:rsid w:val="00692EDA"/>
    <w:rsid w:val="0069308D"/>
    <w:rsid w:val="0069315F"/>
    <w:rsid w:val="0069737C"/>
    <w:rsid w:val="006A17EF"/>
    <w:rsid w:val="006A28D9"/>
    <w:rsid w:val="006A378B"/>
    <w:rsid w:val="006A3F4F"/>
    <w:rsid w:val="006A4F84"/>
    <w:rsid w:val="006A6B78"/>
    <w:rsid w:val="006A6BF2"/>
    <w:rsid w:val="006B1E5D"/>
    <w:rsid w:val="006B3D9E"/>
    <w:rsid w:val="006B5002"/>
    <w:rsid w:val="006B52F0"/>
    <w:rsid w:val="006B6C59"/>
    <w:rsid w:val="006C0246"/>
    <w:rsid w:val="006C074D"/>
    <w:rsid w:val="006C2BF5"/>
    <w:rsid w:val="006C45C4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777D"/>
    <w:rsid w:val="006F102C"/>
    <w:rsid w:val="006F148A"/>
    <w:rsid w:val="006F1E81"/>
    <w:rsid w:val="006F1EFA"/>
    <w:rsid w:val="006F3A44"/>
    <w:rsid w:val="006F3DCC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281"/>
    <w:rsid w:val="0070787A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554A"/>
    <w:rsid w:val="007365DC"/>
    <w:rsid w:val="00741E9C"/>
    <w:rsid w:val="007438DB"/>
    <w:rsid w:val="007441FF"/>
    <w:rsid w:val="00744EF7"/>
    <w:rsid w:val="00745E4A"/>
    <w:rsid w:val="007505A5"/>
    <w:rsid w:val="007517D0"/>
    <w:rsid w:val="00754A6B"/>
    <w:rsid w:val="00754E18"/>
    <w:rsid w:val="007555B6"/>
    <w:rsid w:val="007608C2"/>
    <w:rsid w:val="0076103C"/>
    <w:rsid w:val="00761B7B"/>
    <w:rsid w:val="007653B2"/>
    <w:rsid w:val="007701AF"/>
    <w:rsid w:val="00774CC8"/>
    <w:rsid w:val="00775CAD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235D"/>
    <w:rsid w:val="007A2D4A"/>
    <w:rsid w:val="007A34F4"/>
    <w:rsid w:val="007A4FED"/>
    <w:rsid w:val="007A554D"/>
    <w:rsid w:val="007A5593"/>
    <w:rsid w:val="007A7BF2"/>
    <w:rsid w:val="007B0181"/>
    <w:rsid w:val="007B2ACA"/>
    <w:rsid w:val="007B47AD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C89"/>
    <w:rsid w:val="007C7E4F"/>
    <w:rsid w:val="007D36DC"/>
    <w:rsid w:val="007D75EB"/>
    <w:rsid w:val="007E125D"/>
    <w:rsid w:val="007E2313"/>
    <w:rsid w:val="007E711D"/>
    <w:rsid w:val="007E7877"/>
    <w:rsid w:val="007F0E98"/>
    <w:rsid w:val="007F2252"/>
    <w:rsid w:val="007F7D31"/>
    <w:rsid w:val="008008F0"/>
    <w:rsid w:val="00800982"/>
    <w:rsid w:val="008020B6"/>
    <w:rsid w:val="00805758"/>
    <w:rsid w:val="00805E2C"/>
    <w:rsid w:val="00806EF1"/>
    <w:rsid w:val="00807B3A"/>
    <w:rsid w:val="00815317"/>
    <w:rsid w:val="008158C2"/>
    <w:rsid w:val="0081602D"/>
    <w:rsid w:val="00816CA0"/>
    <w:rsid w:val="00817808"/>
    <w:rsid w:val="00817AE9"/>
    <w:rsid w:val="008225BE"/>
    <w:rsid w:val="00822865"/>
    <w:rsid w:val="00822D41"/>
    <w:rsid w:val="0082584F"/>
    <w:rsid w:val="00825893"/>
    <w:rsid w:val="00830A90"/>
    <w:rsid w:val="00831CBE"/>
    <w:rsid w:val="00835F2B"/>
    <w:rsid w:val="00836F15"/>
    <w:rsid w:val="008374A8"/>
    <w:rsid w:val="00837F88"/>
    <w:rsid w:val="008427F8"/>
    <w:rsid w:val="00843FD9"/>
    <w:rsid w:val="008472CD"/>
    <w:rsid w:val="00850FB2"/>
    <w:rsid w:val="00852B22"/>
    <w:rsid w:val="00854138"/>
    <w:rsid w:val="008557B6"/>
    <w:rsid w:val="00857F99"/>
    <w:rsid w:val="0086033C"/>
    <w:rsid w:val="00860900"/>
    <w:rsid w:val="00861184"/>
    <w:rsid w:val="00861801"/>
    <w:rsid w:val="00863A8A"/>
    <w:rsid w:val="00863F34"/>
    <w:rsid w:val="00864C13"/>
    <w:rsid w:val="00867927"/>
    <w:rsid w:val="00867C4E"/>
    <w:rsid w:val="0087017C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FB1"/>
    <w:rsid w:val="00892D87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107"/>
    <w:rsid w:val="008B3E60"/>
    <w:rsid w:val="008B460F"/>
    <w:rsid w:val="008B7F34"/>
    <w:rsid w:val="008C15EB"/>
    <w:rsid w:val="008C2511"/>
    <w:rsid w:val="008C5098"/>
    <w:rsid w:val="008C5C3C"/>
    <w:rsid w:val="008C7E47"/>
    <w:rsid w:val="008C7EA7"/>
    <w:rsid w:val="008D1634"/>
    <w:rsid w:val="008D3D38"/>
    <w:rsid w:val="008D5996"/>
    <w:rsid w:val="008D6E29"/>
    <w:rsid w:val="008E2843"/>
    <w:rsid w:val="008E2DF9"/>
    <w:rsid w:val="008E46A4"/>
    <w:rsid w:val="008E4D81"/>
    <w:rsid w:val="008E5829"/>
    <w:rsid w:val="008E5FDE"/>
    <w:rsid w:val="008E6B98"/>
    <w:rsid w:val="008E7E15"/>
    <w:rsid w:val="008F2330"/>
    <w:rsid w:val="008F2B23"/>
    <w:rsid w:val="008F388B"/>
    <w:rsid w:val="008F6F08"/>
    <w:rsid w:val="008F7642"/>
    <w:rsid w:val="008F7BDD"/>
    <w:rsid w:val="00902563"/>
    <w:rsid w:val="009036C8"/>
    <w:rsid w:val="00904A6F"/>
    <w:rsid w:val="009061F6"/>
    <w:rsid w:val="00907C3D"/>
    <w:rsid w:val="00910DE7"/>
    <w:rsid w:val="00912618"/>
    <w:rsid w:val="00912BE4"/>
    <w:rsid w:val="00913F87"/>
    <w:rsid w:val="00914C8C"/>
    <w:rsid w:val="00917915"/>
    <w:rsid w:val="00917ADC"/>
    <w:rsid w:val="009210A7"/>
    <w:rsid w:val="009223EF"/>
    <w:rsid w:val="00922467"/>
    <w:rsid w:val="00924883"/>
    <w:rsid w:val="009262AA"/>
    <w:rsid w:val="00926544"/>
    <w:rsid w:val="00926B81"/>
    <w:rsid w:val="00931AD0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FC9"/>
    <w:rsid w:val="00975884"/>
    <w:rsid w:val="00976F29"/>
    <w:rsid w:val="009779D4"/>
    <w:rsid w:val="009807E3"/>
    <w:rsid w:val="00981133"/>
    <w:rsid w:val="00981A7A"/>
    <w:rsid w:val="00982425"/>
    <w:rsid w:val="00985A72"/>
    <w:rsid w:val="00986B99"/>
    <w:rsid w:val="009901D1"/>
    <w:rsid w:val="0099198E"/>
    <w:rsid w:val="00992254"/>
    <w:rsid w:val="00992E04"/>
    <w:rsid w:val="00995EDD"/>
    <w:rsid w:val="009972F3"/>
    <w:rsid w:val="009A042B"/>
    <w:rsid w:val="009A19A1"/>
    <w:rsid w:val="009A25BB"/>
    <w:rsid w:val="009A3655"/>
    <w:rsid w:val="009A4F08"/>
    <w:rsid w:val="009A5007"/>
    <w:rsid w:val="009A507C"/>
    <w:rsid w:val="009B0910"/>
    <w:rsid w:val="009B1A64"/>
    <w:rsid w:val="009B68DE"/>
    <w:rsid w:val="009B6FD0"/>
    <w:rsid w:val="009C2263"/>
    <w:rsid w:val="009C2289"/>
    <w:rsid w:val="009C459A"/>
    <w:rsid w:val="009C5FAC"/>
    <w:rsid w:val="009C61DF"/>
    <w:rsid w:val="009D1A2D"/>
    <w:rsid w:val="009D225A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A07"/>
    <w:rsid w:val="009F650E"/>
    <w:rsid w:val="009F75B4"/>
    <w:rsid w:val="009F75E9"/>
    <w:rsid w:val="00A000C8"/>
    <w:rsid w:val="00A02324"/>
    <w:rsid w:val="00A0551B"/>
    <w:rsid w:val="00A11BCF"/>
    <w:rsid w:val="00A130F3"/>
    <w:rsid w:val="00A1350A"/>
    <w:rsid w:val="00A1391C"/>
    <w:rsid w:val="00A15BDE"/>
    <w:rsid w:val="00A1726D"/>
    <w:rsid w:val="00A20F3F"/>
    <w:rsid w:val="00A228FC"/>
    <w:rsid w:val="00A2559E"/>
    <w:rsid w:val="00A258B2"/>
    <w:rsid w:val="00A26054"/>
    <w:rsid w:val="00A26CED"/>
    <w:rsid w:val="00A40563"/>
    <w:rsid w:val="00A40ECA"/>
    <w:rsid w:val="00A41F0B"/>
    <w:rsid w:val="00A42968"/>
    <w:rsid w:val="00A42A44"/>
    <w:rsid w:val="00A43344"/>
    <w:rsid w:val="00A43961"/>
    <w:rsid w:val="00A4484A"/>
    <w:rsid w:val="00A47765"/>
    <w:rsid w:val="00A5068B"/>
    <w:rsid w:val="00A509C1"/>
    <w:rsid w:val="00A5349B"/>
    <w:rsid w:val="00A5668C"/>
    <w:rsid w:val="00A629B9"/>
    <w:rsid w:val="00A62FA0"/>
    <w:rsid w:val="00A636E2"/>
    <w:rsid w:val="00A638F0"/>
    <w:rsid w:val="00A65DEF"/>
    <w:rsid w:val="00A70B0A"/>
    <w:rsid w:val="00A71453"/>
    <w:rsid w:val="00A72627"/>
    <w:rsid w:val="00A72A4E"/>
    <w:rsid w:val="00A771A3"/>
    <w:rsid w:val="00A8064E"/>
    <w:rsid w:val="00A82AEC"/>
    <w:rsid w:val="00A82CD4"/>
    <w:rsid w:val="00A865BE"/>
    <w:rsid w:val="00A877DC"/>
    <w:rsid w:val="00A918B7"/>
    <w:rsid w:val="00A919AE"/>
    <w:rsid w:val="00A92C98"/>
    <w:rsid w:val="00A962DC"/>
    <w:rsid w:val="00A97367"/>
    <w:rsid w:val="00A97D52"/>
    <w:rsid w:val="00AA0C2D"/>
    <w:rsid w:val="00AA2656"/>
    <w:rsid w:val="00AA2C79"/>
    <w:rsid w:val="00AA2E70"/>
    <w:rsid w:val="00AA6326"/>
    <w:rsid w:val="00AA70A7"/>
    <w:rsid w:val="00AB1758"/>
    <w:rsid w:val="00AB1788"/>
    <w:rsid w:val="00AB2239"/>
    <w:rsid w:val="00AB4495"/>
    <w:rsid w:val="00AB53F1"/>
    <w:rsid w:val="00AC0EF2"/>
    <w:rsid w:val="00AC2838"/>
    <w:rsid w:val="00AC39F2"/>
    <w:rsid w:val="00AC3E66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20F2"/>
    <w:rsid w:val="00AE2FB0"/>
    <w:rsid w:val="00AE547B"/>
    <w:rsid w:val="00AE5B28"/>
    <w:rsid w:val="00AE614D"/>
    <w:rsid w:val="00AE715E"/>
    <w:rsid w:val="00AF062E"/>
    <w:rsid w:val="00AF1526"/>
    <w:rsid w:val="00AF223D"/>
    <w:rsid w:val="00AF2BF5"/>
    <w:rsid w:val="00AF3FAC"/>
    <w:rsid w:val="00AF4442"/>
    <w:rsid w:val="00AF4455"/>
    <w:rsid w:val="00AF4583"/>
    <w:rsid w:val="00AF4596"/>
    <w:rsid w:val="00AF49A7"/>
    <w:rsid w:val="00AF4B6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B8E"/>
    <w:rsid w:val="00B368B7"/>
    <w:rsid w:val="00B41157"/>
    <w:rsid w:val="00B41FD5"/>
    <w:rsid w:val="00B44E16"/>
    <w:rsid w:val="00B46616"/>
    <w:rsid w:val="00B468E8"/>
    <w:rsid w:val="00B51472"/>
    <w:rsid w:val="00B5395A"/>
    <w:rsid w:val="00B559FA"/>
    <w:rsid w:val="00B609F2"/>
    <w:rsid w:val="00B60B39"/>
    <w:rsid w:val="00B60C95"/>
    <w:rsid w:val="00B61C94"/>
    <w:rsid w:val="00B627CD"/>
    <w:rsid w:val="00B64E9B"/>
    <w:rsid w:val="00B65881"/>
    <w:rsid w:val="00B717D6"/>
    <w:rsid w:val="00B72AEF"/>
    <w:rsid w:val="00B72F1A"/>
    <w:rsid w:val="00B73129"/>
    <w:rsid w:val="00B73800"/>
    <w:rsid w:val="00B75FD8"/>
    <w:rsid w:val="00B82286"/>
    <w:rsid w:val="00B82624"/>
    <w:rsid w:val="00B83883"/>
    <w:rsid w:val="00B909E4"/>
    <w:rsid w:val="00B93B5A"/>
    <w:rsid w:val="00B9463D"/>
    <w:rsid w:val="00B96D0C"/>
    <w:rsid w:val="00BA08C6"/>
    <w:rsid w:val="00BA4F74"/>
    <w:rsid w:val="00BA67B1"/>
    <w:rsid w:val="00BA689D"/>
    <w:rsid w:val="00BB21E1"/>
    <w:rsid w:val="00BB3B66"/>
    <w:rsid w:val="00BB3BC5"/>
    <w:rsid w:val="00BB59E0"/>
    <w:rsid w:val="00BB5C67"/>
    <w:rsid w:val="00BB5DC0"/>
    <w:rsid w:val="00BC1720"/>
    <w:rsid w:val="00BC1B92"/>
    <w:rsid w:val="00BC39B9"/>
    <w:rsid w:val="00BC5181"/>
    <w:rsid w:val="00BC5408"/>
    <w:rsid w:val="00BC7B23"/>
    <w:rsid w:val="00BD265D"/>
    <w:rsid w:val="00BD57FE"/>
    <w:rsid w:val="00BD5FA0"/>
    <w:rsid w:val="00BE14D8"/>
    <w:rsid w:val="00BE41E6"/>
    <w:rsid w:val="00BE438B"/>
    <w:rsid w:val="00BE6D96"/>
    <w:rsid w:val="00BF151D"/>
    <w:rsid w:val="00BF3629"/>
    <w:rsid w:val="00BF3BD0"/>
    <w:rsid w:val="00BF3CC1"/>
    <w:rsid w:val="00BF415E"/>
    <w:rsid w:val="00BF783B"/>
    <w:rsid w:val="00C00E21"/>
    <w:rsid w:val="00C023E1"/>
    <w:rsid w:val="00C03716"/>
    <w:rsid w:val="00C10F4A"/>
    <w:rsid w:val="00C129FA"/>
    <w:rsid w:val="00C15AFC"/>
    <w:rsid w:val="00C162A7"/>
    <w:rsid w:val="00C20892"/>
    <w:rsid w:val="00C20C52"/>
    <w:rsid w:val="00C20CFF"/>
    <w:rsid w:val="00C21AE4"/>
    <w:rsid w:val="00C23B28"/>
    <w:rsid w:val="00C25500"/>
    <w:rsid w:val="00C2575D"/>
    <w:rsid w:val="00C264EE"/>
    <w:rsid w:val="00C27A56"/>
    <w:rsid w:val="00C31E80"/>
    <w:rsid w:val="00C3211C"/>
    <w:rsid w:val="00C32292"/>
    <w:rsid w:val="00C3259C"/>
    <w:rsid w:val="00C325A5"/>
    <w:rsid w:val="00C33F8C"/>
    <w:rsid w:val="00C3456B"/>
    <w:rsid w:val="00C3504C"/>
    <w:rsid w:val="00C37B9F"/>
    <w:rsid w:val="00C4255F"/>
    <w:rsid w:val="00C426A5"/>
    <w:rsid w:val="00C42936"/>
    <w:rsid w:val="00C4427F"/>
    <w:rsid w:val="00C45AAC"/>
    <w:rsid w:val="00C45D2E"/>
    <w:rsid w:val="00C5083B"/>
    <w:rsid w:val="00C5286E"/>
    <w:rsid w:val="00C53630"/>
    <w:rsid w:val="00C54095"/>
    <w:rsid w:val="00C55FAC"/>
    <w:rsid w:val="00C56474"/>
    <w:rsid w:val="00C56F3E"/>
    <w:rsid w:val="00C57AE8"/>
    <w:rsid w:val="00C610AB"/>
    <w:rsid w:val="00C614A4"/>
    <w:rsid w:val="00C6165D"/>
    <w:rsid w:val="00C61FA7"/>
    <w:rsid w:val="00C62D46"/>
    <w:rsid w:val="00C66889"/>
    <w:rsid w:val="00C67618"/>
    <w:rsid w:val="00C7083A"/>
    <w:rsid w:val="00C751AC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484"/>
    <w:rsid w:val="00C9044E"/>
    <w:rsid w:val="00C92D05"/>
    <w:rsid w:val="00C944F0"/>
    <w:rsid w:val="00C94A14"/>
    <w:rsid w:val="00C9624A"/>
    <w:rsid w:val="00CA0D39"/>
    <w:rsid w:val="00CA0FA8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5299"/>
    <w:rsid w:val="00CC7153"/>
    <w:rsid w:val="00CC765E"/>
    <w:rsid w:val="00CD0BE2"/>
    <w:rsid w:val="00CD0C1C"/>
    <w:rsid w:val="00CD15CA"/>
    <w:rsid w:val="00CD1DDD"/>
    <w:rsid w:val="00CD3B84"/>
    <w:rsid w:val="00CD6A6E"/>
    <w:rsid w:val="00CD7560"/>
    <w:rsid w:val="00CE125A"/>
    <w:rsid w:val="00CE1A37"/>
    <w:rsid w:val="00CE1D60"/>
    <w:rsid w:val="00CE23E0"/>
    <w:rsid w:val="00CE4D28"/>
    <w:rsid w:val="00CE70C6"/>
    <w:rsid w:val="00CE7730"/>
    <w:rsid w:val="00CE7E93"/>
    <w:rsid w:val="00CF1C70"/>
    <w:rsid w:val="00CF44C0"/>
    <w:rsid w:val="00CF538E"/>
    <w:rsid w:val="00CF665D"/>
    <w:rsid w:val="00CF67D4"/>
    <w:rsid w:val="00CF6E9E"/>
    <w:rsid w:val="00D00195"/>
    <w:rsid w:val="00D00C63"/>
    <w:rsid w:val="00D00D5F"/>
    <w:rsid w:val="00D01A66"/>
    <w:rsid w:val="00D01FEC"/>
    <w:rsid w:val="00D06A33"/>
    <w:rsid w:val="00D116B6"/>
    <w:rsid w:val="00D116CA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5AC0"/>
    <w:rsid w:val="00D3669B"/>
    <w:rsid w:val="00D37C50"/>
    <w:rsid w:val="00D40279"/>
    <w:rsid w:val="00D40685"/>
    <w:rsid w:val="00D4119B"/>
    <w:rsid w:val="00D4314F"/>
    <w:rsid w:val="00D44A0F"/>
    <w:rsid w:val="00D46729"/>
    <w:rsid w:val="00D470C7"/>
    <w:rsid w:val="00D51AA9"/>
    <w:rsid w:val="00D52C16"/>
    <w:rsid w:val="00D5324E"/>
    <w:rsid w:val="00D53AA8"/>
    <w:rsid w:val="00D573D0"/>
    <w:rsid w:val="00D60FF0"/>
    <w:rsid w:val="00D616A0"/>
    <w:rsid w:val="00D658B3"/>
    <w:rsid w:val="00D65D32"/>
    <w:rsid w:val="00D67CF8"/>
    <w:rsid w:val="00D7239F"/>
    <w:rsid w:val="00D7286E"/>
    <w:rsid w:val="00D754C6"/>
    <w:rsid w:val="00D90138"/>
    <w:rsid w:val="00D94867"/>
    <w:rsid w:val="00D97003"/>
    <w:rsid w:val="00D9732D"/>
    <w:rsid w:val="00D97A8F"/>
    <w:rsid w:val="00DA1150"/>
    <w:rsid w:val="00DA2137"/>
    <w:rsid w:val="00DA58C7"/>
    <w:rsid w:val="00DA64A7"/>
    <w:rsid w:val="00DA746A"/>
    <w:rsid w:val="00DA7671"/>
    <w:rsid w:val="00DB17E5"/>
    <w:rsid w:val="00DB64CA"/>
    <w:rsid w:val="00DC059E"/>
    <w:rsid w:val="00DC123B"/>
    <w:rsid w:val="00DC4142"/>
    <w:rsid w:val="00DC5DB0"/>
    <w:rsid w:val="00DC6D6C"/>
    <w:rsid w:val="00DD6315"/>
    <w:rsid w:val="00DD6B02"/>
    <w:rsid w:val="00DE1296"/>
    <w:rsid w:val="00DE1492"/>
    <w:rsid w:val="00DE248F"/>
    <w:rsid w:val="00DE6C9C"/>
    <w:rsid w:val="00DF053D"/>
    <w:rsid w:val="00DF0AC0"/>
    <w:rsid w:val="00DF2352"/>
    <w:rsid w:val="00DF3209"/>
    <w:rsid w:val="00DF6CC5"/>
    <w:rsid w:val="00E029B0"/>
    <w:rsid w:val="00E02D89"/>
    <w:rsid w:val="00E06DA1"/>
    <w:rsid w:val="00E10571"/>
    <w:rsid w:val="00E105EC"/>
    <w:rsid w:val="00E1508E"/>
    <w:rsid w:val="00E17A3F"/>
    <w:rsid w:val="00E20140"/>
    <w:rsid w:val="00E2048F"/>
    <w:rsid w:val="00E22A87"/>
    <w:rsid w:val="00E230BB"/>
    <w:rsid w:val="00E249B9"/>
    <w:rsid w:val="00E27896"/>
    <w:rsid w:val="00E36B4A"/>
    <w:rsid w:val="00E408A3"/>
    <w:rsid w:val="00E409D9"/>
    <w:rsid w:val="00E412CE"/>
    <w:rsid w:val="00E41900"/>
    <w:rsid w:val="00E41BA7"/>
    <w:rsid w:val="00E437A9"/>
    <w:rsid w:val="00E45435"/>
    <w:rsid w:val="00E459AF"/>
    <w:rsid w:val="00E5147A"/>
    <w:rsid w:val="00E55A69"/>
    <w:rsid w:val="00E56CA0"/>
    <w:rsid w:val="00E6239E"/>
    <w:rsid w:val="00E63946"/>
    <w:rsid w:val="00E649CB"/>
    <w:rsid w:val="00E66DC9"/>
    <w:rsid w:val="00E71C6D"/>
    <w:rsid w:val="00E735B4"/>
    <w:rsid w:val="00E756E4"/>
    <w:rsid w:val="00E760E7"/>
    <w:rsid w:val="00E769E9"/>
    <w:rsid w:val="00E82242"/>
    <w:rsid w:val="00E82F77"/>
    <w:rsid w:val="00E8374C"/>
    <w:rsid w:val="00E8387D"/>
    <w:rsid w:val="00E867AE"/>
    <w:rsid w:val="00E87001"/>
    <w:rsid w:val="00E87AF9"/>
    <w:rsid w:val="00E925CB"/>
    <w:rsid w:val="00E927CD"/>
    <w:rsid w:val="00E93D45"/>
    <w:rsid w:val="00E95086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C2F"/>
    <w:rsid w:val="00EC21BA"/>
    <w:rsid w:val="00EC2CD7"/>
    <w:rsid w:val="00EC3A47"/>
    <w:rsid w:val="00EC68EB"/>
    <w:rsid w:val="00EC6C55"/>
    <w:rsid w:val="00EC7186"/>
    <w:rsid w:val="00EC788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137D8"/>
    <w:rsid w:val="00F146F9"/>
    <w:rsid w:val="00F15317"/>
    <w:rsid w:val="00F21F71"/>
    <w:rsid w:val="00F225C9"/>
    <w:rsid w:val="00F2298D"/>
    <w:rsid w:val="00F229E2"/>
    <w:rsid w:val="00F22EC0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78BC"/>
    <w:rsid w:val="00F800AA"/>
    <w:rsid w:val="00F81444"/>
    <w:rsid w:val="00F8195E"/>
    <w:rsid w:val="00F83D6F"/>
    <w:rsid w:val="00F854CF"/>
    <w:rsid w:val="00F85D96"/>
    <w:rsid w:val="00F86A02"/>
    <w:rsid w:val="00F91829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ABE"/>
    <w:rsid w:val="00FB3E7B"/>
    <w:rsid w:val="00FB46C7"/>
    <w:rsid w:val="00FB501D"/>
    <w:rsid w:val="00FC2953"/>
    <w:rsid w:val="00FC5276"/>
    <w:rsid w:val="00FC6A3F"/>
    <w:rsid w:val="00FC6CCD"/>
    <w:rsid w:val="00FD140D"/>
    <w:rsid w:val="00FD2A57"/>
    <w:rsid w:val="00FD2FD3"/>
    <w:rsid w:val="00FD3D77"/>
    <w:rsid w:val="00FD70BE"/>
    <w:rsid w:val="00FE0F35"/>
    <w:rsid w:val="00FE0F6D"/>
    <w:rsid w:val="00FE37F5"/>
    <w:rsid w:val="00FE446F"/>
    <w:rsid w:val="00FE79BC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D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619</Characters>
  <Application>Microsoft Office Word</Application>
  <DocSecurity>0</DocSecurity>
  <Lines>32</Lines>
  <Paragraphs>23</Paragraphs>
  <ScaleCrop>false</ScaleCrop>
  <Company>长沙盛韵电子科技有限公司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3</cp:revision>
  <dcterms:created xsi:type="dcterms:W3CDTF">2021-01-13T02:48:00Z</dcterms:created>
  <dcterms:modified xsi:type="dcterms:W3CDTF">2021-01-13T03:12:00Z</dcterms:modified>
</cp:coreProperties>
</file>