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6D" w:rsidRDefault="00861C6D" w:rsidP="00861C6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861C6D" w:rsidRDefault="00861C6D" w:rsidP="00861C6D">
      <w:pPr>
        <w:spacing w:line="500" w:lineRule="exact"/>
        <w:jc w:val="center"/>
        <w:rPr>
          <w:rFonts w:ascii="Times New Roman" w:hAnsi="Times New Roman" w:cs="Times New Roman"/>
          <w:color w:val="000000"/>
          <w:spacing w:val="-22"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color w:val="000000"/>
          <w:spacing w:val="-22"/>
          <w:kern w:val="0"/>
          <w:sz w:val="36"/>
          <w:szCs w:val="36"/>
        </w:rPr>
        <w:t>已建成县（市、区）实体综合窗口服务平台</w:t>
      </w:r>
      <w:r>
        <w:rPr>
          <w:rFonts w:ascii="Times New Roman" w:hAnsi="Times New Roman" w:cs="Times New Roman"/>
          <w:color w:val="000000"/>
          <w:spacing w:val="-22"/>
          <w:kern w:val="0"/>
          <w:sz w:val="36"/>
          <w:szCs w:val="36"/>
        </w:rPr>
        <w:t>2020</w:t>
      </w:r>
      <w:r>
        <w:rPr>
          <w:rFonts w:ascii="Times New Roman" w:hAnsi="Times New Roman" w:cs="Times New Roman" w:hint="eastAsia"/>
          <w:color w:val="000000"/>
          <w:spacing w:val="-22"/>
          <w:kern w:val="0"/>
          <w:sz w:val="36"/>
          <w:szCs w:val="36"/>
        </w:rPr>
        <w:t>年一季度</w:t>
      </w:r>
      <w:r>
        <w:rPr>
          <w:rFonts w:ascii="Times New Roman" w:hAnsi="Times New Roman" w:cs="Times New Roman"/>
          <w:color w:val="000000"/>
          <w:spacing w:val="-22"/>
          <w:kern w:val="0"/>
          <w:sz w:val="36"/>
          <w:szCs w:val="36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22"/>
          <w:kern w:val="0"/>
          <w:sz w:val="36"/>
          <w:szCs w:val="36"/>
        </w:rPr>
        <w:t>线上服务统计表</w:t>
      </w: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417"/>
        <w:gridCol w:w="84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1C6D" w:rsidTr="00861C6D">
        <w:trPr>
          <w:trHeight w:val="3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窗口平台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政策发布量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服务项目量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企业入库量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活动次数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企业需求量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服务交易量</w:t>
            </w:r>
          </w:p>
        </w:tc>
      </w:tr>
      <w:tr w:rsidR="00861C6D" w:rsidTr="00861C6D">
        <w:trPr>
          <w:trHeight w:val="60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</w:tr>
      <w:tr w:rsidR="00861C6D" w:rsidTr="00861C6D">
        <w:trPr>
          <w:trHeight w:val="4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长沙市芙蓉区平台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54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长沙市天心区平台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1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长沙市雨花区平台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861C6D" w:rsidTr="00861C6D">
        <w:trPr>
          <w:trHeight w:val="29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长沙市开福区平台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长沙市望城区平台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长沙市浏阳市平台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长沙市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宁乡市平台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9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株洲市荷塘区平台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株洲市醴陵市平台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渌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口区平台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1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株洲市天元区平台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攸县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茶陵县平台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株洲市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石峰区平台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46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湘潭市湘潭县平台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湘潭市湘乡市平台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26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湘潭市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岳塘区平台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2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湘潭市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雨湖区平台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市蒸湘区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衡阳市石鼓区平台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861C6D" w:rsidTr="00861C6D">
        <w:trPr>
          <w:trHeight w:val="13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衡阳市衡南县平台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861C6D" w:rsidTr="00861C6D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衡阳市常宁市平台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雁峰区平台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珠晖区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南岳区平台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衡山县平台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耒阳市平台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衡阳县平台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祁东县平台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衡阳市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衡东县平台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邵阳市邵阳县平台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邵阳市大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邵阳市隆回县平台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邵阳市绥宁县平台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邵阳市武冈市平台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邵阳市邵东市平台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邵阳市洞口县平台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岳阳市华容县平台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岳阳市湘阴县平台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常德市临澧县平台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常德市武陵区平台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常德市石门县平台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常德市汉寿县平台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常德市津市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市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常德国家高新区平台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益阳市资阳区平台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益阳市南县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益阳市沅江市平台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益阳市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山区平台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益阳市桃江县平台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郴州市安仁县平台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郴州市北湖区平台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郴州市桂东县平台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郴州市桂阳县平台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郴州市嘉禾县平台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郴州市临武县平台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郴州市苏仙区平台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郴州市宜章县平台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郴州市永兴县平台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郴州市资兴市平台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永州市冷水滩区平台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永州市蓝山县平台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永州市祁阳县平台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永州市双牌县平台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永州市零陵区平台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永州市新田县平台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永州市宁远县平台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永州市江华瑶族自治县平台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怀化市洪江区平台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怀化市靖州县平台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怀化市溆浦县平台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怀化市洪江市平台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娄底市娄星区平台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娄底市双峰县平台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娄底市新化县平台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娄底市涟源市平台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C6D" w:rsidTr="00861C6D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湘西州永顺县平台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6D" w:rsidRDefault="00861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61C6D" w:rsidRDefault="00861C6D" w:rsidP="00861C6D">
      <w:pPr>
        <w:rPr>
          <w:rFonts w:ascii="Times New Roman" w:hAnsi="Times New Roman" w:cs="Times New Roman"/>
        </w:rPr>
      </w:pPr>
    </w:p>
    <w:p w:rsidR="00940D45" w:rsidRDefault="00940D45">
      <w:bookmarkStart w:id="0" w:name="_GoBack"/>
      <w:bookmarkEnd w:id="0"/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98" w:rsidRDefault="003A0E98" w:rsidP="00861C6D">
      <w:r>
        <w:separator/>
      </w:r>
    </w:p>
  </w:endnote>
  <w:endnote w:type="continuationSeparator" w:id="0">
    <w:p w:rsidR="003A0E98" w:rsidRDefault="003A0E98" w:rsidP="008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98" w:rsidRDefault="003A0E98" w:rsidP="00861C6D">
      <w:r>
        <w:separator/>
      </w:r>
    </w:p>
  </w:footnote>
  <w:footnote w:type="continuationSeparator" w:id="0">
    <w:p w:rsidR="003A0E98" w:rsidRDefault="003A0E98" w:rsidP="0086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E1"/>
    <w:rsid w:val="000016A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5EA1"/>
    <w:rsid w:val="00090FE4"/>
    <w:rsid w:val="000910F5"/>
    <w:rsid w:val="000A22A2"/>
    <w:rsid w:val="000C61F2"/>
    <w:rsid w:val="000C65BC"/>
    <w:rsid w:val="000D45A1"/>
    <w:rsid w:val="000E168D"/>
    <w:rsid w:val="000F4867"/>
    <w:rsid w:val="000F6262"/>
    <w:rsid w:val="00122EFD"/>
    <w:rsid w:val="001346E5"/>
    <w:rsid w:val="00135830"/>
    <w:rsid w:val="00137F5D"/>
    <w:rsid w:val="00141631"/>
    <w:rsid w:val="00141DCE"/>
    <w:rsid w:val="001470C3"/>
    <w:rsid w:val="001472C7"/>
    <w:rsid w:val="00150AC1"/>
    <w:rsid w:val="00156362"/>
    <w:rsid w:val="001578C1"/>
    <w:rsid w:val="001A374D"/>
    <w:rsid w:val="001A3E9B"/>
    <w:rsid w:val="001C2605"/>
    <w:rsid w:val="001C71AA"/>
    <w:rsid w:val="001D7C08"/>
    <w:rsid w:val="001E428B"/>
    <w:rsid w:val="001F50FF"/>
    <w:rsid w:val="002059AC"/>
    <w:rsid w:val="00206678"/>
    <w:rsid w:val="002157C7"/>
    <w:rsid w:val="00250860"/>
    <w:rsid w:val="00252697"/>
    <w:rsid w:val="00253152"/>
    <w:rsid w:val="002542BE"/>
    <w:rsid w:val="00254AAC"/>
    <w:rsid w:val="00255264"/>
    <w:rsid w:val="0026025B"/>
    <w:rsid w:val="002646B6"/>
    <w:rsid w:val="00266BE7"/>
    <w:rsid w:val="00281079"/>
    <w:rsid w:val="002836C7"/>
    <w:rsid w:val="00284CA7"/>
    <w:rsid w:val="002A4DD9"/>
    <w:rsid w:val="002B2BA6"/>
    <w:rsid w:val="002B4EA2"/>
    <w:rsid w:val="002D2F71"/>
    <w:rsid w:val="002D6261"/>
    <w:rsid w:val="002E0887"/>
    <w:rsid w:val="002E113B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1326"/>
    <w:rsid w:val="0033343A"/>
    <w:rsid w:val="00341CB2"/>
    <w:rsid w:val="003469F7"/>
    <w:rsid w:val="00350CD7"/>
    <w:rsid w:val="00362D83"/>
    <w:rsid w:val="0037234C"/>
    <w:rsid w:val="00374AEE"/>
    <w:rsid w:val="00376DA6"/>
    <w:rsid w:val="003855C1"/>
    <w:rsid w:val="0038567F"/>
    <w:rsid w:val="00390575"/>
    <w:rsid w:val="003947EA"/>
    <w:rsid w:val="003963F8"/>
    <w:rsid w:val="003A0E98"/>
    <w:rsid w:val="003A3E9E"/>
    <w:rsid w:val="003A7632"/>
    <w:rsid w:val="003C0A63"/>
    <w:rsid w:val="003C5875"/>
    <w:rsid w:val="003C653E"/>
    <w:rsid w:val="003E187A"/>
    <w:rsid w:val="00403CF4"/>
    <w:rsid w:val="00404482"/>
    <w:rsid w:val="004079E2"/>
    <w:rsid w:val="00407CB0"/>
    <w:rsid w:val="00440803"/>
    <w:rsid w:val="00451F51"/>
    <w:rsid w:val="00456EF2"/>
    <w:rsid w:val="00480CAC"/>
    <w:rsid w:val="00490FD6"/>
    <w:rsid w:val="00492265"/>
    <w:rsid w:val="00496D97"/>
    <w:rsid w:val="00496E3D"/>
    <w:rsid w:val="004A39D6"/>
    <w:rsid w:val="004B2952"/>
    <w:rsid w:val="004B3894"/>
    <w:rsid w:val="004B68CE"/>
    <w:rsid w:val="004D3F6D"/>
    <w:rsid w:val="00510809"/>
    <w:rsid w:val="0051117B"/>
    <w:rsid w:val="00520BD4"/>
    <w:rsid w:val="00520D24"/>
    <w:rsid w:val="00522B99"/>
    <w:rsid w:val="00533092"/>
    <w:rsid w:val="005338B4"/>
    <w:rsid w:val="00534A68"/>
    <w:rsid w:val="0054069E"/>
    <w:rsid w:val="005452F7"/>
    <w:rsid w:val="0055261F"/>
    <w:rsid w:val="005607FA"/>
    <w:rsid w:val="005624FD"/>
    <w:rsid w:val="00567459"/>
    <w:rsid w:val="005A12FC"/>
    <w:rsid w:val="005A1E0C"/>
    <w:rsid w:val="005B3E24"/>
    <w:rsid w:val="005C2CAB"/>
    <w:rsid w:val="005C4675"/>
    <w:rsid w:val="005D0F2D"/>
    <w:rsid w:val="005E1649"/>
    <w:rsid w:val="005E4FC1"/>
    <w:rsid w:val="00600169"/>
    <w:rsid w:val="00602A2A"/>
    <w:rsid w:val="00614A3B"/>
    <w:rsid w:val="006224A7"/>
    <w:rsid w:val="006414C7"/>
    <w:rsid w:val="00645EE5"/>
    <w:rsid w:val="0065585D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B1E5D"/>
    <w:rsid w:val="006B6C59"/>
    <w:rsid w:val="006C0246"/>
    <w:rsid w:val="006C2BF5"/>
    <w:rsid w:val="006D05E4"/>
    <w:rsid w:val="006D2D6F"/>
    <w:rsid w:val="006D3A4E"/>
    <w:rsid w:val="006D7C42"/>
    <w:rsid w:val="006E0F8B"/>
    <w:rsid w:val="006E1F1F"/>
    <w:rsid w:val="006E365F"/>
    <w:rsid w:val="006F1EFA"/>
    <w:rsid w:val="006F3A44"/>
    <w:rsid w:val="007042C4"/>
    <w:rsid w:val="007130CB"/>
    <w:rsid w:val="0071600B"/>
    <w:rsid w:val="0073554A"/>
    <w:rsid w:val="00741E9C"/>
    <w:rsid w:val="00744EF7"/>
    <w:rsid w:val="00745E4A"/>
    <w:rsid w:val="007608C2"/>
    <w:rsid w:val="0076103C"/>
    <w:rsid w:val="00761B7B"/>
    <w:rsid w:val="007701AF"/>
    <w:rsid w:val="007770C6"/>
    <w:rsid w:val="0078152A"/>
    <w:rsid w:val="0078410A"/>
    <w:rsid w:val="007A235D"/>
    <w:rsid w:val="007A34F4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7F88"/>
    <w:rsid w:val="00843FD9"/>
    <w:rsid w:val="008472CD"/>
    <w:rsid w:val="00857F99"/>
    <w:rsid w:val="0086033C"/>
    <w:rsid w:val="00860900"/>
    <w:rsid w:val="00861184"/>
    <w:rsid w:val="00861801"/>
    <w:rsid w:val="00861C6D"/>
    <w:rsid w:val="00863A8A"/>
    <w:rsid w:val="00864C13"/>
    <w:rsid w:val="0087713D"/>
    <w:rsid w:val="00883750"/>
    <w:rsid w:val="0088729B"/>
    <w:rsid w:val="008B14BD"/>
    <w:rsid w:val="008B2107"/>
    <w:rsid w:val="008C7EA7"/>
    <w:rsid w:val="008D5996"/>
    <w:rsid w:val="008E2DF9"/>
    <w:rsid w:val="008E5829"/>
    <w:rsid w:val="008E6B98"/>
    <w:rsid w:val="008E7E15"/>
    <w:rsid w:val="00912BE4"/>
    <w:rsid w:val="00913F87"/>
    <w:rsid w:val="00922467"/>
    <w:rsid w:val="009262AA"/>
    <w:rsid w:val="00940D45"/>
    <w:rsid w:val="00941BA1"/>
    <w:rsid w:val="009426B7"/>
    <w:rsid w:val="00944664"/>
    <w:rsid w:val="00947560"/>
    <w:rsid w:val="00952F82"/>
    <w:rsid w:val="00964B66"/>
    <w:rsid w:val="00965615"/>
    <w:rsid w:val="00967005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61DF"/>
    <w:rsid w:val="009D1A2D"/>
    <w:rsid w:val="009D335E"/>
    <w:rsid w:val="009E2D9A"/>
    <w:rsid w:val="009E63DD"/>
    <w:rsid w:val="009F1514"/>
    <w:rsid w:val="009F650E"/>
    <w:rsid w:val="00A11BCF"/>
    <w:rsid w:val="00A1350A"/>
    <w:rsid w:val="00A228FC"/>
    <w:rsid w:val="00A2559E"/>
    <w:rsid w:val="00A258B2"/>
    <w:rsid w:val="00A40563"/>
    <w:rsid w:val="00A42968"/>
    <w:rsid w:val="00A47765"/>
    <w:rsid w:val="00A62FA0"/>
    <w:rsid w:val="00A70B0A"/>
    <w:rsid w:val="00A71453"/>
    <w:rsid w:val="00A72A4E"/>
    <w:rsid w:val="00A919AE"/>
    <w:rsid w:val="00A962DC"/>
    <w:rsid w:val="00AA0C2D"/>
    <w:rsid w:val="00AA2656"/>
    <w:rsid w:val="00AA6326"/>
    <w:rsid w:val="00AB1758"/>
    <w:rsid w:val="00AC3E66"/>
    <w:rsid w:val="00AC6593"/>
    <w:rsid w:val="00AE1C84"/>
    <w:rsid w:val="00AE614D"/>
    <w:rsid w:val="00AF4455"/>
    <w:rsid w:val="00AF4B6B"/>
    <w:rsid w:val="00B03706"/>
    <w:rsid w:val="00B100E1"/>
    <w:rsid w:val="00B12F74"/>
    <w:rsid w:val="00B16621"/>
    <w:rsid w:val="00B27E42"/>
    <w:rsid w:val="00B27EF3"/>
    <w:rsid w:val="00B33E9D"/>
    <w:rsid w:val="00B41FD5"/>
    <w:rsid w:val="00B46616"/>
    <w:rsid w:val="00B559FA"/>
    <w:rsid w:val="00B609F2"/>
    <w:rsid w:val="00B627CD"/>
    <w:rsid w:val="00B73800"/>
    <w:rsid w:val="00B75FD8"/>
    <w:rsid w:val="00B9463D"/>
    <w:rsid w:val="00B96D0C"/>
    <w:rsid w:val="00BA4F74"/>
    <w:rsid w:val="00BB21E1"/>
    <w:rsid w:val="00BB5C67"/>
    <w:rsid w:val="00BC1720"/>
    <w:rsid w:val="00BD5FA0"/>
    <w:rsid w:val="00BF3629"/>
    <w:rsid w:val="00C023E1"/>
    <w:rsid w:val="00C129FA"/>
    <w:rsid w:val="00C15AFC"/>
    <w:rsid w:val="00C3259C"/>
    <w:rsid w:val="00C325A5"/>
    <w:rsid w:val="00C3456B"/>
    <w:rsid w:val="00C37B9F"/>
    <w:rsid w:val="00C426A5"/>
    <w:rsid w:val="00C42936"/>
    <w:rsid w:val="00C4427F"/>
    <w:rsid w:val="00C45D2E"/>
    <w:rsid w:val="00C56474"/>
    <w:rsid w:val="00C56F3E"/>
    <w:rsid w:val="00C6165D"/>
    <w:rsid w:val="00C62D46"/>
    <w:rsid w:val="00C7704B"/>
    <w:rsid w:val="00C81DCF"/>
    <w:rsid w:val="00C81EBB"/>
    <w:rsid w:val="00C85484"/>
    <w:rsid w:val="00C92D05"/>
    <w:rsid w:val="00CA569A"/>
    <w:rsid w:val="00CA78E1"/>
    <w:rsid w:val="00CB235A"/>
    <w:rsid w:val="00CB6073"/>
    <w:rsid w:val="00CC5299"/>
    <w:rsid w:val="00CD7560"/>
    <w:rsid w:val="00CE125A"/>
    <w:rsid w:val="00CE1A37"/>
    <w:rsid w:val="00CE1D60"/>
    <w:rsid w:val="00CE23E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50A"/>
    <w:rsid w:val="00D1766E"/>
    <w:rsid w:val="00D1775E"/>
    <w:rsid w:val="00D3292B"/>
    <w:rsid w:val="00D44A0F"/>
    <w:rsid w:val="00D5324E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E1296"/>
    <w:rsid w:val="00DE1492"/>
    <w:rsid w:val="00DF2352"/>
    <w:rsid w:val="00DF6CC5"/>
    <w:rsid w:val="00E029B0"/>
    <w:rsid w:val="00E02D89"/>
    <w:rsid w:val="00E10571"/>
    <w:rsid w:val="00E1508E"/>
    <w:rsid w:val="00E249B9"/>
    <w:rsid w:val="00E41900"/>
    <w:rsid w:val="00E41BA7"/>
    <w:rsid w:val="00E5147A"/>
    <w:rsid w:val="00E71C6D"/>
    <w:rsid w:val="00E760E7"/>
    <w:rsid w:val="00E769E9"/>
    <w:rsid w:val="00E95086"/>
    <w:rsid w:val="00EA1581"/>
    <w:rsid w:val="00EA6E2E"/>
    <w:rsid w:val="00EA7B8C"/>
    <w:rsid w:val="00EB051A"/>
    <w:rsid w:val="00EB3A59"/>
    <w:rsid w:val="00EC3A47"/>
    <w:rsid w:val="00EC68EB"/>
    <w:rsid w:val="00EC7186"/>
    <w:rsid w:val="00ED4874"/>
    <w:rsid w:val="00ED48C3"/>
    <w:rsid w:val="00EE0CC1"/>
    <w:rsid w:val="00EE3780"/>
    <w:rsid w:val="00EF4783"/>
    <w:rsid w:val="00EF6D07"/>
    <w:rsid w:val="00EF6F42"/>
    <w:rsid w:val="00F004E3"/>
    <w:rsid w:val="00F0417C"/>
    <w:rsid w:val="00F04325"/>
    <w:rsid w:val="00F225C9"/>
    <w:rsid w:val="00F22EC0"/>
    <w:rsid w:val="00F43732"/>
    <w:rsid w:val="00F44D1F"/>
    <w:rsid w:val="00F518A1"/>
    <w:rsid w:val="00F523C1"/>
    <w:rsid w:val="00F53BAD"/>
    <w:rsid w:val="00F551A8"/>
    <w:rsid w:val="00F73174"/>
    <w:rsid w:val="00F733AE"/>
    <w:rsid w:val="00F74FEC"/>
    <w:rsid w:val="00F7530D"/>
    <w:rsid w:val="00F81444"/>
    <w:rsid w:val="00F85D96"/>
    <w:rsid w:val="00F941BF"/>
    <w:rsid w:val="00F958DF"/>
    <w:rsid w:val="00FA1608"/>
    <w:rsid w:val="00FB46C7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C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1751</Characters>
  <Application>Microsoft Office Word</Application>
  <DocSecurity>0</DocSecurity>
  <Lines>79</Lines>
  <Paragraphs>41</Paragraphs>
  <ScaleCrop>false</ScaleCrop>
  <Company>长沙盛韵电子科技有限公司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2020-04-15T08:51:00Z</dcterms:created>
  <dcterms:modified xsi:type="dcterms:W3CDTF">2020-04-15T08:51:00Z</dcterms:modified>
</cp:coreProperties>
</file>