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D2" w:rsidRDefault="00744ED2" w:rsidP="00744ED2">
      <w:pPr>
        <w:spacing w:afterLines="100" w:after="360" w:line="520" w:lineRule="exact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 w:hint="eastAsia"/>
          <w:sz w:val="44"/>
          <w:szCs w:val="44"/>
        </w:rPr>
        <w:t>附件</w:t>
      </w:r>
    </w:p>
    <w:p w:rsidR="00744ED2" w:rsidRPr="006879EC" w:rsidRDefault="00744ED2" w:rsidP="00744ED2">
      <w:pPr>
        <w:spacing w:afterLines="100" w:after="360" w:line="52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 w:rsidRPr="006879EC">
        <w:rPr>
          <w:rFonts w:ascii="方正小标宋简体" w:eastAsia="方正小标宋简体" w:hAnsi="Times New Roman" w:hint="eastAsia"/>
          <w:sz w:val="44"/>
          <w:szCs w:val="44"/>
        </w:rPr>
        <w:t>2020年全省县市区中小企业公共服务综合窗口平台建设计划表</w:t>
      </w:r>
    </w:p>
    <w:tbl>
      <w:tblPr>
        <w:tblW w:w="14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830"/>
        <w:gridCol w:w="2267"/>
        <w:gridCol w:w="2511"/>
        <w:gridCol w:w="1959"/>
        <w:gridCol w:w="951"/>
        <w:gridCol w:w="826"/>
        <w:gridCol w:w="1016"/>
        <w:gridCol w:w="1184"/>
        <w:gridCol w:w="2031"/>
      </w:tblGrid>
      <w:tr w:rsidR="00744ED2" w:rsidRPr="006879EC" w:rsidTr="006879EC">
        <w:trPr>
          <w:trHeight w:val="657"/>
        </w:trPr>
        <w:tc>
          <w:tcPr>
            <w:tcW w:w="795" w:type="dxa"/>
            <w:vMerge w:val="restart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6879EC">
              <w:rPr>
                <w:rFonts w:ascii="黑体" w:eastAsia="黑体" w:hAnsi="黑体"/>
                <w:sz w:val="24"/>
                <w:szCs w:val="24"/>
              </w:rPr>
              <w:t>序号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79EC">
              <w:rPr>
                <w:rFonts w:ascii="黑体" w:eastAsia="黑体" w:hAnsi="黑体"/>
                <w:sz w:val="24"/>
                <w:szCs w:val="24"/>
              </w:rPr>
              <w:t>市州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79EC">
              <w:rPr>
                <w:rFonts w:ascii="黑体" w:eastAsia="黑体" w:hAnsi="黑体"/>
                <w:sz w:val="24"/>
                <w:szCs w:val="24"/>
              </w:rPr>
              <w:t>平台名称</w:t>
            </w:r>
          </w:p>
        </w:tc>
        <w:tc>
          <w:tcPr>
            <w:tcW w:w="2511" w:type="dxa"/>
            <w:vMerge w:val="restart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79EC">
              <w:rPr>
                <w:rFonts w:ascii="黑体" w:eastAsia="黑体" w:hAnsi="黑体"/>
                <w:sz w:val="24"/>
                <w:szCs w:val="24"/>
              </w:rPr>
              <w:t>建设单位名称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79EC">
              <w:rPr>
                <w:rFonts w:ascii="黑体" w:eastAsia="黑体" w:hAnsi="黑体"/>
                <w:sz w:val="24"/>
                <w:szCs w:val="24"/>
              </w:rPr>
              <w:t>运营单位名称</w:t>
            </w:r>
          </w:p>
        </w:tc>
        <w:tc>
          <w:tcPr>
            <w:tcW w:w="2793" w:type="dxa"/>
            <w:gridSpan w:val="3"/>
            <w:shd w:val="clear" w:color="auto" w:fill="auto"/>
            <w:vAlign w:val="center"/>
          </w:tcPr>
          <w:p w:rsidR="00744ED2" w:rsidRDefault="00744ED2" w:rsidP="006879EC">
            <w:pPr>
              <w:spacing w:after="0"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79EC">
              <w:rPr>
                <w:rFonts w:ascii="黑体" w:eastAsia="黑体" w:hAnsi="黑体"/>
                <w:sz w:val="24"/>
                <w:szCs w:val="24"/>
              </w:rPr>
              <w:t>计划建设投资总额</w:t>
            </w:r>
          </w:p>
          <w:p w:rsidR="00744ED2" w:rsidRPr="006879EC" w:rsidRDefault="00744ED2" w:rsidP="006879EC">
            <w:pPr>
              <w:spacing w:after="0"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79EC">
              <w:rPr>
                <w:rFonts w:ascii="黑体" w:eastAsia="黑体" w:hAnsi="黑体"/>
                <w:sz w:val="24"/>
                <w:szCs w:val="24"/>
              </w:rPr>
              <w:t>（万元）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79EC">
              <w:rPr>
                <w:rFonts w:ascii="黑体" w:eastAsia="黑体" w:hAnsi="黑体"/>
                <w:sz w:val="24"/>
                <w:szCs w:val="24"/>
              </w:rPr>
              <w:t>计划建设服务场地面积（平方米）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79EC">
              <w:rPr>
                <w:rFonts w:ascii="黑体" w:eastAsia="黑体" w:hAnsi="黑体"/>
                <w:sz w:val="24"/>
                <w:szCs w:val="24"/>
              </w:rPr>
              <w:t>拟建地点</w:t>
            </w:r>
          </w:p>
        </w:tc>
      </w:tr>
      <w:tr w:rsidR="00744ED2" w:rsidRPr="006879EC" w:rsidTr="006879EC">
        <w:trPr>
          <w:trHeight w:val="694"/>
        </w:trPr>
        <w:tc>
          <w:tcPr>
            <w:tcW w:w="795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79EC">
              <w:rPr>
                <w:rFonts w:ascii="黑体" w:eastAsia="黑体" w:hAnsi="黑体"/>
                <w:sz w:val="24"/>
                <w:szCs w:val="24"/>
              </w:rPr>
              <w:t>总计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79EC">
              <w:rPr>
                <w:rFonts w:ascii="黑体" w:eastAsia="黑体" w:hAnsi="黑体"/>
                <w:sz w:val="24"/>
                <w:szCs w:val="24"/>
              </w:rPr>
              <w:t xml:space="preserve">财政 </w:t>
            </w:r>
          </w:p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79EC">
              <w:rPr>
                <w:rFonts w:ascii="黑体" w:eastAsia="黑体" w:hAnsi="黑体"/>
                <w:sz w:val="24"/>
                <w:szCs w:val="24"/>
              </w:rPr>
              <w:t>投入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79EC">
              <w:rPr>
                <w:rFonts w:ascii="黑体" w:eastAsia="黑体" w:hAnsi="黑体"/>
                <w:sz w:val="24"/>
                <w:szCs w:val="24"/>
              </w:rPr>
              <w:t>社会化投资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744ED2" w:rsidRPr="006879EC" w:rsidTr="006879EC">
        <w:trPr>
          <w:trHeight w:val="822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株洲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炎陵县中小企业公共服务平台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炎陵县科技和工业信息化局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炎陵县中小企业服务中心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1000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1000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2000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炎陵县科技和工业信息化局</w:t>
            </w:r>
          </w:p>
        </w:tc>
      </w:tr>
      <w:tr w:rsidR="00744ED2" w:rsidRPr="006879EC" w:rsidTr="006879EC">
        <w:trPr>
          <w:trHeight w:val="834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芦淞区中小企业公共服务平台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芦淞区科技和工业信息化局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芦淞区中小企业服务中心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芦淞区政务服务中心</w:t>
            </w:r>
          </w:p>
        </w:tc>
      </w:tr>
      <w:tr w:rsidR="00744ED2" w:rsidRPr="006879EC" w:rsidTr="006879EC">
        <w:trPr>
          <w:trHeight w:val="846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湘潭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韶山市中小企业公共服务平台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韶山市科技创业服务中心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韶山市科技创业服务中心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50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50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209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韶山高新区创业大厦</w:t>
            </w:r>
            <w:r w:rsidRPr="006879EC">
              <w:rPr>
                <w:rFonts w:ascii="Times New Roman" w:eastAsia="仿宋" w:hAnsi="Times New Roman"/>
                <w:sz w:val="24"/>
                <w:szCs w:val="24"/>
              </w:rPr>
              <w:t>1</w:t>
            </w:r>
            <w:r w:rsidRPr="006879EC">
              <w:rPr>
                <w:rFonts w:ascii="Times New Roman" w:eastAsia="仿宋" w:hAnsi="Times New Roman"/>
                <w:sz w:val="24"/>
                <w:szCs w:val="24"/>
              </w:rPr>
              <w:t>楼</w:t>
            </w:r>
          </w:p>
        </w:tc>
      </w:tr>
      <w:tr w:rsidR="00744ED2" w:rsidRPr="006879EC" w:rsidTr="006879EC">
        <w:trPr>
          <w:trHeight w:val="764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邵阳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proofErr w:type="gramStart"/>
            <w:r w:rsidRPr="006879EC">
              <w:rPr>
                <w:rFonts w:ascii="Times New Roman" w:eastAsia="仿宋" w:hAnsi="Times New Roman"/>
                <w:sz w:val="24"/>
                <w:szCs w:val="24"/>
              </w:rPr>
              <w:t>双清区中小企业</w:t>
            </w:r>
            <w:proofErr w:type="gramEnd"/>
            <w:r w:rsidRPr="006879EC">
              <w:rPr>
                <w:rFonts w:ascii="Times New Roman" w:eastAsia="仿宋" w:hAnsi="Times New Roman"/>
                <w:sz w:val="24"/>
                <w:szCs w:val="24"/>
              </w:rPr>
              <w:t>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proofErr w:type="gramStart"/>
            <w:r w:rsidRPr="006879EC">
              <w:rPr>
                <w:rFonts w:ascii="Times New Roman" w:eastAsia="仿宋" w:hAnsi="Times New Roman"/>
                <w:sz w:val="24"/>
                <w:szCs w:val="24"/>
              </w:rPr>
              <w:t>双清区科技</w:t>
            </w:r>
            <w:proofErr w:type="gramEnd"/>
            <w:r w:rsidRPr="006879EC">
              <w:rPr>
                <w:rFonts w:ascii="Times New Roman" w:eastAsia="仿宋" w:hAnsi="Times New Roman"/>
                <w:sz w:val="24"/>
                <w:szCs w:val="24"/>
              </w:rPr>
              <w:t>和工业信息化局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proofErr w:type="gramStart"/>
            <w:r w:rsidRPr="006879EC">
              <w:rPr>
                <w:rFonts w:ascii="Times New Roman" w:eastAsia="仿宋" w:hAnsi="Times New Roman"/>
                <w:sz w:val="24"/>
                <w:szCs w:val="24"/>
              </w:rPr>
              <w:t>双清区科技</w:t>
            </w:r>
            <w:proofErr w:type="gramEnd"/>
            <w:r w:rsidRPr="006879EC">
              <w:rPr>
                <w:rFonts w:ascii="Times New Roman" w:eastAsia="仿宋" w:hAnsi="Times New Roman"/>
                <w:sz w:val="24"/>
                <w:szCs w:val="24"/>
              </w:rPr>
              <w:t>和工业信息化局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40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60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proofErr w:type="gramStart"/>
            <w:r w:rsidRPr="006879EC">
              <w:rPr>
                <w:rFonts w:ascii="Times New Roman" w:eastAsia="仿宋" w:hAnsi="Times New Roman"/>
                <w:sz w:val="24"/>
                <w:szCs w:val="24"/>
              </w:rPr>
              <w:t>双清区</w:t>
            </w:r>
            <w:proofErr w:type="gramEnd"/>
          </w:p>
        </w:tc>
      </w:tr>
      <w:tr w:rsidR="00744ED2" w:rsidRPr="006879EC" w:rsidTr="006879EC">
        <w:trPr>
          <w:trHeight w:val="602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proofErr w:type="gramStart"/>
            <w:r w:rsidRPr="006879EC">
              <w:rPr>
                <w:rFonts w:ascii="Times New Roman" w:eastAsia="仿宋" w:hAnsi="Times New Roman"/>
                <w:sz w:val="24"/>
                <w:szCs w:val="24"/>
              </w:rPr>
              <w:t>北塔区中小企业</w:t>
            </w:r>
            <w:proofErr w:type="gramEnd"/>
            <w:r w:rsidRPr="006879EC">
              <w:rPr>
                <w:rFonts w:ascii="Times New Roman" w:eastAsia="仿宋" w:hAnsi="Times New Roman"/>
                <w:sz w:val="24"/>
                <w:szCs w:val="24"/>
              </w:rPr>
              <w:t>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北</w:t>
            </w:r>
            <w:proofErr w:type="gramStart"/>
            <w:r w:rsidRPr="006879EC">
              <w:rPr>
                <w:rFonts w:ascii="Times New Roman" w:eastAsia="仿宋" w:hAnsi="Times New Roman"/>
                <w:sz w:val="24"/>
                <w:szCs w:val="24"/>
              </w:rPr>
              <w:t>塔区发改局</w:t>
            </w:r>
            <w:proofErr w:type="gramEnd"/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北</w:t>
            </w:r>
            <w:proofErr w:type="gramStart"/>
            <w:r w:rsidRPr="006879EC">
              <w:rPr>
                <w:rFonts w:ascii="Times New Roman" w:eastAsia="仿宋" w:hAnsi="Times New Roman"/>
                <w:sz w:val="24"/>
                <w:szCs w:val="24"/>
              </w:rPr>
              <w:t>塔区发改局</w:t>
            </w:r>
            <w:proofErr w:type="gramEnd"/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400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300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北塔区田江街道</w:t>
            </w:r>
          </w:p>
        </w:tc>
      </w:tr>
      <w:tr w:rsidR="00744ED2" w:rsidRPr="006879EC" w:rsidTr="006879EC">
        <w:trPr>
          <w:trHeight w:val="741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城步县中小企业公共服务平台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城步苗族自治县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城步苗族自治县</w:t>
            </w:r>
            <w:proofErr w:type="gramStart"/>
            <w:r w:rsidRPr="006879EC">
              <w:rPr>
                <w:rFonts w:ascii="Times New Roman" w:eastAsia="仿宋" w:hAnsi="Times New Roman"/>
                <w:sz w:val="24"/>
                <w:szCs w:val="24"/>
              </w:rPr>
              <w:t>发改局</w:t>
            </w:r>
            <w:proofErr w:type="gramEnd"/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120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300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城步苗族自治县</w:t>
            </w:r>
          </w:p>
        </w:tc>
      </w:tr>
      <w:tr w:rsidR="00744ED2" w:rsidRPr="006879EC" w:rsidTr="006879EC">
        <w:trPr>
          <w:trHeight w:val="1104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7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新邵县中小企业公共服务平台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新邵县科技和工业信息化局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新邵县科技和工业信息化局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150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150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220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新邵县科技和工业信息化局一楼</w:t>
            </w:r>
          </w:p>
        </w:tc>
      </w:tr>
      <w:tr w:rsidR="00744ED2" w:rsidRPr="006879EC" w:rsidTr="006879EC">
        <w:trPr>
          <w:trHeight w:val="833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岳阳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汨罗市中小企业公共服务平台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汨罗市人民</w:t>
            </w:r>
            <w:r w:rsidRPr="006879EC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 w:rsidRPr="006879EC">
              <w:rPr>
                <w:rFonts w:ascii="Times New Roman" w:eastAsia="仿宋" w:hAnsi="Times New Roman"/>
                <w:sz w:val="24"/>
                <w:szCs w:val="24"/>
              </w:rPr>
              <w:t>政府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汨罗市中小企业服务中心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1600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800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800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3000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湖南汨罗循环经济产业园</w:t>
            </w:r>
          </w:p>
        </w:tc>
      </w:tr>
      <w:tr w:rsidR="00744ED2" w:rsidRPr="006879EC" w:rsidTr="006879EC">
        <w:trPr>
          <w:trHeight w:val="965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9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云溪区中小企业公共服务平台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云溪区科技和工业信息化局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云溪区</w:t>
            </w:r>
          </w:p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中小企业服务中心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300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</w:rPr>
              <w:t>岳阳市云溪区云城大厦</w:t>
            </w:r>
            <w:r w:rsidRPr="006879EC">
              <w:rPr>
                <w:rFonts w:ascii="Times New Roman" w:eastAsia="仿宋" w:hAnsi="Times New Roman"/>
              </w:rPr>
              <w:t>8</w:t>
            </w:r>
            <w:r w:rsidRPr="006879EC">
              <w:rPr>
                <w:rFonts w:ascii="Times New Roman" w:eastAsia="仿宋" w:hAnsi="Times New Roman"/>
              </w:rPr>
              <w:t>楼</w:t>
            </w:r>
          </w:p>
        </w:tc>
      </w:tr>
      <w:tr w:rsidR="00744ED2" w:rsidRPr="006879EC" w:rsidTr="006879EC">
        <w:trPr>
          <w:trHeight w:val="573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平江县中小企业公共服务平台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湖南</w:t>
            </w:r>
            <w:proofErr w:type="gramStart"/>
            <w:r w:rsidRPr="006879EC">
              <w:rPr>
                <w:rFonts w:ascii="Times New Roman" w:eastAsia="仿宋" w:hAnsi="Times New Roman"/>
                <w:sz w:val="24"/>
                <w:szCs w:val="24"/>
              </w:rPr>
              <w:t>叁川网络</w:t>
            </w:r>
            <w:proofErr w:type="gramEnd"/>
            <w:r w:rsidRPr="006879EC">
              <w:rPr>
                <w:rFonts w:ascii="Times New Roman" w:eastAsia="仿宋" w:hAnsi="Times New Roman"/>
                <w:sz w:val="24"/>
                <w:szCs w:val="24"/>
              </w:rPr>
              <w:t>传媒有限公司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湖南</w:t>
            </w:r>
            <w:proofErr w:type="gramStart"/>
            <w:r w:rsidRPr="006879EC">
              <w:rPr>
                <w:rFonts w:ascii="Times New Roman" w:eastAsia="仿宋" w:hAnsi="Times New Roman"/>
                <w:sz w:val="24"/>
                <w:szCs w:val="24"/>
              </w:rPr>
              <w:t>叁川网络</w:t>
            </w:r>
            <w:proofErr w:type="gramEnd"/>
            <w:r w:rsidRPr="006879EC">
              <w:rPr>
                <w:rFonts w:ascii="Times New Roman" w:eastAsia="仿宋" w:hAnsi="Times New Roman"/>
                <w:sz w:val="24"/>
                <w:szCs w:val="24"/>
              </w:rPr>
              <w:t>传媒有限公司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280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280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780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原</w:t>
            </w:r>
            <w:proofErr w:type="gramStart"/>
            <w:r w:rsidRPr="006879EC">
              <w:rPr>
                <w:rFonts w:ascii="Times New Roman" w:eastAsia="仿宋" w:hAnsi="Times New Roman"/>
                <w:sz w:val="24"/>
                <w:szCs w:val="24"/>
              </w:rPr>
              <w:t>湖南叁川传媒</w:t>
            </w:r>
            <w:proofErr w:type="gramEnd"/>
            <w:r w:rsidRPr="006879EC">
              <w:rPr>
                <w:rFonts w:ascii="Times New Roman" w:eastAsia="仿宋" w:hAnsi="Times New Roman"/>
                <w:sz w:val="24"/>
                <w:szCs w:val="24"/>
              </w:rPr>
              <w:t>网络有限公司改扩建</w:t>
            </w:r>
          </w:p>
        </w:tc>
      </w:tr>
      <w:tr w:rsidR="00744ED2" w:rsidRPr="006879EC" w:rsidTr="006879EC">
        <w:trPr>
          <w:trHeight w:val="1044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11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临湘市中小企业公共服务平台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临湘市中小企业服务中心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麦哲伦咨询有限公司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660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430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230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1200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临湘市科技和工业信息化局院内</w:t>
            </w:r>
          </w:p>
        </w:tc>
      </w:tr>
      <w:tr w:rsidR="00744ED2" w:rsidRPr="006879EC" w:rsidTr="006879EC">
        <w:trPr>
          <w:trHeight w:val="826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君山区中小企业公共服务平台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君山区中小企业服务中心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君山区中小企业服务中心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300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君山区</w:t>
            </w:r>
          </w:p>
        </w:tc>
      </w:tr>
      <w:tr w:rsidR="00744ED2" w:rsidRPr="006879EC" w:rsidTr="006879EC">
        <w:trPr>
          <w:trHeight w:val="882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13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岳阳县中小企业公共服务平台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岳阳高新技术产业园区管理委员会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岳阳县中小企业服务中心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1500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1500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5000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岳阳高新技术产业园区</w:t>
            </w:r>
          </w:p>
        </w:tc>
      </w:tr>
      <w:tr w:rsidR="00744ED2" w:rsidRPr="006879EC" w:rsidTr="006879EC">
        <w:trPr>
          <w:trHeight w:val="878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14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常德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桃源县中小企业公共服务平台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桃源县工业和信息化局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桃源县中小企业服务中心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450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400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50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3500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桃源县</w:t>
            </w:r>
            <w:proofErr w:type="gramStart"/>
            <w:r w:rsidRPr="006879EC">
              <w:rPr>
                <w:rFonts w:ascii="Times New Roman" w:eastAsia="仿宋" w:hAnsi="Times New Roman"/>
                <w:sz w:val="24"/>
                <w:szCs w:val="24"/>
              </w:rPr>
              <w:t>漳</w:t>
            </w:r>
            <w:proofErr w:type="gramEnd"/>
            <w:r w:rsidRPr="006879EC">
              <w:rPr>
                <w:rFonts w:ascii="Times New Roman" w:eastAsia="仿宋" w:hAnsi="Times New Roman"/>
                <w:sz w:val="24"/>
                <w:szCs w:val="24"/>
              </w:rPr>
              <w:t>江街道</w:t>
            </w:r>
            <w:proofErr w:type="gramStart"/>
            <w:r w:rsidRPr="006879EC">
              <w:rPr>
                <w:rFonts w:ascii="Times New Roman" w:eastAsia="仿宋" w:hAnsi="Times New Roman"/>
                <w:sz w:val="24"/>
                <w:szCs w:val="24"/>
              </w:rPr>
              <w:t>浔</w:t>
            </w:r>
            <w:proofErr w:type="gramEnd"/>
            <w:r w:rsidRPr="006879EC">
              <w:rPr>
                <w:rFonts w:ascii="Times New Roman" w:eastAsia="仿宋" w:hAnsi="Times New Roman"/>
                <w:sz w:val="24"/>
                <w:szCs w:val="24"/>
              </w:rPr>
              <w:t>阳路</w:t>
            </w:r>
            <w:r w:rsidRPr="006879EC">
              <w:rPr>
                <w:rFonts w:ascii="Times New Roman" w:eastAsia="仿宋" w:hAnsi="Times New Roman"/>
                <w:sz w:val="24"/>
                <w:szCs w:val="24"/>
              </w:rPr>
              <w:t>11</w:t>
            </w:r>
            <w:r w:rsidRPr="006879EC">
              <w:rPr>
                <w:rFonts w:ascii="Times New Roman" w:eastAsia="仿宋" w:hAnsi="Times New Roman"/>
                <w:sz w:val="24"/>
                <w:szCs w:val="24"/>
              </w:rPr>
              <w:t>号</w:t>
            </w:r>
          </w:p>
        </w:tc>
      </w:tr>
      <w:tr w:rsidR="00744ED2" w:rsidRPr="006879EC" w:rsidTr="006879EC">
        <w:trPr>
          <w:trHeight w:val="573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15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澧县中小企业公共服务平台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澧县工信局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澧县高新技术产业开发区管理委员会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580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190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390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1248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澧县高新技术产业开发区</w:t>
            </w:r>
          </w:p>
        </w:tc>
      </w:tr>
      <w:tr w:rsidR="00744ED2" w:rsidRPr="006879EC" w:rsidTr="006879EC">
        <w:trPr>
          <w:trHeight w:val="573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16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安乡县中小企业公共服务平台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安乡县工业和信息化局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proofErr w:type="gramStart"/>
            <w:r w:rsidRPr="006879EC">
              <w:rPr>
                <w:rFonts w:ascii="Times New Roman" w:eastAsia="仿宋" w:hAnsi="Times New Roman"/>
                <w:sz w:val="24"/>
                <w:szCs w:val="24"/>
              </w:rPr>
              <w:t>常德聚美企业</w:t>
            </w:r>
            <w:proofErr w:type="gramEnd"/>
            <w:r w:rsidRPr="006879EC">
              <w:rPr>
                <w:rFonts w:ascii="Times New Roman" w:eastAsia="仿宋" w:hAnsi="Times New Roman"/>
                <w:sz w:val="24"/>
                <w:szCs w:val="24"/>
              </w:rPr>
              <w:t>服务有限公司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150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50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安乡县大鲸港镇西城社区创新创业园</w:t>
            </w:r>
            <w:r w:rsidRPr="006879EC">
              <w:rPr>
                <w:rFonts w:ascii="Times New Roman" w:eastAsia="仿宋" w:hAnsi="Times New Roman"/>
                <w:sz w:val="24"/>
                <w:szCs w:val="24"/>
              </w:rPr>
              <w:t>“</w:t>
            </w:r>
            <w:r w:rsidRPr="006879EC">
              <w:rPr>
                <w:rFonts w:ascii="Times New Roman" w:eastAsia="仿宋" w:hAnsi="Times New Roman"/>
                <w:sz w:val="24"/>
                <w:szCs w:val="24"/>
              </w:rPr>
              <w:t>双创大楼</w:t>
            </w:r>
            <w:r w:rsidRPr="006879EC">
              <w:rPr>
                <w:rFonts w:ascii="Times New Roman" w:eastAsia="仿宋" w:hAnsi="Times New Roman"/>
                <w:sz w:val="24"/>
                <w:szCs w:val="24"/>
              </w:rPr>
              <w:t>”</w:t>
            </w:r>
          </w:p>
        </w:tc>
      </w:tr>
      <w:tr w:rsidR="00744ED2" w:rsidRPr="006879EC" w:rsidTr="006879EC">
        <w:trPr>
          <w:trHeight w:val="573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张家界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永定区中小企业公共服务平台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张家界市联通公司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张家界市联通公司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240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240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500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张家界市永定区</w:t>
            </w:r>
          </w:p>
        </w:tc>
      </w:tr>
      <w:tr w:rsidR="00744ED2" w:rsidRPr="006879EC" w:rsidTr="006879EC">
        <w:trPr>
          <w:trHeight w:val="573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18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慈利县中小企业公共服务平台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长沙诺为信息技术有限公司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慈利县中小企业服务中心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80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60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慈利县科工信局机关一楼</w:t>
            </w:r>
          </w:p>
        </w:tc>
      </w:tr>
      <w:tr w:rsidR="00744ED2" w:rsidRPr="006879EC" w:rsidTr="006879EC">
        <w:trPr>
          <w:trHeight w:val="573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19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桑植县中小企业公共服务平台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桑植县科技和工业信息化局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湖南新安咨询有限公司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150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50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桑植县</w:t>
            </w:r>
          </w:p>
        </w:tc>
      </w:tr>
      <w:tr w:rsidR="00744ED2" w:rsidRPr="006879EC" w:rsidTr="006879EC">
        <w:trPr>
          <w:trHeight w:val="573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武陵源区中小企业公共服务平台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武陵源区科技和工业信息化局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武陵源区中小企业服务中心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60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30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30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武陵源区原邮政局大楼</w:t>
            </w:r>
          </w:p>
        </w:tc>
      </w:tr>
      <w:tr w:rsidR="00744ED2" w:rsidRPr="006879EC" w:rsidTr="006879EC">
        <w:trPr>
          <w:trHeight w:val="573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益阳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安化县中小企业公共服务平台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安化县科工局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待定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安化县经开区</w:t>
            </w:r>
          </w:p>
        </w:tc>
      </w:tr>
      <w:tr w:rsidR="00744ED2" w:rsidRPr="006879EC" w:rsidTr="006879EC">
        <w:trPr>
          <w:trHeight w:val="602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郴州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汝城县中小企业公共服务平台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长沙冠通商务咨询有限公司汝城分公司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长沙冠通商务咨询有限公司汝城分公司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80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hAnsi="Times New Roman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80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300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汝城县农惠</w:t>
            </w:r>
            <w:proofErr w:type="gramStart"/>
            <w:r w:rsidRPr="006879EC">
              <w:rPr>
                <w:rFonts w:ascii="Times New Roman" w:eastAsia="仿宋" w:hAnsi="Times New Roman"/>
                <w:sz w:val="24"/>
                <w:szCs w:val="24"/>
              </w:rPr>
              <w:t>通电商产业</w:t>
            </w:r>
            <w:proofErr w:type="gramEnd"/>
            <w:r w:rsidRPr="006879EC">
              <w:rPr>
                <w:rFonts w:ascii="Times New Roman" w:eastAsia="仿宋" w:hAnsi="Times New Roman"/>
                <w:sz w:val="24"/>
                <w:szCs w:val="24"/>
              </w:rPr>
              <w:t>城</w:t>
            </w:r>
          </w:p>
        </w:tc>
      </w:tr>
      <w:tr w:rsidR="00744ED2" w:rsidRPr="006879EC" w:rsidTr="006879EC">
        <w:trPr>
          <w:trHeight w:val="602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23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永州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东安县中小企业公共服务平台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东安县科技和工业信息化局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湖南开创致远信息技术有限公司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300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300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500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东安县经济开发区创新</w:t>
            </w:r>
            <w:proofErr w:type="gramStart"/>
            <w:r w:rsidRPr="006879EC">
              <w:rPr>
                <w:rFonts w:ascii="Times New Roman" w:eastAsia="仿宋" w:hAnsi="Times New Roman"/>
                <w:sz w:val="24"/>
                <w:szCs w:val="24"/>
              </w:rPr>
              <w:t>创业大楼</w:t>
            </w:r>
            <w:proofErr w:type="gramEnd"/>
          </w:p>
        </w:tc>
      </w:tr>
      <w:tr w:rsidR="00744ED2" w:rsidRPr="006879EC" w:rsidTr="006879EC">
        <w:trPr>
          <w:trHeight w:val="602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24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江永县中小企业公共服务平台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江永县科技和工业信息化局、江永县工业园管理会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江永县中小企业中心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150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150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江永县工业</w:t>
            </w:r>
          </w:p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集中区</w:t>
            </w:r>
          </w:p>
        </w:tc>
      </w:tr>
      <w:tr w:rsidR="00744ED2" w:rsidRPr="006879EC" w:rsidTr="006879EC">
        <w:trPr>
          <w:trHeight w:val="602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25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道县中小企业公共服务平台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道县科技和工业信息化局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永州开创致远信息科技有限公司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180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600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道县道州北路工业园（东洲大道）华</w:t>
            </w:r>
            <w:proofErr w:type="gramStart"/>
            <w:r w:rsidRPr="006879EC">
              <w:rPr>
                <w:rFonts w:ascii="Times New Roman" w:eastAsia="仿宋" w:hAnsi="Times New Roman"/>
                <w:sz w:val="24"/>
                <w:szCs w:val="24"/>
              </w:rPr>
              <w:t>盈公司</w:t>
            </w:r>
            <w:proofErr w:type="gramEnd"/>
            <w:r w:rsidRPr="006879EC">
              <w:rPr>
                <w:rFonts w:ascii="Times New Roman" w:eastAsia="仿宋" w:hAnsi="Times New Roman"/>
                <w:sz w:val="24"/>
                <w:szCs w:val="24"/>
              </w:rPr>
              <w:t>办公楼一层</w:t>
            </w:r>
          </w:p>
        </w:tc>
      </w:tr>
      <w:tr w:rsidR="00744ED2" w:rsidRPr="006879EC" w:rsidTr="006879EC">
        <w:trPr>
          <w:trHeight w:val="602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26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永州经济技术经开发区中小企业公共服务平台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永州市经开区、永州市开发建设投资有限公司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永州市中科孵化管理有限公司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800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700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1500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永州经济技术开发区</w:t>
            </w:r>
            <w:proofErr w:type="gramStart"/>
            <w:r w:rsidRPr="006879EC">
              <w:rPr>
                <w:rFonts w:ascii="Times New Roman" w:eastAsia="仿宋" w:hAnsi="Times New Roman"/>
                <w:sz w:val="24"/>
                <w:szCs w:val="24"/>
              </w:rPr>
              <w:t>潇湘科创</w:t>
            </w:r>
            <w:proofErr w:type="gramEnd"/>
          </w:p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中心</w:t>
            </w:r>
          </w:p>
        </w:tc>
      </w:tr>
      <w:tr w:rsidR="00744ED2" w:rsidRPr="006879EC" w:rsidTr="006879EC">
        <w:trPr>
          <w:trHeight w:val="1100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怀化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通道县中小企业公共服务平台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通道侗族自治县商务科技和工业信息化局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通道县中小企业服务中心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700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700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500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通道县黄柏生态工业园</w:t>
            </w:r>
          </w:p>
        </w:tc>
      </w:tr>
      <w:tr w:rsidR="00744ED2" w:rsidRPr="006879EC" w:rsidTr="006879EC">
        <w:trPr>
          <w:trHeight w:val="602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28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芷江侗族自治县中小企业公共服务平台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芷江工业集中区管委会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芷江工业集中区管委会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80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芷江侗族自治县工业集中区</w:t>
            </w:r>
          </w:p>
        </w:tc>
      </w:tr>
      <w:tr w:rsidR="00744ED2" w:rsidRPr="006879EC" w:rsidTr="006879EC">
        <w:trPr>
          <w:trHeight w:val="602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29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新晃侗族自治县中小企业公共服务平台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新晃侗族自治县工业集中区管理委员会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proofErr w:type="gramStart"/>
            <w:r w:rsidRPr="006879EC">
              <w:rPr>
                <w:rFonts w:ascii="Times New Roman" w:eastAsia="仿宋" w:hAnsi="Times New Roman"/>
                <w:sz w:val="24"/>
                <w:szCs w:val="24"/>
              </w:rPr>
              <w:t>湖南翼君咨询</w:t>
            </w:r>
            <w:proofErr w:type="gramEnd"/>
          </w:p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顾问有限公司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300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300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928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新晃侗族自治县工业集中区孵化器大楼</w:t>
            </w:r>
            <w:r w:rsidRPr="006879EC">
              <w:rPr>
                <w:rFonts w:ascii="Times New Roman" w:eastAsia="仿宋" w:hAnsi="Times New Roman"/>
                <w:sz w:val="24"/>
                <w:szCs w:val="24"/>
              </w:rPr>
              <w:t>3</w:t>
            </w:r>
            <w:r w:rsidRPr="006879EC">
              <w:rPr>
                <w:rFonts w:ascii="Times New Roman" w:eastAsia="仿宋" w:hAnsi="Times New Roman"/>
                <w:sz w:val="24"/>
                <w:szCs w:val="24"/>
              </w:rPr>
              <w:t>楼</w:t>
            </w:r>
          </w:p>
        </w:tc>
      </w:tr>
      <w:tr w:rsidR="00744ED2" w:rsidRPr="006879EC" w:rsidTr="006879EC">
        <w:trPr>
          <w:trHeight w:val="1079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30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麻阳县中小企业公共服务平台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麻阳苗族自治县商务科技和工业信息化局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麻阳苗族自治县商务科技和工业信息化局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400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麻阳工业集中区</w:t>
            </w:r>
          </w:p>
        </w:tc>
      </w:tr>
      <w:tr w:rsidR="00744ED2" w:rsidRPr="006879EC" w:rsidTr="006879EC">
        <w:trPr>
          <w:trHeight w:val="840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31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会同县中小企业公共服务平台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会同工业集中区管理委员会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会同工业集中区管理委员会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4060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2800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1260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900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湖南会同科技创新基地</w:t>
            </w:r>
          </w:p>
        </w:tc>
      </w:tr>
      <w:tr w:rsidR="00744ED2" w:rsidRPr="006879EC" w:rsidTr="006879EC">
        <w:trPr>
          <w:trHeight w:val="790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32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鹤城区中小企业公共服务平台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鹤城区工业和信息化局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鹤城区中小企业服务中心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300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鹤城区政务服务大厅</w:t>
            </w:r>
          </w:p>
        </w:tc>
      </w:tr>
      <w:tr w:rsidR="00744ED2" w:rsidRPr="006879EC" w:rsidTr="006879EC">
        <w:trPr>
          <w:trHeight w:val="1033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33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湘西州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湘西高新区创新创业公共服务中心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湘西自治州</w:t>
            </w:r>
            <w:proofErr w:type="gramStart"/>
            <w:r w:rsidRPr="006879EC">
              <w:rPr>
                <w:rFonts w:ascii="Times New Roman" w:eastAsia="仿宋" w:hAnsi="Times New Roman"/>
                <w:sz w:val="24"/>
                <w:szCs w:val="24"/>
              </w:rPr>
              <w:t>吉凤投资</w:t>
            </w:r>
            <w:proofErr w:type="gramEnd"/>
            <w:r w:rsidRPr="006879EC">
              <w:rPr>
                <w:rFonts w:ascii="Times New Roman" w:eastAsia="仿宋" w:hAnsi="Times New Roman"/>
                <w:sz w:val="24"/>
                <w:szCs w:val="24"/>
              </w:rPr>
              <w:t>开发有限公司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湘西自治州</w:t>
            </w:r>
            <w:proofErr w:type="gramStart"/>
            <w:r w:rsidRPr="006879EC">
              <w:rPr>
                <w:rFonts w:ascii="Times New Roman" w:eastAsia="仿宋" w:hAnsi="Times New Roman"/>
                <w:sz w:val="24"/>
                <w:szCs w:val="24"/>
              </w:rPr>
              <w:t>吉凤投资</w:t>
            </w:r>
            <w:proofErr w:type="gramEnd"/>
            <w:r w:rsidRPr="006879EC">
              <w:rPr>
                <w:rFonts w:ascii="Times New Roman" w:eastAsia="仿宋" w:hAnsi="Times New Roman"/>
                <w:sz w:val="24"/>
                <w:szCs w:val="24"/>
              </w:rPr>
              <w:t>开发有限</w:t>
            </w:r>
          </w:p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公司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518.6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518.6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2659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武陵山创新创业孵化大厦一楼</w:t>
            </w:r>
          </w:p>
        </w:tc>
      </w:tr>
      <w:tr w:rsidR="00744ED2" w:rsidRPr="006879EC" w:rsidTr="006879EC">
        <w:trPr>
          <w:trHeight w:val="792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34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泸溪县中小企业公共服务平台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泸溪县科技和工业信息化局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泸溪县高新技术产业开发区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1000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400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600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2000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泸溪县高新技术开发区</w:t>
            </w:r>
          </w:p>
        </w:tc>
      </w:tr>
      <w:tr w:rsidR="00744ED2" w:rsidRPr="006879EC" w:rsidTr="006879EC">
        <w:trPr>
          <w:trHeight w:val="602"/>
        </w:trPr>
        <w:tc>
          <w:tcPr>
            <w:tcW w:w="795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35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凤凰县工业集中区企业服务中心建设项目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凤凰县新区文化旅游投资开发有限责任公司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ED2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凤凰县新区文化旅游投资开发</w:t>
            </w:r>
          </w:p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有限责任公司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5000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5000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14000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44ED2" w:rsidRPr="006879EC" w:rsidRDefault="00744ED2" w:rsidP="006879EC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879EC">
              <w:rPr>
                <w:rFonts w:ascii="Times New Roman" w:eastAsia="仿宋" w:hAnsi="Times New Roman"/>
                <w:sz w:val="24"/>
                <w:szCs w:val="24"/>
              </w:rPr>
              <w:t>凤凰工业集中区标准化厂房三期</w:t>
            </w:r>
          </w:p>
        </w:tc>
      </w:tr>
    </w:tbl>
    <w:p w:rsidR="00744ED2" w:rsidRDefault="00744ED2" w:rsidP="00744ED2">
      <w:pPr>
        <w:rPr>
          <w:rFonts w:ascii="Times New Roman" w:hAnsi="Times New Roman"/>
        </w:rPr>
        <w:sectPr w:rsidR="00744ED2" w:rsidSect="006879EC">
          <w:pgSz w:w="16838" w:h="11906" w:orient="landscape" w:code="9"/>
          <w:pgMar w:top="1588" w:right="1134" w:bottom="1247" w:left="1418" w:header="964" w:footer="573" w:gutter="0"/>
          <w:pgNumType w:fmt="numberInDash"/>
          <w:cols w:space="708"/>
          <w:docGrid w:type="linesAndChars" w:linePitch="360"/>
        </w:sectPr>
      </w:pPr>
      <w:bookmarkStart w:id="0" w:name="_GoBack"/>
      <w:bookmarkEnd w:id="0"/>
    </w:p>
    <w:p w:rsidR="00A565C7" w:rsidRPr="00744ED2" w:rsidRDefault="00A565C7">
      <w:pPr>
        <w:rPr>
          <w:sz w:val="32"/>
          <w:szCs w:val="32"/>
        </w:rPr>
      </w:pPr>
    </w:p>
    <w:sectPr w:rsidR="00A565C7" w:rsidRPr="00744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D2" w:rsidRDefault="00BE52D2" w:rsidP="00744ED2">
      <w:pPr>
        <w:spacing w:after="0"/>
      </w:pPr>
      <w:r>
        <w:separator/>
      </w:r>
    </w:p>
  </w:endnote>
  <w:endnote w:type="continuationSeparator" w:id="0">
    <w:p w:rsidR="00BE52D2" w:rsidRDefault="00BE52D2" w:rsidP="00744E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D2" w:rsidRDefault="00BE52D2" w:rsidP="00744ED2">
      <w:pPr>
        <w:spacing w:after="0"/>
      </w:pPr>
      <w:r>
        <w:separator/>
      </w:r>
    </w:p>
  </w:footnote>
  <w:footnote w:type="continuationSeparator" w:id="0">
    <w:p w:rsidR="00BE52D2" w:rsidRDefault="00BE52D2" w:rsidP="00744E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46"/>
    <w:rsid w:val="00036646"/>
    <w:rsid w:val="00402F83"/>
    <w:rsid w:val="00504F0F"/>
    <w:rsid w:val="00744ED2"/>
    <w:rsid w:val="00A565C7"/>
    <w:rsid w:val="00BA33FC"/>
    <w:rsid w:val="00BE52D2"/>
    <w:rsid w:val="00C9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D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ED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E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ED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E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D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ED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E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ED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E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1278</Words>
  <Characters>1407</Characters>
  <Application>Microsoft Office Word</Application>
  <DocSecurity>0</DocSecurity>
  <Lines>117</Lines>
  <Paragraphs>61</Paragraphs>
  <ScaleCrop>false</ScaleCrop>
  <Company>长沙盛韵电子科技有限公司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喻茂宁</cp:lastModifiedBy>
  <cp:revision>3</cp:revision>
  <dcterms:created xsi:type="dcterms:W3CDTF">2019-10-18T01:14:00Z</dcterms:created>
  <dcterms:modified xsi:type="dcterms:W3CDTF">2020-02-24T08:14:00Z</dcterms:modified>
</cp:coreProperties>
</file>