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4C" w:rsidRPr="000B4A81" w:rsidRDefault="00F7714C" w:rsidP="00F7714C">
      <w:pPr>
        <w:spacing w:line="600" w:lineRule="exact"/>
        <w:rPr>
          <w:rStyle w:val="UserStyle0"/>
          <w:rFonts w:eastAsia="方正黑体_GBK"/>
          <w:color w:val="000000"/>
          <w:kern w:val="0"/>
          <w:sz w:val="32"/>
          <w:szCs w:val="32"/>
        </w:rPr>
      </w:pPr>
      <w:r w:rsidRPr="000B4A81">
        <w:rPr>
          <w:rStyle w:val="UserStyle0"/>
          <w:rFonts w:eastAsia="方正黑体_GBK"/>
          <w:color w:val="000000"/>
          <w:kern w:val="0"/>
          <w:sz w:val="32"/>
          <w:szCs w:val="32"/>
        </w:rPr>
        <w:t>附件</w:t>
      </w:r>
      <w:r w:rsidRPr="000B4A81">
        <w:rPr>
          <w:rStyle w:val="UserStyle0"/>
          <w:rFonts w:eastAsia="方正黑体_GBK"/>
          <w:color w:val="000000"/>
          <w:kern w:val="0"/>
          <w:sz w:val="32"/>
          <w:szCs w:val="32"/>
        </w:rPr>
        <w:t>2</w:t>
      </w:r>
    </w:p>
    <w:p w:rsidR="00F7714C" w:rsidRPr="000B4A81" w:rsidRDefault="00F7714C" w:rsidP="00F7714C">
      <w:pPr>
        <w:spacing w:line="600" w:lineRule="exact"/>
        <w:rPr>
          <w:rStyle w:val="UserStyle0"/>
          <w:rFonts w:eastAsia="方正黑体_GBK"/>
          <w:color w:val="000000"/>
          <w:kern w:val="0"/>
          <w:sz w:val="32"/>
          <w:szCs w:val="32"/>
        </w:rPr>
      </w:pPr>
    </w:p>
    <w:p w:rsidR="00F7714C" w:rsidRPr="000B4A81" w:rsidRDefault="00F7714C" w:rsidP="00F7714C">
      <w:pPr>
        <w:spacing w:afterLines="50" w:after="156" w:line="600" w:lineRule="exact"/>
        <w:jc w:val="center"/>
        <w:rPr>
          <w:rStyle w:val="UserStyle0"/>
          <w:rFonts w:eastAsia="方正小标宋简体"/>
          <w:color w:val="000000"/>
          <w:sz w:val="44"/>
          <w:szCs w:val="36"/>
        </w:rPr>
      </w:pPr>
      <w:r w:rsidRPr="000B4A81">
        <w:rPr>
          <w:rStyle w:val="UserStyle0"/>
          <w:rFonts w:eastAsia="方正小标宋简体"/>
          <w:color w:val="000000"/>
          <w:sz w:val="44"/>
          <w:szCs w:val="36"/>
        </w:rPr>
        <w:t>主要</w:t>
      </w:r>
      <w:proofErr w:type="gramStart"/>
      <w:r w:rsidRPr="000B4A81">
        <w:rPr>
          <w:rStyle w:val="UserStyle0"/>
          <w:rFonts w:eastAsia="方正小标宋简体"/>
          <w:color w:val="000000"/>
          <w:sz w:val="44"/>
          <w:szCs w:val="36"/>
        </w:rPr>
        <w:t>云服务</w:t>
      </w:r>
      <w:proofErr w:type="gramEnd"/>
      <w:r w:rsidRPr="000B4A81">
        <w:rPr>
          <w:rStyle w:val="UserStyle0"/>
          <w:rFonts w:eastAsia="方正小标宋简体"/>
          <w:color w:val="000000"/>
          <w:sz w:val="44"/>
          <w:szCs w:val="36"/>
        </w:rPr>
        <w:t>机构中小企业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“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上云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”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情况表</w:t>
      </w:r>
    </w:p>
    <w:tbl>
      <w:tblPr>
        <w:tblW w:w="500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132"/>
        <w:gridCol w:w="4382"/>
        <w:gridCol w:w="3567"/>
      </w:tblGrid>
      <w:tr w:rsidR="00F7714C" w:rsidRPr="000B4A81" w:rsidTr="00A221AF">
        <w:trPr>
          <w:trHeight w:val="726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0B4A81"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  <w:t>云企业</w:t>
            </w:r>
            <w:proofErr w:type="gramEnd"/>
            <w:r w:rsidRPr="000B4A81">
              <w:rPr>
                <w:rStyle w:val="UserStyle0"/>
                <w:rFonts w:eastAsia="方正黑体_GBK"/>
                <w:color w:val="000000"/>
                <w:kern w:val="0"/>
                <w:sz w:val="28"/>
                <w:szCs w:val="28"/>
              </w:rPr>
              <w:t>数量（家）</w:t>
            </w:r>
          </w:p>
        </w:tc>
      </w:tr>
      <w:tr w:rsidR="00F7714C" w:rsidRPr="000B4A81" w:rsidTr="00A221AF">
        <w:trPr>
          <w:trHeight w:val="677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中国移动湖南分公司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37521</w:t>
            </w:r>
          </w:p>
        </w:tc>
      </w:tr>
      <w:tr w:rsidR="00F7714C" w:rsidRPr="000B4A81" w:rsidTr="00A221AF">
        <w:trPr>
          <w:trHeight w:val="70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中国联通湖南分公司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20662</w:t>
            </w:r>
          </w:p>
        </w:tc>
      </w:tr>
      <w:tr w:rsidR="00F7714C" w:rsidRPr="000B4A81" w:rsidTr="00A221AF">
        <w:trPr>
          <w:trHeight w:val="711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中国电信湖南分公司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11989</w:t>
            </w:r>
          </w:p>
        </w:tc>
      </w:tr>
      <w:tr w:rsidR="00F7714C" w:rsidRPr="000B4A81" w:rsidTr="00A221AF">
        <w:trPr>
          <w:trHeight w:val="693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湖南用友软件有限公司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6511</w:t>
            </w:r>
          </w:p>
        </w:tc>
      </w:tr>
      <w:tr w:rsidR="00F7714C" w:rsidRPr="000B4A81" w:rsidTr="00A221AF">
        <w:trPr>
          <w:trHeight w:val="703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竞网智赢</w:t>
            </w:r>
            <w:proofErr w:type="gramEnd"/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网络技术有限公司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3936</w:t>
            </w:r>
          </w:p>
        </w:tc>
      </w:tr>
      <w:tr w:rsidR="00F7714C" w:rsidRPr="000B4A81" w:rsidTr="00A221AF">
        <w:trPr>
          <w:trHeight w:val="685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left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湖南金蝶软件科技有限公司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kern w:val="0"/>
                <w:sz w:val="28"/>
                <w:szCs w:val="28"/>
              </w:rPr>
              <w:t>1699</w:t>
            </w:r>
          </w:p>
        </w:tc>
      </w:tr>
      <w:tr w:rsidR="00F7714C" w:rsidRPr="000B4A81" w:rsidTr="00A221AF">
        <w:trPr>
          <w:trHeight w:val="709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/>
                <w:color w:val="000000"/>
                <w:kern w:val="0"/>
                <w:sz w:val="28"/>
                <w:szCs w:val="28"/>
              </w:rPr>
              <w:t>小</w:t>
            </w:r>
            <w:r w:rsidRPr="000B4A81">
              <w:rPr>
                <w:rStyle w:val="UserStyle0"/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B4A81">
              <w:rPr>
                <w:rStyle w:val="UserStyle0"/>
                <w:rFonts w:eastAsia="仿宋_GB2312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96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4C" w:rsidRPr="000B4A81" w:rsidRDefault="00F7714C" w:rsidP="00A221AF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b/>
                <w:kern w:val="0"/>
                <w:sz w:val="28"/>
                <w:szCs w:val="28"/>
              </w:rPr>
              <w:t>82318</w:t>
            </w:r>
          </w:p>
        </w:tc>
      </w:tr>
    </w:tbl>
    <w:p w:rsidR="00F53DA5" w:rsidRPr="00F7714C" w:rsidRDefault="00F53DA5" w:rsidP="00F7714C">
      <w:pPr>
        <w:jc w:val="left"/>
        <w:rPr>
          <w:rStyle w:val="UserStyle0"/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F53DA5" w:rsidRPr="00F7714C" w:rsidSect="002A702F">
      <w:footerReference w:type="even" r:id="rId7"/>
      <w:footerReference w:type="default" r:id="rId8"/>
      <w:type w:val="nextColumn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D" w:rsidRDefault="007D144D" w:rsidP="002A702F">
      <w:r>
        <w:separator/>
      </w:r>
    </w:p>
  </w:endnote>
  <w:endnote w:type="continuationSeparator" w:id="0">
    <w:p w:rsidR="007D144D" w:rsidRDefault="007D144D" w:rsidP="002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2F" w:rsidRPr="002A702F" w:rsidRDefault="002A702F">
    <w:pPr>
      <w:pStyle w:val="a5"/>
      <w:rPr>
        <w:sz w:val="28"/>
        <w:szCs w:val="28"/>
      </w:rPr>
    </w:pPr>
    <w:r w:rsidRPr="002A702F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2081273723"/>
        <w:docPartObj>
          <w:docPartGallery w:val="Page Numbers (Bottom of Page)"/>
          <w:docPartUnique/>
        </w:docPartObj>
      </w:sdtPr>
      <w:sdtEndPr/>
      <w:sdtContent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F7714C" w:rsidRPr="00F7714C">
          <w:rPr>
            <w:noProof/>
            <w:sz w:val="28"/>
            <w:szCs w:val="28"/>
            <w:lang w:val="zh-CN"/>
          </w:rPr>
          <w:t>2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702F" w:rsidRPr="002A702F" w:rsidRDefault="002A702F" w:rsidP="002A702F">
        <w:pPr>
          <w:pStyle w:val="a5"/>
          <w:wordWrap w:val="0"/>
          <w:jc w:val="right"/>
          <w:rPr>
            <w:sz w:val="28"/>
            <w:szCs w:val="28"/>
          </w:rPr>
        </w:pPr>
        <w:r w:rsidRPr="002A702F">
          <w:rPr>
            <w:sz w:val="28"/>
            <w:szCs w:val="28"/>
          </w:rPr>
          <w:t xml:space="preserve">— </w:t>
        </w:r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F7714C" w:rsidRPr="00F7714C">
          <w:rPr>
            <w:noProof/>
            <w:sz w:val="28"/>
            <w:szCs w:val="28"/>
            <w:lang w:val="zh-CN"/>
          </w:rPr>
          <w:t>3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p>
    </w:sdtContent>
  </w:sdt>
  <w:p w:rsidR="002A702F" w:rsidRDefault="002A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D" w:rsidRDefault="007D144D" w:rsidP="002A702F">
      <w:r>
        <w:separator/>
      </w:r>
    </w:p>
  </w:footnote>
  <w:footnote w:type="continuationSeparator" w:id="0">
    <w:p w:rsidR="007D144D" w:rsidRDefault="007D144D" w:rsidP="002A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3"/>
    <w:rsid w:val="000111FF"/>
    <w:rsid w:val="000430FE"/>
    <w:rsid w:val="00064D61"/>
    <w:rsid w:val="0009037A"/>
    <w:rsid w:val="000A4AF6"/>
    <w:rsid w:val="000B4A81"/>
    <w:rsid w:val="000D0FDC"/>
    <w:rsid w:val="000E7F58"/>
    <w:rsid w:val="000F1F3A"/>
    <w:rsid w:val="000F37C8"/>
    <w:rsid w:val="0010774C"/>
    <w:rsid w:val="00115194"/>
    <w:rsid w:val="00116915"/>
    <w:rsid w:val="00170192"/>
    <w:rsid w:val="001D3764"/>
    <w:rsid w:val="001D7D2C"/>
    <w:rsid w:val="001F304B"/>
    <w:rsid w:val="0021297B"/>
    <w:rsid w:val="002227CE"/>
    <w:rsid w:val="0026273C"/>
    <w:rsid w:val="00270FD2"/>
    <w:rsid w:val="0027397A"/>
    <w:rsid w:val="002A702F"/>
    <w:rsid w:val="002B13DE"/>
    <w:rsid w:val="003266EB"/>
    <w:rsid w:val="00355790"/>
    <w:rsid w:val="00473B0A"/>
    <w:rsid w:val="004C67E0"/>
    <w:rsid w:val="004C79AB"/>
    <w:rsid w:val="004D1F5D"/>
    <w:rsid w:val="004E770C"/>
    <w:rsid w:val="00506908"/>
    <w:rsid w:val="00575070"/>
    <w:rsid w:val="005B2D1B"/>
    <w:rsid w:val="006668DD"/>
    <w:rsid w:val="0069338A"/>
    <w:rsid w:val="006A3C4B"/>
    <w:rsid w:val="006B260D"/>
    <w:rsid w:val="006D7290"/>
    <w:rsid w:val="006F501F"/>
    <w:rsid w:val="007A0559"/>
    <w:rsid w:val="007A0E11"/>
    <w:rsid w:val="007A3446"/>
    <w:rsid w:val="007A7E5A"/>
    <w:rsid w:val="007D144D"/>
    <w:rsid w:val="007E770E"/>
    <w:rsid w:val="00804165"/>
    <w:rsid w:val="00821793"/>
    <w:rsid w:val="008247F3"/>
    <w:rsid w:val="00866D2D"/>
    <w:rsid w:val="008F45FE"/>
    <w:rsid w:val="008F49B2"/>
    <w:rsid w:val="00944A9E"/>
    <w:rsid w:val="00952A4F"/>
    <w:rsid w:val="0096514E"/>
    <w:rsid w:val="00972F30"/>
    <w:rsid w:val="009C4A6D"/>
    <w:rsid w:val="00A21DE4"/>
    <w:rsid w:val="00A34EE9"/>
    <w:rsid w:val="00A93028"/>
    <w:rsid w:val="00AB267F"/>
    <w:rsid w:val="00AB3EF3"/>
    <w:rsid w:val="00AE36D4"/>
    <w:rsid w:val="00B26D85"/>
    <w:rsid w:val="00B277D1"/>
    <w:rsid w:val="00BB2876"/>
    <w:rsid w:val="00BB3E5C"/>
    <w:rsid w:val="00BC69D6"/>
    <w:rsid w:val="00C144C6"/>
    <w:rsid w:val="00C5054C"/>
    <w:rsid w:val="00C971AF"/>
    <w:rsid w:val="00CF1339"/>
    <w:rsid w:val="00D13CB0"/>
    <w:rsid w:val="00D73FA7"/>
    <w:rsid w:val="00D767F0"/>
    <w:rsid w:val="00D80DC7"/>
    <w:rsid w:val="00D9057C"/>
    <w:rsid w:val="00DB33B7"/>
    <w:rsid w:val="00DB58A2"/>
    <w:rsid w:val="00E207D3"/>
    <w:rsid w:val="00E22DB3"/>
    <w:rsid w:val="00E243AD"/>
    <w:rsid w:val="00E44A5D"/>
    <w:rsid w:val="00E5108F"/>
    <w:rsid w:val="00EA7467"/>
    <w:rsid w:val="00EB15D5"/>
    <w:rsid w:val="00EC307A"/>
    <w:rsid w:val="00F0053F"/>
    <w:rsid w:val="00F0492E"/>
    <w:rsid w:val="00F07BD3"/>
    <w:rsid w:val="00F112D4"/>
    <w:rsid w:val="00F476C2"/>
    <w:rsid w:val="00F53DA5"/>
    <w:rsid w:val="00F7714C"/>
    <w:rsid w:val="00FC312C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4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416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0416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4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416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0416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91</Characters>
  <Application>Microsoft Office Word</Application>
  <DocSecurity>0</DocSecurity>
  <Lines>4</Lines>
  <Paragraphs>2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2019-10-15T07:03:00Z</cp:lastPrinted>
  <dcterms:created xsi:type="dcterms:W3CDTF">2019-10-16T03:57:00Z</dcterms:created>
  <dcterms:modified xsi:type="dcterms:W3CDTF">2019-10-16T03:57:00Z</dcterms:modified>
</cp:coreProperties>
</file>