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0C" w:rsidRPr="006B240C" w:rsidRDefault="006B240C" w:rsidP="006B240C">
      <w:pPr>
        <w:jc w:val="lef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附件</w:t>
      </w:r>
      <w:r>
        <w:rPr>
          <w:rFonts w:ascii="方正小标宋简体" w:eastAsia="方正小标宋简体"/>
          <w:sz w:val="28"/>
          <w:szCs w:val="28"/>
        </w:rPr>
        <w:t>2</w:t>
      </w:r>
    </w:p>
    <w:p w:rsidR="002C6DEB" w:rsidRDefault="006B240C" w:rsidP="006B240C">
      <w:pPr>
        <w:jc w:val="center"/>
        <w:rPr>
          <w:rFonts w:ascii="方正小标宋简体" w:eastAsia="方正小标宋简体"/>
          <w:sz w:val="44"/>
          <w:szCs w:val="44"/>
        </w:rPr>
      </w:pPr>
      <w:r w:rsidRPr="006B240C">
        <w:rPr>
          <w:rFonts w:ascii="方正小标宋简体" w:eastAsia="方正小标宋简体" w:hint="eastAsia"/>
          <w:sz w:val="44"/>
          <w:szCs w:val="44"/>
        </w:rPr>
        <w:t>国家新型工业化产业示范基地名单</w:t>
      </w:r>
    </w:p>
    <w:tbl>
      <w:tblPr>
        <w:tblW w:w="9073" w:type="dxa"/>
        <w:tblInd w:w="-289" w:type="dxa"/>
        <w:tblLook w:val="04A0" w:firstRow="1" w:lastRow="0" w:firstColumn="1" w:lastColumn="0" w:noHBand="0" w:noVBand="1"/>
      </w:tblPr>
      <w:tblGrid>
        <w:gridCol w:w="1044"/>
        <w:gridCol w:w="1660"/>
        <w:gridCol w:w="5093"/>
        <w:gridCol w:w="1276"/>
      </w:tblGrid>
      <w:tr w:rsidR="006B240C" w:rsidRPr="006B240C" w:rsidTr="006B240C">
        <w:trPr>
          <w:trHeight w:val="511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24"/>
                <w:szCs w:val="24"/>
              </w:rPr>
            </w:pPr>
            <w:r w:rsidRPr="006B240C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24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所在市州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24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24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240C" w:rsidRPr="006B240C" w:rsidTr="006B240C">
        <w:trPr>
          <w:trHeight w:val="50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长沙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湖南长沙经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开</w:t>
            </w: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240C" w:rsidRPr="006B240C" w:rsidTr="006B240C">
        <w:trPr>
          <w:trHeight w:val="559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长沙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长沙雨花工业园区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240C" w:rsidRPr="006B240C" w:rsidTr="006B240C">
        <w:trPr>
          <w:trHeight w:val="559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长沙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宁乡高新区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240C" w:rsidRPr="006B240C" w:rsidTr="006B240C">
        <w:trPr>
          <w:trHeight w:val="559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长沙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浏阳经开区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240C" w:rsidRPr="006B240C" w:rsidTr="006B240C">
        <w:trPr>
          <w:trHeight w:val="559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长沙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望城经开区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240C" w:rsidRPr="006B240C" w:rsidTr="006B240C">
        <w:trPr>
          <w:trHeight w:val="559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长沙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长沙金霞经开</w:t>
            </w: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240C" w:rsidRPr="006B240C" w:rsidTr="006B240C">
        <w:trPr>
          <w:trHeight w:val="559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株洲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湖南株洲高新区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240C" w:rsidRPr="006B240C" w:rsidTr="006B240C">
        <w:trPr>
          <w:trHeight w:val="559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株洲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湖南株洲</w:t>
            </w:r>
            <w:r w:rsidRPr="006B240C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（董家</w:t>
            </w:r>
            <w:r w:rsidRPr="006B24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塅</w:t>
            </w:r>
            <w:r w:rsidRPr="006B240C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工业园</w:t>
            </w: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240C" w:rsidRPr="006B240C" w:rsidTr="006B240C">
        <w:trPr>
          <w:trHeight w:val="559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株洲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湖南醴陵经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开</w:t>
            </w: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240C" w:rsidRPr="006B240C" w:rsidTr="006B240C">
        <w:trPr>
          <w:trHeight w:val="559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湘潭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湖南湘潭高新区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240C" w:rsidRPr="006B240C" w:rsidTr="006B240C">
        <w:trPr>
          <w:trHeight w:val="559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湘潭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湖南湘潭雨湖区</w:t>
            </w:r>
            <w:r w:rsidRPr="006B240C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（雨湖工业园</w:t>
            </w: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240C" w:rsidRPr="006B240C" w:rsidTr="006B240C">
        <w:trPr>
          <w:trHeight w:val="559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衡阳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湖南衡阳高新区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240C" w:rsidRPr="006B240C" w:rsidTr="006B240C">
        <w:trPr>
          <w:trHeight w:val="559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岳阳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湖南岳阳云溪工业园区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240C" w:rsidRPr="006B240C" w:rsidTr="006B240C">
        <w:trPr>
          <w:trHeight w:val="559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岳阳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湖南平江工业园区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240C" w:rsidRPr="006B240C" w:rsidTr="006B240C">
        <w:trPr>
          <w:trHeight w:val="559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益阳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湖南益阳高新区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240C" w:rsidRPr="006B240C" w:rsidTr="006B240C">
        <w:trPr>
          <w:trHeight w:val="559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娄底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湖南娄底经开</w:t>
            </w: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240C" w:rsidRPr="006B240C" w:rsidTr="006B240C">
        <w:trPr>
          <w:trHeight w:val="559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永州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祁阳经开区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0C" w:rsidRPr="006B240C" w:rsidRDefault="006B240C" w:rsidP="006B240C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B240C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B240C" w:rsidRPr="006B240C" w:rsidRDefault="006B240C" w:rsidP="006B240C">
      <w:pPr>
        <w:jc w:val="left"/>
        <w:rPr>
          <w:rFonts w:ascii="方正小标宋简体" w:eastAsia="方正小标宋简体"/>
          <w:sz w:val="44"/>
          <w:szCs w:val="44"/>
        </w:rPr>
      </w:pPr>
    </w:p>
    <w:sectPr w:rsidR="006B240C" w:rsidRPr="006B240C" w:rsidSect="006B240C">
      <w:pgSz w:w="11906" w:h="16838" w:code="9"/>
      <w:pgMar w:top="2098" w:right="1247" w:bottom="1418" w:left="1588" w:header="964" w:footer="1247" w:gutter="0"/>
      <w:cols w:space="425"/>
      <w:docGrid w:type="lines" w:linePitch="5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0C"/>
    <w:rsid w:val="002C6DEB"/>
    <w:rsid w:val="00636FAB"/>
    <w:rsid w:val="006B240C"/>
    <w:rsid w:val="0075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E708"/>
  <w15:chartTrackingRefBased/>
  <w15:docId w15:val="{C464D908-E960-493C-B7AA-21828617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李景明 192.168.4.34</dc:creator>
  <cp:keywords/>
  <dc:description/>
  <cp:lastModifiedBy>李景明 192.168.4.34</cp:lastModifiedBy>
  <cp:revision>3</cp:revision>
  <dcterms:created xsi:type="dcterms:W3CDTF">2019-08-21T04:49:00Z</dcterms:created>
  <dcterms:modified xsi:type="dcterms:W3CDTF">2019-08-23T00:33:00Z</dcterms:modified>
</cp:coreProperties>
</file>