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86" w:rsidRPr="006271B2" w:rsidRDefault="00697186" w:rsidP="00697186">
      <w:pPr>
        <w:spacing w:line="530" w:lineRule="exact"/>
        <w:rPr>
          <w:rFonts w:ascii="黑体" w:eastAsia="黑体" w:hAnsi="黑体"/>
          <w:color w:val="000000"/>
          <w:sz w:val="28"/>
          <w:szCs w:val="28"/>
        </w:rPr>
      </w:pPr>
      <w:r w:rsidRPr="006271B2">
        <w:rPr>
          <w:rFonts w:ascii="黑体" w:eastAsia="黑体" w:hAnsi="黑体" w:hint="eastAsia"/>
          <w:color w:val="000000"/>
          <w:sz w:val="28"/>
          <w:szCs w:val="28"/>
        </w:rPr>
        <w:t>附件</w:t>
      </w:r>
      <w:r w:rsidR="00B26B28">
        <w:rPr>
          <w:rFonts w:ascii="黑体" w:eastAsia="黑体" w:hAnsi="黑体" w:hint="eastAsia"/>
          <w:color w:val="000000"/>
          <w:sz w:val="28"/>
          <w:szCs w:val="28"/>
        </w:rPr>
        <w:t>1</w:t>
      </w:r>
    </w:p>
    <w:p w:rsidR="00697186" w:rsidRPr="00A33C8F" w:rsidRDefault="00697186" w:rsidP="00697186">
      <w:pPr>
        <w:spacing w:line="53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</w:p>
    <w:p w:rsidR="00697186" w:rsidRPr="00A33C8F" w:rsidRDefault="00B26B28" w:rsidP="00526732">
      <w:pPr>
        <w:spacing w:afterLines="50" w:after="156" w:line="53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bookmarkStart w:id="0" w:name="_GoBack"/>
      <w:r w:rsidRPr="00A33C8F">
        <w:rPr>
          <w:rFonts w:ascii="方正小标宋简体" w:eastAsia="方正小标宋简体"/>
          <w:color w:val="000000"/>
          <w:sz w:val="36"/>
          <w:szCs w:val="36"/>
        </w:rPr>
        <w:t>201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9</w:t>
      </w:r>
      <w:r w:rsidRPr="00A33C8F">
        <w:rPr>
          <w:rFonts w:ascii="方正小标宋简体" w:eastAsia="方正小标宋简体" w:hint="eastAsia"/>
          <w:color w:val="000000"/>
          <w:sz w:val="36"/>
          <w:szCs w:val="36"/>
        </w:rPr>
        <w:t>年度</w:t>
      </w:r>
      <w:r w:rsidR="00697186" w:rsidRPr="00A33C8F">
        <w:rPr>
          <w:rFonts w:ascii="方正小标宋简体" w:eastAsia="方正小标宋简体" w:hint="eastAsia"/>
          <w:color w:val="000000"/>
          <w:sz w:val="36"/>
          <w:szCs w:val="36"/>
        </w:rPr>
        <w:t>湖南省认定企业技术中心评价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名单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3"/>
        <w:gridCol w:w="5940"/>
        <w:gridCol w:w="1647"/>
      </w:tblGrid>
      <w:tr w:rsidR="00697186" w:rsidRPr="00A33C8F" w:rsidTr="00B26B28">
        <w:trPr>
          <w:cantSplit/>
          <w:trHeight w:val="369"/>
          <w:tblHeader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  <w:r w:rsidRPr="00A33C8F">
              <w:rPr>
                <w:rFonts w:ascii="方正黑体简体" w:eastAsia="方正黑体简体" w:hint="eastAsia"/>
                <w:color w:val="000000"/>
                <w:szCs w:val="21"/>
              </w:rPr>
              <w:t>序号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  <w:r w:rsidRPr="00A33C8F">
              <w:rPr>
                <w:rFonts w:ascii="方正黑体简体" w:eastAsia="方正黑体简体" w:hint="eastAsia"/>
                <w:color w:val="000000"/>
                <w:szCs w:val="21"/>
              </w:rPr>
              <w:t>企业名称（湖南省认定企业技术中心）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ascii="方正黑体简体" w:eastAsia="方正黑体简体"/>
                <w:color w:val="000000"/>
                <w:szCs w:val="21"/>
              </w:rPr>
            </w:pPr>
            <w:r w:rsidRPr="00A33C8F">
              <w:rPr>
                <w:rFonts w:ascii="方正黑体简体" w:eastAsia="方正黑体简体" w:hint="eastAsia"/>
                <w:color w:val="000000"/>
                <w:szCs w:val="21"/>
              </w:rPr>
              <w:t>所在市州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湖南湘江涂料集团有限公司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广汽三菱汽车有限公司</w:t>
            </w:r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国网湖南省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电力公司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湖南省轻工盐业集团有限公司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中国航发中传机械有限公司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湖南科力远新能源股份有限公司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长沙鼓风机厂有限责任公司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湖南同心实业有限责任公司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长缆电工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科技股份有限公司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湖南九典制药股份有限公司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长沙福田汽车科技有限公司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长沙金龙铸造实业有限公司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长沙开元仪器股份有限公司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湖南瑞翔新材料股份有限公司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湖南容大车辆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传动股份有限公司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湖南东方时装有限公司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湖南神力胶业集团有限公司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东信烟花集团有限公司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鑫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广安农牧股份有限公司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宇环数控机床股份有限公司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康普药业股份有限公司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湖南亚太实业有限公司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湖南省忘不了服饰有限公司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lastRenderedPageBreak/>
              <w:t>24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湖南泰嘉新材料科技股份有限公司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湖南中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大创远数控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装备有限公司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湖南省茶业集团股份有限公司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加加食品集团股份有限公司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童年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记食品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长沙电机厂有限责任公司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湖南省明园蜂业有限公司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31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湖南安淳高新技术有限公司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32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湘丰茶业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集团有限公司</w:t>
            </w:r>
            <w:r w:rsidRPr="00A33C8F">
              <w:rPr>
                <w:rFonts w:eastAsia="方正仿宋简体"/>
                <w:color w:val="000000"/>
                <w:szCs w:val="21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33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湖南中野高科技特种材料有限公司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34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湖南长重机器股份有限公司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35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湖南红太阳新能源科技有限公司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36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湖南易通汽车配件科技发展有限公司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37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恒天九五重工有限公司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38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湖南泰通能源管理股份有限公司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39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蓝思科技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湘北威尔曼制药股份有限公司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41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新振升金刚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集团有限公司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42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湖南丽臣实业股份有限公司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43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湖南中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铁五新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重工有限公司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44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长沙兴嘉生物工程股份有限公司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697186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45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湖南稀土金属材料研究院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97186" w:rsidRPr="00A33C8F" w:rsidRDefault="00697186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B26B28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46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长沙众泰汽车工业有限公司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B26B28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47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湖南泵阀制造有限公司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B26B28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48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长沙长泰机器人有限公司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B26B28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49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湖南松井新材料股份有限公司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B26B28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澳优乳业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（中国）有限公司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B26B28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lastRenderedPageBreak/>
              <w:t>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湖南五新隧道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智能装备股份有限公司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B26B28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52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湖南有色金属研究院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B26B28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53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湖南湘船重工有限公司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B26B28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54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长沙梅花汽车制造有限公司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B26B28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55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湖南万容科技股份有限公司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B26B28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56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湖南新汇制药股份有限公司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B26B28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57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长沙博大机械零部件有限公司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B26B28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58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湖南红太阳光电科技有限公司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B26B28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59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湖南百宜饲料科技有限公司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B26B28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60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湖南圣湘生物科技有限公司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B26B28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61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新经阁铝材股份有限公司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B26B28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62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湖南湖大艾盛汽车技术开发有限公司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72AB8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B26B28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B26B28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63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4B6D22" w:rsidRDefault="004B6D22" w:rsidP="004B6D22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4B6D22">
              <w:rPr>
                <w:rFonts w:eastAsia="方正仿宋简体"/>
                <w:color w:val="000000"/>
                <w:szCs w:val="21"/>
              </w:rPr>
              <w:t>长沙中联消防机械有限公司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26B28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4B6D2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F2255A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64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4B6D22">
              <w:rPr>
                <w:rFonts w:eastAsia="方正仿宋简体"/>
                <w:color w:val="000000"/>
                <w:szCs w:val="21"/>
              </w:rPr>
              <w:t>湖南御家化妆品制造有限公司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4B6D2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F2255A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65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4B6D22">
              <w:rPr>
                <w:rFonts w:eastAsia="方正仿宋简体"/>
                <w:color w:val="000000"/>
                <w:szCs w:val="21"/>
              </w:rPr>
              <w:t>湖南天济草堂制药股份有限公司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4B6D2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F2255A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66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4B6D22">
              <w:rPr>
                <w:rFonts w:eastAsia="方正仿宋简体"/>
                <w:color w:val="000000"/>
                <w:szCs w:val="21"/>
              </w:rPr>
              <w:t>湖南恒凯环保科技投资有限公司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长沙</w:t>
            </w:r>
          </w:p>
        </w:tc>
      </w:tr>
      <w:tr w:rsidR="004B6D22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601240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67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湖南水口山有色金属集团有限公司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4B6D22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601240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68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衡阳华菱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钢管有限公司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4B6D22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601240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69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启迪古汉集团股份有限公司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4B6D22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601240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70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金杯电工衡阳电缆有限公司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4B6D22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601240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71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衡阳北方光电信息技术有限公司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4B6D22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601240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72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湖南凌风车架有限责任公司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4B6D22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601240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73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镭目科技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4B6D22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601240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74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衡阳泰豪通信车辆有限公司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4B6D22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601240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75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衡阳恒飞电缆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4B6D22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601240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76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衡阳运输机械有限公司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4B6D22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601240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77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南岳生物制药有限公司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4B6D22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601240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lastRenderedPageBreak/>
              <w:t>78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湖南金化科技集团有限公司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4B6D22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601240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79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湖南恒缘新材科技股份有限公司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4B6D22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601240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湖南共创光伏科技有限公司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4B6D22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601240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81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湖南恒生制药股份有限公司</w:t>
            </w:r>
            <w:r w:rsidRPr="00A33C8F">
              <w:rPr>
                <w:rFonts w:eastAsia="方正仿宋简体"/>
                <w:color w:val="000000"/>
                <w:szCs w:val="21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4B6D22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601240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82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湖南世纪钨材股份有限公司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4B6D22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601240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83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衡阳风顺车桥有限公司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4B6D22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601240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84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衡阳市建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衡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实业有限公司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4B6D22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601240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85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衡阳合力工业车辆有限公司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4B6D22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601240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86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湖南衡山汽车制造有限公司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4B6D22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601240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87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衡阳瑞达电源有限公司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4B6D22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601240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88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中核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二七二铀业有限责任公司</w:t>
            </w:r>
            <w:proofErr w:type="gram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B6D22" w:rsidRPr="00A33C8F" w:rsidRDefault="004B6D2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35018B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54499F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89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4B6D22" w:rsidRDefault="0035018B" w:rsidP="0035018B">
            <w:pPr>
              <w:spacing w:line="280" w:lineRule="exact"/>
              <w:jc w:val="left"/>
              <w:rPr>
                <w:rFonts w:eastAsia="方正仿宋简体"/>
                <w:color w:val="000000"/>
                <w:szCs w:val="21"/>
              </w:rPr>
            </w:pPr>
            <w:r w:rsidRPr="0035018B">
              <w:rPr>
                <w:rFonts w:eastAsia="方正仿宋简体"/>
                <w:color w:val="000000"/>
                <w:szCs w:val="21"/>
              </w:rPr>
              <w:t>建</w:t>
            </w:r>
            <w:proofErr w:type="gramStart"/>
            <w:r w:rsidRPr="0035018B">
              <w:rPr>
                <w:rFonts w:eastAsia="方正仿宋简体"/>
                <w:color w:val="000000"/>
                <w:szCs w:val="21"/>
              </w:rPr>
              <w:t>滔</w:t>
            </w:r>
            <w:proofErr w:type="gramEnd"/>
            <w:r w:rsidRPr="0035018B">
              <w:rPr>
                <w:rFonts w:eastAsia="方正仿宋简体"/>
                <w:color w:val="000000"/>
                <w:szCs w:val="21"/>
              </w:rPr>
              <w:t>（衡阳）实业有限公司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35018B" w:rsidRPr="00A33C8F" w:rsidTr="00792155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54499F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90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35018B">
            <w:pPr>
              <w:spacing w:line="280" w:lineRule="exact"/>
              <w:jc w:val="left"/>
              <w:rPr>
                <w:rFonts w:eastAsia="方正仿宋简体"/>
                <w:color w:val="000000"/>
                <w:szCs w:val="21"/>
              </w:rPr>
            </w:pPr>
            <w:r w:rsidRPr="0035018B">
              <w:rPr>
                <w:rFonts w:eastAsia="方正仿宋简体"/>
                <w:color w:val="000000"/>
                <w:szCs w:val="21"/>
              </w:rPr>
              <w:t>耒阳市</w:t>
            </w:r>
            <w:proofErr w:type="gramStart"/>
            <w:r w:rsidRPr="0035018B">
              <w:rPr>
                <w:rFonts w:eastAsia="方正仿宋简体"/>
                <w:color w:val="000000"/>
                <w:szCs w:val="21"/>
              </w:rPr>
              <w:t>焱鑫</w:t>
            </w:r>
            <w:proofErr w:type="gramEnd"/>
            <w:r w:rsidRPr="0035018B">
              <w:rPr>
                <w:rFonts w:eastAsia="方正仿宋简体"/>
                <w:color w:val="000000"/>
                <w:szCs w:val="21"/>
              </w:rPr>
              <w:t>有色金属有限公司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衡阳</w:t>
            </w:r>
          </w:p>
        </w:tc>
      </w:tr>
      <w:tr w:rsidR="0035018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54499F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91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株洲千金药业股份有限公司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35018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54499F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92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株洲南方阀门股份有限公司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35018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54499F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93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株洲湘火炬火花塞有限责任公司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35018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54499F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94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湖南太子奶集团生物科技有限责任公司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35018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54499F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95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湖南泰鑫瓷业有限公司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35018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54499F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96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株洲天桥起重机股份有限公司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35018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54499F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97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湖南电力电瓷电器有限公司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35018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54499F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98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飞鹿高新材料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技术股份有限公司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35018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54499F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99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株洲春华实业有限责任公司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35018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54499F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醴陵华鑫电瓷科技股份有限公司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018B" w:rsidRPr="00A33C8F" w:rsidRDefault="0035018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101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株洲易力达机电有限公司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102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株洲时代金属制造有限公司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103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株洲博雅实业有限公司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104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株洲日望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精工有限公司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lastRenderedPageBreak/>
              <w:t>105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湖南阳东磁电股份有限公司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106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株洲时代电气绝缘有限责任公司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107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株洲变流技术国家工程研究中心有限公司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108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欧科亿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数控精密刀具股份有限公司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60064B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109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株洲宏信科技发展有限公司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60064B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株洲宏达电子股份有限公司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60064B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111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贵派电器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60064B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112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株洲九方装备股份有限公司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60064B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113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4B6D22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株洲醴陵旗滨玻璃有限公司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4B6D22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526732" w:rsidRPr="00A33C8F" w:rsidTr="004B6D22">
        <w:trPr>
          <w:cantSplit/>
          <w:trHeight w:val="32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60064B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114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4B6D22" w:rsidRDefault="00526732" w:rsidP="004B6D22">
            <w:pPr>
              <w:widowControl/>
              <w:shd w:val="clear" w:color="auto" w:fill="FFFFFF"/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4B6D22">
              <w:rPr>
                <w:rFonts w:eastAsia="方正仿宋简体"/>
                <w:color w:val="000000"/>
                <w:szCs w:val="21"/>
              </w:rPr>
              <w:t>株洲麦格米特电气有限责任公司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4B6D22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60064B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115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4B6D22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4B6D22">
              <w:rPr>
                <w:rFonts w:eastAsia="方正仿宋简体"/>
                <w:color w:val="000000"/>
                <w:szCs w:val="21"/>
              </w:rPr>
              <w:t>株洲中车特种装备科技有限公司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4B6D22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60064B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116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4B6D22">
              <w:rPr>
                <w:rFonts w:eastAsia="方正仿宋简体"/>
                <w:color w:val="000000"/>
                <w:szCs w:val="21"/>
              </w:rPr>
              <w:t>醴陵陶润实业发展有限公司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株洲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60064B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117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湘潭电化科技股份有限公司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60064B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118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湖南华菱湘潭钢铁有限公司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60064B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119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平安电气股份有限公司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60064B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湖南华菱线缆股份有限公司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60064B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121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湖南崇德工业科技有限公司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60064B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122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中冶京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诚（湘潭）重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工设备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60064B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123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五矿（湖南）铁合金有限责任公司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60064B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124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利欧集团湖南泵业有限公司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60064B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125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伟鸿食品股份有限公司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60064B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126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湖南至诚涂料有限公司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60064B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127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湘潭宏大真空技术股份有限公司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60064B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128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湖南开启时代电子信息技术有限公司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60064B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129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湖南恒润高科股份有限公司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</w:p>
        </w:tc>
      </w:tr>
      <w:tr w:rsidR="00526732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60064B" w:rsidP="00303EEE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弘茂湘莲产业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发展有限责任公司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26732" w:rsidRPr="00A33C8F" w:rsidRDefault="00526732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131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市恒欣实业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lastRenderedPageBreak/>
              <w:t>132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湘潭牵引机车厂有限公司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133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湖南湘钢瑞泰科技有限公司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134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金杯电工电磁线有限公司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135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湖南世优电气股份有限公司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136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威胜电气有限公司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137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湖南深思电工实业有限公司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138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湘电风能有限公司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湘潭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139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邵阳纺织机械有限责任公司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邵阳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湖南广信科技股份有限公司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邵阳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141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邵阳维克液压股份有限公司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邵阳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142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湖南湘窖酒业有限公司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邵阳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143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湖南玉新药业有限公司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邵阳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144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湖南省邵东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县新仁铝业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邵阳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145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湖南立得科技股份有限公司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邵阳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146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湖南省湘中制药有限公司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邵阳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147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湖南仁海科技材料发展有限公司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邵阳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148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湖南贵太太茶油科技股份有限公司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邵阳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149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湖南省天香生物科技有限责任公司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邵阳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湖南宝东农牧发展有限公司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邵阳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35018B">
              <w:rPr>
                <w:rFonts w:eastAsia="方正仿宋简体"/>
                <w:color w:val="000000"/>
                <w:szCs w:val="21"/>
              </w:rPr>
              <w:t>邵东</w:t>
            </w:r>
            <w:proofErr w:type="gramStart"/>
            <w:r w:rsidRPr="0035018B">
              <w:rPr>
                <w:rFonts w:eastAsia="方正仿宋简体"/>
                <w:color w:val="000000"/>
                <w:szCs w:val="21"/>
              </w:rPr>
              <w:t>县环兴</w:t>
            </w:r>
            <w:proofErr w:type="gramEnd"/>
            <w:r w:rsidRPr="0035018B">
              <w:rPr>
                <w:rFonts w:eastAsia="方正仿宋简体"/>
                <w:color w:val="000000"/>
                <w:szCs w:val="21"/>
              </w:rPr>
              <w:t>打火机制造有限公司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邵阳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152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中国石油化工股份有限公司巴陵分公司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153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际华三五一七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橡胶制品有限公司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154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道道全粮油股份有限公司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155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湖南神斧集团向红机械化工有限责任公司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156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岳阳筑盛阀门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管道有限责任公司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157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湖南科美达电气股份有限公司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158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湖南九鼎科技（集团）有限公司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lastRenderedPageBreak/>
              <w:t>159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湖南福湘木业有限责任公司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160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国信军创（岳阳）六九零六科技有限公司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161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岳阳昌德化工实业有限公司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162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湖南科伦制药有限公司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163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湖南金叶众望科技股份有限公司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164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湖南瑞源石化股份有限公司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165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湖南凯美特气体股份有限公司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166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湖南国发精细化工科技有限公司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167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钟鼎热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工电磁科技有限公司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168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岳阳东方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雨虹防水技术有限责任公司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169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岳阳环宇药业有限公司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170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岳阳高澜节能装备制造有限公司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岳阳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171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35018B" w:rsidRDefault="0060064B" w:rsidP="0035018B">
            <w:pPr>
              <w:spacing w:line="280" w:lineRule="exact"/>
              <w:jc w:val="left"/>
              <w:rPr>
                <w:rFonts w:eastAsia="方正仿宋简体"/>
                <w:color w:val="000000"/>
                <w:szCs w:val="21"/>
              </w:rPr>
            </w:pPr>
            <w:r w:rsidRPr="0035018B">
              <w:rPr>
                <w:rFonts w:eastAsia="方正仿宋简体"/>
                <w:color w:val="000000"/>
                <w:szCs w:val="21"/>
              </w:rPr>
              <w:t>岳阳新华达制药有限公司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岳阳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172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35018B">
            <w:pPr>
              <w:spacing w:line="280" w:lineRule="exact"/>
              <w:jc w:val="left"/>
              <w:rPr>
                <w:rFonts w:eastAsia="方正仿宋简体"/>
                <w:color w:val="000000"/>
                <w:szCs w:val="21"/>
              </w:rPr>
            </w:pPr>
            <w:r w:rsidRPr="0035018B">
              <w:rPr>
                <w:rFonts w:eastAsia="方正仿宋简体"/>
                <w:color w:val="000000"/>
                <w:szCs w:val="21"/>
              </w:rPr>
              <w:t>湖南省方正达电子科技有限公司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岳阳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173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金健米业股份有限公司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常德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174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湖南华南光电</w:t>
            </w:r>
            <w:r w:rsidRPr="00A33C8F">
              <w:rPr>
                <w:rFonts w:eastAsia="方正仿宋简体"/>
                <w:color w:val="000000"/>
                <w:szCs w:val="21"/>
              </w:rPr>
              <w:t>(</w:t>
            </w:r>
            <w:r w:rsidRPr="00A33C8F">
              <w:rPr>
                <w:rFonts w:eastAsia="方正仿宋简体" w:hint="eastAsia"/>
                <w:color w:val="000000"/>
                <w:szCs w:val="21"/>
              </w:rPr>
              <w:t>集团</w:t>
            </w:r>
            <w:r w:rsidRPr="00A33C8F">
              <w:rPr>
                <w:rFonts w:eastAsia="方正仿宋简体"/>
                <w:color w:val="000000"/>
                <w:szCs w:val="21"/>
              </w:rPr>
              <w:t>)</w:t>
            </w:r>
            <w:r w:rsidRPr="00A33C8F">
              <w:rPr>
                <w:rFonts w:eastAsia="方正仿宋简体" w:hint="eastAsia"/>
                <w:color w:val="000000"/>
                <w:szCs w:val="21"/>
              </w:rPr>
              <w:t>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常德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175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常德纺织机械有限公司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常德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176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湖南云锦集团股份有限公司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常德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177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湖南洞庭药业股份有限公司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常德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178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常德金鹏印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务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常德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179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湖南平安医械科技有限公司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常德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湖南德山酒业营销有限公司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常德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181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湖南中汉高分子材料科技有限公司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常德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182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常德金德新材料科技股份有限公司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常德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183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湖南新中意食品有限公司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常德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184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湖南大汉集团有限公司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常德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185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药圣堂（湖南）制药有限公司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常德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lastRenderedPageBreak/>
              <w:t>186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湖南特力液压有限公司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常德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187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湖南武陵酒有限公司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常德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188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湖南新合新生物医药有限公司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常德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189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35018B" w:rsidRDefault="0060064B" w:rsidP="0035018B">
            <w:pPr>
              <w:spacing w:line="280" w:lineRule="exact"/>
              <w:jc w:val="left"/>
              <w:rPr>
                <w:rFonts w:eastAsia="方正仿宋简体"/>
                <w:color w:val="000000"/>
                <w:szCs w:val="21"/>
              </w:rPr>
            </w:pPr>
            <w:r w:rsidRPr="0035018B">
              <w:rPr>
                <w:rFonts w:eastAsia="方正仿宋简体"/>
                <w:color w:val="000000"/>
                <w:szCs w:val="21"/>
              </w:rPr>
              <w:t>湖南中锂新材料有限公司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常德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190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35018B">
            <w:pPr>
              <w:spacing w:line="280" w:lineRule="exact"/>
              <w:jc w:val="left"/>
              <w:rPr>
                <w:rFonts w:eastAsia="方正仿宋简体"/>
                <w:color w:val="000000"/>
                <w:szCs w:val="21"/>
              </w:rPr>
            </w:pPr>
            <w:r w:rsidRPr="0035018B">
              <w:rPr>
                <w:rFonts w:eastAsia="方正仿宋简体"/>
                <w:color w:val="000000"/>
                <w:szCs w:val="21"/>
              </w:rPr>
              <w:t>湖南金富力新能源股份有限公司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常德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191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35018B">
            <w:pPr>
              <w:spacing w:line="280" w:lineRule="exact"/>
              <w:jc w:val="left"/>
              <w:rPr>
                <w:rFonts w:eastAsia="方正仿宋简体"/>
                <w:color w:val="000000"/>
                <w:szCs w:val="21"/>
              </w:rPr>
            </w:pPr>
            <w:r w:rsidRPr="0035018B">
              <w:rPr>
                <w:rFonts w:eastAsia="方正仿宋简体"/>
                <w:color w:val="000000"/>
                <w:szCs w:val="21"/>
              </w:rPr>
              <w:t>湖南凯斯机械股份有限公司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常德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192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张家界湘汇生物有限责任公司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张家界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193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张家界恒亮新材料科技有限公司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张家界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194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湖南大湘西魔芋有限公司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张家界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195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张家界茅岩莓有限公司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张家界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196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张家界仙踪林农业科技开发有限公司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张家界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197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张家界久瑞生物科技有限公司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张家界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198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张家界三木能源开发有限公司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张家界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199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CE6156" w:rsidRDefault="0060064B" w:rsidP="00CE6156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CE6156">
              <w:rPr>
                <w:rFonts w:eastAsia="方正仿宋简体"/>
                <w:color w:val="000000"/>
                <w:szCs w:val="21"/>
              </w:rPr>
              <w:t>张家界金鲵生物工程股份有限公司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CE6156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张家界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湖南瑞亚高科集团有限公司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益阳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201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克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明面业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益阳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202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湖南鑫海股份有限公司</w:t>
            </w:r>
            <w:r w:rsidRPr="00A33C8F">
              <w:rPr>
                <w:rFonts w:eastAsia="方正仿宋简体"/>
                <w:color w:val="000000"/>
                <w:szCs w:val="21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益阳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203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华翔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翔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能电气股份有限公司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益阳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204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益阳鸿源稀土有限责任公司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益阳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205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湖南省白沙溪茶厂股份有限公司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益阳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206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湖南莎丽袜业股份有限公司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益阳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207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益阳赫山链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条制造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益阳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208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益阳生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力材料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科技股份有限公司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益阳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209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奥士康科技股份有限公司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益阳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湖南桃花江竹材科技股份有限公司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益阳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211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益阳市鹏程科技发展有限公司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益阳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212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辣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妹子食品股份有限公司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益阳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lastRenderedPageBreak/>
              <w:t>213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CE6156" w:rsidRDefault="0060064B" w:rsidP="00CE6156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CE6156">
              <w:rPr>
                <w:rFonts w:eastAsia="方正仿宋简体"/>
                <w:color w:val="000000"/>
                <w:szCs w:val="21"/>
              </w:rPr>
              <w:t>湖南宇晶机器股份有限公司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益阳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214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CE6156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CE6156">
              <w:rPr>
                <w:rFonts w:eastAsia="方正仿宋简体"/>
                <w:color w:val="000000"/>
                <w:szCs w:val="21"/>
              </w:rPr>
              <w:t>湖南华莱生物科技有限公司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益阳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215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高斯贝尔数码科技股份有限公司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郴州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216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湖南宇腾有色金属股份有限公司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郴州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217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湖南裕湘食品有限公司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郴州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218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郴州雄风环保科技有限公司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郴州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219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湖南农夫机电有限公司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郴州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湖南郴州粮油机械有限公司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郴州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221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郴州市东塘电气设备有限公司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郴州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222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湖南帝京环保新材料有限公司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郴州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223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湖南金旺铋业股份有限公司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郴州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224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兵器建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华精密仪器有限公司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永州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225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湖南南岭民用爆破器材股份有限公司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永州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226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湖南熙可食品有限公司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永州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227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湖南省天龙米业有限公司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永州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228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湖南金浩茶油股份有限公司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永州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229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湖南科力尔电机股份有限公司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永州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湖南零陵恒远发电设备有限公司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永州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231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湖南神斧集团湘南爆破器材有限责任公司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永州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232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湖南希尔天然药业有限公司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永州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233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湖南恒惠集团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永州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234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湖南恒伟药业股份有限公司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永州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235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湖南省中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科农业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永州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236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福嘉综环科技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永州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237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湖南和广生物科技有限公司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永州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238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永州市湘江稀土有限责任公司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永州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239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CE6156">
              <w:rPr>
                <w:rFonts w:eastAsia="方正仿宋简体"/>
                <w:color w:val="000000"/>
                <w:szCs w:val="21"/>
              </w:rPr>
              <w:t>湖南奔腾文化创意股份有限公司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永州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lastRenderedPageBreak/>
              <w:t>240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湖南正清制药集团股份有限公司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怀化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241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湖南辰州矿业有限责任公司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怀化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242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湖南中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铁五新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钢模有限责任公司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怀化</w:t>
            </w:r>
          </w:p>
        </w:tc>
      </w:tr>
      <w:tr w:rsidR="0060064B" w:rsidRPr="00A33C8F" w:rsidTr="00B26B28">
        <w:trPr>
          <w:cantSplit/>
          <w:trHeight w:val="39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243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怀化建南机器厂有限公司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怀化</w:t>
            </w:r>
          </w:p>
        </w:tc>
      </w:tr>
      <w:tr w:rsidR="0060064B" w:rsidRPr="00A33C8F" w:rsidTr="00B26B28">
        <w:trPr>
          <w:cantSplit/>
          <w:trHeight w:val="39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244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湖南汉清生物技术有限公司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怀化</w:t>
            </w:r>
          </w:p>
        </w:tc>
      </w:tr>
      <w:tr w:rsidR="0060064B" w:rsidRPr="00A33C8F" w:rsidTr="00B26B28">
        <w:trPr>
          <w:cantSplit/>
          <w:trHeight w:val="39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245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湖南云箭集团有限公司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怀化</w:t>
            </w:r>
          </w:p>
        </w:tc>
      </w:tr>
      <w:tr w:rsidR="0060064B" w:rsidRPr="00A33C8F" w:rsidTr="00B26B28">
        <w:trPr>
          <w:cantSplit/>
          <w:trHeight w:val="39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246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湖南补天药业有限公司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怀化</w:t>
            </w:r>
          </w:p>
        </w:tc>
      </w:tr>
      <w:tr w:rsidR="0060064B" w:rsidRPr="00A33C8F" w:rsidTr="00B26B28">
        <w:trPr>
          <w:cantSplit/>
          <w:trHeight w:val="39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247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湖南省博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世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康中医药有限公司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怀化</w:t>
            </w:r>
          </w:p>
        </w:tc>
      </w:tr>
      <w:tr w:rsidR="0060064B" w:rsidRPr="00A33C8F" w:rsidTr="00B26B28">
        <w:trPr>
          <w:cantSplit/>
          <w:trHeight w:val="39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248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湖南湘鹤集团电缆科技股份有限公司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怀化</w:t>
            </w:r>
          </w:p>
        </w:tc>
      </w:tr>
      <w:tr w:rsidR="0060064B" w:rsidRPr="00A33C8F" w:rsidTr="00B26B28">
        <w:trPr>
          <w:cantSplit/>
          <w:trHeight w:val="39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/>
                <w:color w:val="000000"/>
                <w:szCs w:val="21"/>
              </w:rPr>
              <w:t>249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怀化正好制药有限公司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怀化</w:t>
            </w:r>
          </w:p>
        </w:tc>
      </w:tr>
      <w:tr w:rsidR="0060064B" w:rsidRPr="00A33C8F" w:rsidTr="00B26B28">
        <w:trPr>
          <w:cantSplit/>
          <w:trHeight w:val="39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250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CE6156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CE6156">
              <w:rPr>
                <w:rFonts w:eastAsia="方正仿宋简体"/>
                <w:color w:val="000000"/>
                <w:szCs w:val="21"/>
              </w:rPr>
              <w:t>湖南骏泰新材料科技有限责任公司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怀化</w:t>
            </w:r>
          </w:p>
        </w:tc>
      </w:tr>
      <w:tr w:rsidR="0060064B" w:rsidRPr="00A33C8F" w:rsidTr="00B26B28">
        <w:trPr>
          <w:cantSplit/>
          <w:trHeight w:val="39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251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CE6156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CE6156">
              <w:rPr>
                <w:rFonts w:eastAsia="方正仿宋简体"/>
                <w:color w:val="000000"/>
                <w:szCs w:val="21"/>
              </w:rPr>
              <w:t>湖南寰宇新材料科技股份有限公司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怀化</w:t>
            </w:r>
          </w:p>
        </w:tc>
      </w:tr>
      <w:tr w:rsidR="0060064B" w:rsidRPr="00A33C8F" w:rsidTr="00B26B28">
        <w:trPr>
          <w:cantSplit/>
          <w:trHeight w:val="39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252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湖南华菱涟源钢铁有限公司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娄底</w:t>
            </w:r>
          </w:p>
        </w:tc>
      </w:tr>
      <w:tr w:rsidR="0060064B" w:rsidRPr="00A33C8F" w:rsidTr="00B26B28">
        <w:trPr>
          <w:cantSplit/>
          <w:trHeight w:val="39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253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湖南华南煤矿机械制造有限公司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娄底</w:t>
            </w:r>
          </w:p>
        </w:tc>
      </w:tr>
      <w:tr w:rsidR="0060064B" w:rsidRPr="00A33C8F" w:rsidTr="00B26B28">
        <w:trPr>
          <w:cantSplit/>
          <w:trHeight w:val="39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254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湖南远扬煤机制造有限公司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娄底</w:t>
            </w:r>
          </w:p>
        </w:tc>
      </w:tr>
      <w:tr w:rsidR="0060064B" w:rsidRPr="00A33C8F" w:rsidTr="00B26B28">
        <w:trPr>
          <w:cantSplit/>
          <w:trHeight w:val="39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255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湖南省新化县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鑫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星电子陶瓷有限责任公司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娄底</w:t>
            </w:r>
          </w:p>
        </w:tc>
      </w:tr>
      <w:tr w:rsidR="0060064B" w:rsidRPr="00A33C8F" w:rsidTr="00B26B28">
        <w:trPr>
          <w:cantSplit/>
          <w:trHeight w:val="39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256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湖南省双峰县湘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源皇视电子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娄底</w:t>
            </w:r>
          </w:p>
        </w:tc>
      </w:tr>
      <w:tr w:rsidR="0060064B" w:rsidRPr="00A33C8F" w:rsidTr="00B26B28">
        <w:trPr>
          <w:cantSplit/>
          <w:trHeight w:val="39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257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湖南三泰新材料股份有限公司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娄底</w:t>
            </w:r>
          </w:p>
        </w:tc>
      </w:tr>
      <w:tr w:rsidR="0060064B" w:rsidRPr="00A33C8F" w:rsidTr="00B26B28">
        <w:trPr>
          <w:cantSplit/>
          <w:trHeight w:val="39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258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湖南映宏新材料股份有限公司</w:t>
            </w:r>
            <w:r w:rsidRPr="00A33C8F">
              <w:rPr>
                <w:rFonts w:eastAsia="方正仿宋简体"/>
                <w:color w:val="000000"/>
                <w:szCs w:val="21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娄底</w:t>
            </w:r>
          </w:p>
        </w:tc>
      </w:tr>
      <w:tr w:rsidR="0060064B" w:rsidRPr="00A33C8F" w:rsidTr="00B26B28">
        <w:trPr>
          <w:cantSplit/>
          <w:trHeight w:val="39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259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湖南威嘉生物科技有限公司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娄底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260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湖南省</w:t>
            </w:r>
            <w:proofErr w:type="gramStart"/>
            <w:r w:rsidRPr="00A33C8F">
              <w:rPr>
                <w:rFonts w:eastAsia="方正仿宋简体" w:hint="eastAsia"/>
                <w:color w:val="000000"/>
                <w:szCs w:val="21"/>
              </w:rPr>
              <w:t>健缘医疗</w:t>
            </w:r>
            <w:proofErr w:type="gramEnd"/>
            <w:r w:rsidRPr="00A33C8F">
              <w:rPr>
                <w:rFonts w:eastAsia="方正仿宋简体" w:hint="eastAsia"/>
                <w:color w:val="000000"/>
                <w:szCs w:val="21"/>
              </w:rPr>
              <w:t>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娄底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261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湖南省劲松机械有限公司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娄底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262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娄底光华机械设备制造有限公司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娄底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263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CE6156">
              <w:rPr>
                <w:rFonts w:eastAsia="方正仿宋简体"/>
                <w:color w:val="000000"/>
                <w:szCs w:val="21"/>
              </w:rPr>
              <w:t>湖南省金峰机械科技有限公司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娄底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264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酒鬼酒股份有限公司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湘西州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265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湖南湘泉药业股份有限公司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湘西州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lastRenderedPageBreak/>
              <w:t>266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湖南金天铝业高科技股份有限公司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湘西州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267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泸溪县金源粉体材料有限责任公司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湘西州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268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泸溪蓝天高科有限责任公司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湘西州</w:t>
            </w:r>
          </w:p>
        </w:tc>
      </w:tr>
      <w:tr w:rsidR="0060064B" w:rsidRPr="00A33C8F" w:rsidTr="00B26B28">
        <w:trPr>
          <w:cantSplit/>
          <w:trHeight w:val="3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>
              <w:rPr>
                <w:rFonts w:eastAsia="方正仿宋简体" w:hint="eastAsia"/>
                <w:color w:val="000000"/>
                <w:szCs w:val="21"/>
              </w:rPr>
              <w:t>269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湖南金马铝业有限责任公司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064B" w:rsidRPr="00A33C8F" w:rsidRDefault="0060064B" w:rsidP="00792155">
            <w:pPr>
              <w:spacing w:line="280" w:lineRule="exact"/>
              <w:jc w:val="center"/>
              <w:rPr>
                <w:rFonts w:eastAsia="方正仿宋简体"/>
                <w:color w:val="000000"/>
                <w:szCs w:val="21"/>
              </w:rPr>
            </w:pPr>
            <w:r w:rsidRPr="00A33C8F">
              <w:rPr>
                <w:rFonts w:eastAsia="方正仿宋简体" w:hint="eastAsia"/>
                <w:color w:val="000000"/>
                <w:szCs w:val="21"/>
              </w:rPr>
              <w:t>湘西州</w:t>
            </w:r>
          </w:p>
        </w:tc>
      </w:tr>
    </w:tbl>
    <w:p w:rsidR="00697186" w:rsidRPr="00A33C8F" w:rsidRDefault="00697186" w:rsidP="00697186">
      <w:pPr>
        <w:widowControl/>
        <w:spacing w:line="20" w:lineRule="exact"/>
        <w:rPr>
          <w:rFonts w:ascii="华文仿宋" w:eastAsia="华文仿宋" w:hAnsi="华文仿宋"/>
          <w:color w:val="000000"/>
          <w:sz w:val="32"/>
          <w:szCs w:val="32"/>
        </w:rPr>
      </w:pPr>
    </w:p>
    <w:p w:rsidR="00697186" w:rsidRPr="00A33C8F" w:rsidRDefault="00697186" w:rsidP="00697186">
      <w:pPr>
        <w:spacing w:line="530" w:lineRule="exact"/>
        <w:rPr>
          <w:rFonts w:ascii="黑体" w:eastAsia="黑体" w:hAnsi="黑体"/>
          <w:color w:val="000000"/>
          <w:sz w:val="32"/>
          <w:szCs w:val="32"/>
        </w:rPr>
      </w:pPr>
    </w:p>
    <w:sectPr w:rsidR="00697186" w:rsidRPr="00A33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29" w:rsidRDefault="00FD5B29" w:rsidP="00697186">
      <w:r>
        <w:separator/>
      </w:r>
    </w:p>
  </w:endnote>
  <w:endnote w:type="continuationSeparator" w:id="0">
    <w:p w:rsidR="00FD5B29" w:rsidRDefault="00FD5B29" w:rsidP="0069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29" w:rsidRDefault="00FD5B29" w:rsidP="00697186">
      <w:r>
        <w:separator/>
      </w:r>
    </w:p>
  </w:footnote>
  <w:footnote w:type="continuationSeparator" w:id="0">
    <w:p w:rsidR="00FD5B29" w:rsidRDefault="00FD5B29" w:rsidP="0069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0000000B"/>
    <w:multiLevelType w:val="multilevel"/>
    <w:tmpl w:val="DFFE94A0"/>
    <w:lvl w:ilvl="0">
      <w:start w:val="1"/>
      <w:numFmt w:val="chineseCountingThousand"/>
      <w:lvlText w:val="第%1条 "/>
      <w:lvlJc w:val="left"/>
      <w:pPr>
        <w:ind w:left="2972" w:hanging="420"/>
      </w:pPr>
      <w:rPr>
        <w:rFonts w:eastAsia="黑体" w:hint="eastAsia"/>
        <w:b w:val="0"/>
        <w:i w:val="0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C"/>
    <w:multiLevelType w:val="singleLevel"/>
    <w:tmpl w:val="0000000C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26F700B0"/>
    <w:multiLevelType w:val="hybridMultilevel"/>
    <w:tmpl w:val="B96C0B1A"/>
    <w:lvl w:ilvl="0" w:tplc="7E248DB4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>
    <w:nsid w:val="3C1B1D0B"/>
    <w:multiLevelType w:val="multilevel"/>
    <w:tmpl w:val="B96C0B1A"/>
    <w:lvl w:ilvl="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5">
    <w:nsid w:val="51B43BBE"/>
    <w:multiLevelType w:val="multilevel"/>
    <w:tmpl w:val="E1A62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6F66B26"/>
    <w:multiLevelType w:val="hybridMultilevel"/>
    <w:tmpl w:val="E1A62AAA"/>
    <w:lvl w:ilvl="0" w:tplc="47367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2A5A76"/>
    <w:multiLevelType w:val="hybridMultilevel"/>
    <w:tmpl w:val="548014FC"/>
    <w:lvl w:ilvl="0" w:tplc="0B8EBACA">
      <w:start w:val="1"/>
      <w:numFmt w:val="japaneseCounting"/>
      <w:lvlText w:val="%1、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8">
    <w:nsid w:val="73072438"/>
    <w:multiLevelType w:val="multilevel"/>
    <w:tmpl w:val="548014FC"/>
    <w:lvl w:ilvl="0">
      <w:start w:val="1"/>
      <w:numFmt w:val="japaneseCounting"/>
      <w:lvlText w:val="%1、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D0"/>
    <w:rsid w:val="000032AC"/>
    <w:rsid w:val="00081011"/>
    <w:rsid w:val="00091295"/>
    <w:rsid w:val="000B240A"/>
    <w:rsid w:val="000B531B"/>
    <w:rsid w:val="000C2030"/>
    <w:rsid w:val="000D5E50"/>
    <w:rsid w:val="001B396B"/>
    <w:rsid w:val="001C211D"/>
    <w:rsid w:val="002511A4"/>
    <w:rsid w:val="00255D7F"/>
    <w:rsid w:val="0031525E"/>
    <w:rsid w:val="0035018B"/>
    <w:rsid w:val="0038278A"/>
    <w:rsid w:val="003C5144"/>
    <w:rsid w:val="003D5258"/>
    <w:rsid w:val="003E4575"/>
    <w:rsid w:val="00401F16"/>
    <w:rsid w:val="00421B63"/>
    <w:rsid w:val="004B3F87"/>
    <w:rsid w:val="004B6D22"/>
    <w:rsid w:val="004F0013"/>
    <w:rsid w:val="0052016D"/>
    <w:rsid w:val="00526732"/>
    <w:rsid w:val="00534693"/>
    <w:rsid w:val="005643AE"/>
    <w:rsid w:val="005A0F09"/>
    <w:rsid w:val="005D28C0"/>
    <w:rsid w:val="0060064B"/>
    <w:rsid w:val="0067252A"/>
    <w:rsid w:val="00676875"/>
    <w:rsid w:val="00687F5E"/>
    <w:rsid w:val="00697186"/>
    <w:rsid w:val="00723613"/>
    <w:rsid w:val="00773C3B"/>
    <w:rsid w:val="007A05BC"/>
    <w:rsid w:val="007A0624"/>
    <w:rsid w:val="007C3E3A"/>
    <w:rsid w:val="0081417B"/>
    <w:rsid w:val="00890EBB"/>
    <w:rsid w:val="008E5869"/>
    <w:rsid w:val="008F06B4"/>
    <w:rsid w:val="0095399E"/>
    <w:rsid w:val="0097648A"/>
    <w:rsid w:val="00A95DF0"/>
    <w:rsid w:val="00B26B28"/>
    <w:rsid w:val="00B86A07"/>
    <w:rsid w:val="00BF56E6"/>
    <w:rsid w:val="00C232D1"/>
    <w:rsid w:val="00C3539C"/>
    <w:rsid w:val="00CC30D0"/>
    <w:rsid w:val="00CE6156"/>
    <w:rsid w:val="00D14D4E"/>
    <w:rsid w:val="00D257D7"/>
    <w:rsid w:val="00D73FB6"/>
    <w:rsid w:val="00E92420"/>
    <w:rsid w:val="00FA2679"/>
    <w:rsid w:val="00FD2335"/>
    <w:rsid w:val="00FD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97186"/>
    <w:pPr>
      <w:keepNext/>
      <w:spacing w:before="240" w:after="60"/>
      <w:outlineLvl w:val="0"/>
    </w:pPr>
    <w:rPr>
      <w:rFonts w:ascii="Arial" w:eastAsia="宋体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Char"/>
    <w:qFormat/>
    <w:rsid w:val="00697186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kern w:val="0"/>
      <w:sz w:val="32"/>
      <w:szCs w:val="20"/>
    </w:rPr>
  </w:style>
  <w:style w:type="paragraph" w:styleId="3">
    <w:name w:val="heading 3"/>
    <w:basedOn w:val="a"/>
    <w:link w:val="3Char"/>
    <w:qFormat/>
    <w:rsid w:val="00CC30D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qFormat/>
    <w:rsid w:val="00697186"/>
    <w:pPr>
      <w:keepNext/>
      <w:keepLines/>
      <w:spacing w:before="280" w:after="290" w:line="372" w:lineRule="auto"/>
      <w:outlineLvl w:val="3"/>
    </w:pPr>
    <w:rPr>
      <w:rFonts w:ascii="Arial" w:eastAsia="黑体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CC30D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ys-main-zt-aa">
    <w:name w:val="tys-main-zt-aa"/>
    <w:basedOn w:val="a0"/>
    <w:rsid w:val="00CC30D0"/>
  </w:style>
  <w:style w:type="paragraph" w:styleId="a3">
    <w:name w:val="Normal (Web)"/>
    <w:basedOn w:val="a"/>
    <w:unhideWhenUsed/>
    <w:rsid w:val="00CC30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nhideWhenUsed/>
    <w:rsid w:val="00697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7186"/>
    <w:rPr>
      <w:sz w:val="18"/>
      <w:szCs w:val="18"/>
    </w:rPr>
  </w:style>
  <w:style w:type="paragraph" w:styleId="a5">
    <w:name w:val="footer"/>
    <w:basedOn w:val="a"/>
    <w:link w:val="Char0"/>
    <w:unhideWhenUsed/>
    <w:rsid w:val="00697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7186"/>
    <w:rPr>
      <w:sz w:val="18"/>
      <w:szCs w:val="18"/>
    </w:rPr>
  </w:style>
  <w:style w:type="character" w:customStyle="1" w:styleId="1Char">
    <w:name w:val="标题 1 Char"/>
    <w:basedOn w:val="a0"/>
    <w:link w:val="1"/>
    <w:rsid w:val="00697186"/>
    <w:rPr>
      <w:rFonts w:ascii="Arial" w:eastAsia="宋体" w:hAnsi="Arial" w:cs="Times New Roman"/>
      <w:b/>
      <w:kern w:val="28"/>
      <w:sz w:val="28"/>
      <w:szCs w:val="20"/>
    </w:rPr>
  </w:style>
  <w:style w:type="character" w:customStyle="1" w:styleId="2Char">
    <w:name w:val="标题 2 Char"/>
    <w:basedOn w:val="a0"/>
    <w:link w:val="2"/>
    <w:rsid w:val="00697186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4Char">
    <w:name w:val="标题 4 Char"/>
    <w:basedOn w:val="a0"/>
    <w:link w:val="4"/>
    <w:rsid w:val="00697186"/>
    <w:rPr>
      <w:rFonts w:ascii="Arial" w:eastAsia="黑体" w:hAnsi="Arial" w:cs="Times New Roman"/>
      <w:b/>
      <w:sz w:val="28"/>
      <w:szCs w:val="20"/>
    </w:rPr>
  </w:style>
  <w:style w:type="paragraph" w:styleId="a6">
    <w:name w:val="Date"/>
    <w:basedOn w:val="a"/>
    <w:next w:val="a"/>
    <w:link w:val="Char1"/>
    <w:rsid w:val="00697186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6"/>
    <w:rsid w:val="00697186"/>
    <w:rPr>
      <w:rFonts w:ascii="Times New Roman" w:eastAsia="宋体" w:hAnsi="Times New Roman" w:cs="Times New Roman"/>
      <w:szCs w:val="24"/>
    </w:rPr>
  </w:style>
  <w:style w:type="character" w:styleId="a7">
    <w:name w:val="page number"/>
    <w:basedOn w:val="a0"/>
    <w:rsid w:val="00697186"/>
  </w:style>
  <w:style w:type="paragraph" w:customStyle="1" w:styleId="10">
    <w:name w:val="列出段落1"/>
    <w:basedOn w:val="a"/>
    <w:rsid w:val="0069718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0">
    <w:name w:val="列出段落2"/>
    <w:basedOn w:val="a"/>
    <w:rsid w:val="00697186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Char2"/>
    <w:semiHidden/>
    <w:rsid w:val="0069718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697186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qFormat/>
    <w:rsid w:val="00697186"/>
    <w:rPr>
      <w:b/>
      <w:bCs/>
    </w:rPr>
  </w:style>
  <w:style w:type="character" w:styleId="aa">
    <w:name w:val="Hyperlink"/>
    <w:semiHidden/>
    <w:unhideWhenUsed/>
    <w:rsid w:val="00697186"/>
    <w:rPr>
      <w:color w:val="0000FF"/>
      <w:u w:val="single"/>
    </w:rPr>
  </w:style>
  <w:style w:type="table" w:styleId="ab">
    <w:name w:val="Table Theme"/>
    <w:basedOn w:val="a1"/>
    <w:rsid w:val="006971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表格内容"/>
    <w:qFormat/>
    <w:rsid w:val="00697186"/>
    <w:pPr>
      <w:spacing w:line="360" w:lineRule="auto"/>
      <w:ind w:firstLineChars="200" w:firstLine="480"/>
    </w:pPr>
    <w:rPr>
      <w:rFonts w:ascii="Times New Roman" w:eastAsia="仿宋_GB2312" w:hAnsi="Times New Roman" w:cs="宋体"/>
      <w:sz w:val="24"/>
      <w:szCs w:val="20"/>
    </w:rPr>
  </w:style>
  <w:style w:type="paragraph" w:customStyle="1" w:styleId="ad">
    <w:name w:val="专栏标题"/>
    <w:qFormat/>
    <w:rsid w:val="00697186"/>
    <w:pPr>
      <w:jc w:val="center"/>
    </w:pPr>
    <w:rPr>
      <w:rFonts w:ascii="Times New Roman" w:eastAsia="黑体" w:hAnsi="Times New Roman" w:cs="宋体"/>
      <w:sz w:val="30"/>
      <w:szCs w:val="20"/>
    </w:rPr>
  </w:style>
  <w:style w:type="character" w:customStyle="1" w:styleId="Exact">
    <w:name w:val="正文文本 Exact"/>
    <w:link w:val="11"/>
    <w:locked/>
    <w:rsid w:val="00697186"/>
    <w:rPr>
      <w:rFonts w:ascii="MingLiU" w:eastAsia="MingLiU" w:hAnsi="MingLiU"/>
      <w:spacing w:val="13"/>
      <w:sz w:val="14"/>
      <w:szCs w:val="14"/>
      <w:shd w:val="clear" w:color="auto" w:fill="FFFFFF"/>
    </w:rPr>
  </w:style>
  <w:style w:type="paragraph" w:customStyle="1" w:styleId="11">
    <w:name w:val="正文文本1"/>
    <w:basedOn w:val="a"/>
    <w:link w:val="Exact"/>
    <w:rsid w:val="00697186"/>
    <w:pPr>
      <w:shd w:val="clear" w:color="auto" w:fill="FFFFFF"/>
      <w:spacing w:line="0" w:lineRule="atLeast"/>
      <w:jc w:val="left"/>
    </w:pPr>
    <w:rPr>
      <w:rFonts w:ascii="MingLiU" w:eastAsia="MingLiU" w:hAnsi="MingLiU"/>
      <w:spacing w:val="13"/>
      <w:sz w:val="14"/>
      <w:szCs w:val="14"/>
      <w:shd w:val="clear" w:color="auto" w:fill="FFFFFF"/>
    </w:rPr>
  </w:style>
  <w:style w:type="character" w:customStyle="1" w:styleId="3Exact">
    <w:name w:val="正文文本 (3) Exact"/>
    <w:link w:val="30"/>
    <w:locked/>
    <w:rsid w:val="00697186"/>
    <w:rPr>
      <w:rFonts w:ascii="MingLiU" w:eastAsia="MingLiU" w:hAnsi="MingLiU"/>
      <w:spacing w:val="12"/>
      <w:sz w:val="19"/>
      <w:szCs w:val="19"/>
      <w:shd w:val="clear" w:color="auto" w:fill="FFFFFF"/>
    </w:rPr>
  </w:style>
  <w:style w:type="paragraph" w:customStyle="1" w:styleId="30">
    <w:name w:val="正文文本 (3)"/>
    <w:basedOn w:val="a"/>
    <w:link w:val="3Exact"/>
    <w:rsid w:val="00697186"/>
    <w:pPr>
      <w:shd w:val="clear" w:color="auto" w:fill="FFFFFF"/>
      <w:spacing w:line="0" w:lineRule="atLeast"/>
      <w:jc w:val="left"/>
    </w:pPr>
    <w:rPr>
      <w:rFonts w:ascii="MingLiU" w:eastAsia="MingLiU" w:hAnsi="MingLiU"/>
      <w:spacing w:val="12"/>
      <w:sz w:val="19"/>
      <w:szCs w:val="19"/>
      <w:shd w:val="clear" w:color="auto" w:fill="FFFFFF"/>
    </w:rPr>
  </w:style>
  <w:style w:type="character" w:styleId="ae">
    <w:name w:val="Emphasis"/>
    <w:qFormat/>
    <w:rsid w:val="00697186"/>
    <w:rPr>
      <w:color w:val="CC0000"/>
    </w:rPr>
  </w:style>
  <w:style w:type="character" w:customStyle="1" w:styleId="font11">
    <w:name w:val="font11"/>
    <w:rsid w:val="00697186"/>
    <w:rPr>
      <w:rFonts w:ascii="Times New Roman" w:hAnsi="Times New Roman"/>
      <w:color w:val="000000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97186"/>
    <w:pPr>
      <w:keepNext/>
      <w:spacing w:before="240" w:after="60"/>
      <w:outlineLvl w:val="0"/>
    </w:pPr>
    <w:rPr>
      <w:rFonts w:ascii="Arial" w:eastAsia="宋体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Char"/>
    <w:qFormat/>
    <w:rsid w:val="00697186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kern w:val="0"/>
      <w:sz w:val="32"/>
      <w:szCs w:val="20"/>
    </w:rPr>
  </w:style>
  <w:style w:type="paragraph" w:styleId="3">
    <w:name w:val="heading 3"/>
    <w:basedOn w:val="a"/>
    <w:link w:val="3Char"/>
    <w:qFormat/>
    <w:rsid w:val="00CC30D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qFormat/>
    <w:rsid w:val="00697186"/>
    <w:pPr>
      <w:keepNext/>
      <w:keepLines/>
      <w:spacing w:before="280" w:after="290" w:line="372" w:lineRule="auto"/>
      <w:outlineLvl w:val="3"/>
    </w:pPr>
    <w:rPr>
      <w:rFonts w:ascii="Arial" w:eastAsia="黑体" w:hAnsi="Arial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CC30D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ys-main-zt-aa">
    <w:name w:val="tys-main-zt-aa"/>
    <w:basedOn w:val="a0"/>
    <w:rsid w:val="00CC30D0"/>
  </w:style>
  <w:style w:type="paragraph" w:styleId="a3">
    <w:name w:val="Normal (Web)"/>
    <w:basedOn w:val="a"/>
    <w:unhideWhenUsed/>
    <w:rsid w:val="00CC30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nhideWhenUsed/>
    <w:rsid w:val="00697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7186"/>
    <w:rPr>
      <w:sz w:val="18"/>
      <w:szCs w:val="18"/>
    </w:rPr>
  </w:style>
  <w:style w:type="paragraph" w:styleId="a5">
    <w:name w:val="footer"/>
    <w:basedOn w:val="a"/>
    <w:link w:val="Char0"/>
    <w:unhideWhenUsed/>
    <w:rsid w:val="00697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7186"/>
    <w:rPr>
      <w:sz w:val="18"/>
      <w:szCs w:val="18"/>
    </w:rPr>
  </w:style>
  <w:style w:type="character" w:customStyle="1" w:styleId="1Char">
    <w:name w:val="标题 1 Char"/>
    <w:basedOn w:val="a0"/>
    <w:link w:val="1"/>
    <w:rsid w:val="00697186"/>
    <w:rPr>
      <w:rFonts w:ascii="Arial" w:eastAsia="宋体" w:hAnsi="Arial" w:cs="Times New Roman"/>
      <w:b/>
      <w:kern w:val="28"/>
      <w:sz w:val="28"/>
      <w:szCs w:val="20"/>
    </w:rPr>
  </w:style>
  <w:style w:type="character" w:customStyle="1" w:styleId="2Char">
    <w:name w:val="标题 2 Char"/>
    <w:basedOn w:val="a0"/>
    <w:link w:val="2"/>
    <w:rsid w:val="00697186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4Char">
    <w:name w:val="标题 4 Char"/>
    <w:basedOn w:val="a0"/>
    <w:link w:val="4"/>
    <w:rsid w:val="00697186"/>
    <w:rPr>
      <w:rFonts w:ascii="Arial" w:eastAsia="黑体" w:hAnsi="Arial" w:cs="Times New Roman"/>
      <w:b/>
      <w:sz w:val="28"/>
      <w:szCs w:val="20"/>
    </w:rPr>
  </w:style>
  <w:style w:type="paragraph" w:styleId="a6">
    <w:name w:val="Date"/>
    <w:basedOn w:val="a"/>
    <w:next w:val="a"/>
    <w:link w:val="Char1"/>
    <w:rsid w:val="00697186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日期 Char"/>
    <w:basedOn w:val="a0"/>
    <w:link w:val="a6"/>
    <w:rsid w:val="00697186"/>
    <w:rPr>
      <w:rFonts w:ascii="Times New Roman" w:eastAsia="宋体" w:hAnsi="Times New Roman" w:cs="Times New Roman"/>
      <w:szCs w:val="24"/>
    </w:rPr>
  </w:style>
  <w:style w:type="character" w:styleId="a7">
    <w:name w:val="page number"/>
    <w:basedOn w:val="a0"/>
    <w:rsid w:val="00697186"/>
  </w:style>
  <w:style w:type="paragraph" w:customStyle="1" w:styleId="10">
    <w:name w:val="列出段落1"/>
    <w:basedOn w:val="a"/>
    <w:rsid w:val="0069718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0">
    <w:name w:val="列出段落2"/>
    <w:basedOn w:val="a"/>
    <w:rsid w:val="00697186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8">
    <w:name w:val="Balloon Text"/>
    <w:basedOn w:val="a"/>
    <w:link w:val="Char2"/>
    <w:semiHidden/>
    <w:rsid w:val="0069718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697186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qFormat/>
    <w:rsid w:val="00697186"/>
    <w:rPr>
      <w:b/>
      <w:bCs/>
    </w:rPr>
  </w:style>
  <w:style w:type="character" w:styleId="aa">
    <w:name w:val="Hyperlink"/>
    <w:semiHidden/>
    <w:unhideWhenUsed/>
    <w:rsid w:val="00697186"/>
    <w:rPr>
      <w:color w:val="0000FF"/>
      <w:u w:val="single"/>
    </w:rPr>
  </w:style>
  <w:style w:type="table" w:styleId="ab">
    <w:name w:val="Table Theme"/>
    <w:basedOn w:val="a1"/>
    <w:rsid w:val="006971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表格内容"/>
    <w:qFormat/>
    <w:rsid w:val="00697186"/>
    <w:pPr>
      <w:spacing w:line="360" w:lineRule="auto"/>
      <w:ind w:firstLineChars="200" w:firstLine="480"/>
    </w:pPr>
    <w:rPr>
      <w:rFonts w:ascii="Times New Roman" w:eastAsia="仿宋_GB2312" w:hAnsi="Times New Roman" w:cs="宋体"/>
      <w:sz w:val="24"/>
      <w:szCs w:val="20"/>
    </w:rPr>
  </w:style>
  <w:style w:type="paragraph" w:customStyle="1" w:styleId="ad">
    <w:name w:val="专栏标题"/>
    <w:qFormat/>
    <w:rsid w:val="00697186"/>
    <w:pPr>
      <w:jc w:val="center"/>
    </w:pPr>
    <w:rPr>
      <w:rFonts w:ascii="Times New Roman" w:eastAsia="黑体" w:hAnsi="Times New Roman" w:cs="宋体"/>
      <w:sz w:val="30"/>
      <w:szCs w:val="20"/>
    </w:rPr>
  </w:style>
  <w:style w:type="character" w:customStyle="1" w:styleId="Exact">
    <w:name w:val="正文文本 Exact"/>
    <w:link w:val="11"/>
    <w:locked/>
    <w:rsid w:val="00697186"/>
    <w:rPr>
      <w:rFonts w:ascii="MingLiU" w:eastAsia="MingLiU" w:hAnsi="MingLiU"/>
      <w:spacing w:val="13"/>
      <w:sz w:val="14"/>
      <w:szCs w:val="14"/>
      <w:shd w:val="clear" w:color="auto" w:fill="FFFFFF"/>
    </w:rPr>
  </w:style>
  <w:style w:type="paragraph" w:customStyle="1" w:styleId="11">
    <w:name w:val="正文文本1"/>
    <w:basedOn w:val="a"/>
    <w:link w:val="Exact"/>
    <w:rsid w:val="00697186"/>
    <w:pPr>
      <w:shd w:val="clear" w:color="auto" w:fill="FFFFFF"/>
      <w:spacing w:line="0" w:lineRule="atLeast"/>
      <w:jc w:val="left"/>
    </w:pPr>
    <w:rPr>
      <w:rFonts w:ascii="MingLiU" w:eastAsia="MingLiU" w:hAnsi="MingLiU"/>
      <w:spacing w:val="13"/>
      <w:sz w:val="14"/>
      <w:szCs w:val="14"/>
      <w:shd w:val="clear" w:color="auto" w:fill="FFFFFF"/>
    </w:rPr>
  </w:style>
  <w:style w:type="character" w:customStyle="1" w:styleId="3Exact">
    <w:name w:val="正文文本 (3) Exact"/>
    <w:link w:val="30"/>
    <w:locked/>
    <w:rsid w:val="00697186"/>
    <w:rPr>
      <w:rFonts w:ascii="MingLiU" w:eastAsia="MingLiU" w:hAnsi="MingLiU"/>
      <w:spacing w:val="12"/>
      <w:sz w:val="19"/>
      <w:szCs w:val="19"/>
      <w:shd w:val="clear" w:color="auto" w:fill="FFFFFF"/>
    </w:rPr>
  </w:style>
  <w:style w:type="paragraph" w:customStyle="1" w:styleId="30">
    <w:name w:val="正文文本 (3)"/>
    <w:basedOn w:val="a"/>
    <w:link w:val="3Exact"/>
    <w:rsid w:val="00697186"/>
    <w:pPr>
      <w:shd w:val="clear" w:color="auto" w:fill="FFFFFF"/>
      <w:spacing w:line="0" w:lineRule="atLeast"/>
      <w:jc w:val="left"/>
    </w:pPr>
    <w:rPr>
      <w:rFonts w:ascii="MingLiU" w:eastAsia="MingLiU" w:hAnsi="MingLiU"/>
      <w:spacing w:val="12"/>
      <w:sz w:val="19"/>
      <w:szCs w:val="19"/>
      <w:shd w:val="clear" w:color="auto" w:fill="FFFFFF"/>
    </w:rPr>
  </w:style>
  <w:style w:type="character" w:styleId="ae">
    <w:name w:val="Emphasis"/>
    <w:qFormat/>
    <w:rsid w:val="00697186"/>
    <w:rPr>
      <w:color w:val="CC0000"/>
    </w:rPr>
  </w:style>
  <w:style w:type="character" w:customStyle="1" w:styleId="font11">
    <w:name w:val="font11"/>
    <w:rsid w:val="00697186"/>
    <w:rPr>
      <w:rFonts w:ascii="Times New Roman" w:hAnsi="Times New Roman"/>
      <w:color w:val="000000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2867</Words>
  <Characters>2868</Characters>
  <Application>Microsoft Office Word</Application>
  <DocSecurity>0</DocSecurity>
  <Lines>179</Lines>
  <Paragraphs>106</Paragraphs>
  <ScaleCrop>false</ScaleCrop>
  <Company>长沙盛韵电子科技有限公司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曾学文</dc:creator>
  <cp:lastModifiedBy>Windows 用户</cp:lastModifiedBy>
  <cp:revision>2</cp:revision>
  <dcterms:created xsi:type="dcterms:W3CDTF">2019-08-05T09:34:00Z</dcterms:created>
  <dcterms:modified xsi:type="dcterms:W3CDTF">2019-08-05T09:34:00Z</dcterms:modified>
</cp:coreProperties>
</file>