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53" w:rsidRPr="00F84799" w:rsidRDefault="00F76E53" w:rsidP="00F76E53">
      <w:pPr>
        <w:pStyle w:val="a3"/>
        <w:snapToGrid w:val="0"/>
        <w:spacing w:before="0" w:beforeAutospacing="0" w:after="0" w:afterAutospacing="0" w:line="520" w:lineRule="exact"/>
        <w:jc w:val="both"/>
        <w:rPr>
          <w:rFonts w:ascii="黑体" w:eastAsia="黑体" w:hAnsi="黑体" w:cs="Times New Roman"/>
          <w:color w:val="000000"/>
          <w:sz w:val="32"/>
          <w:szCs w:val="32"/>
          <w:shd w:val="clear" w:color="auto" w:fill="FFFFFF"/>
        </w:rPr>
      </w:pPr>
      <w:r w:rsidRPr="00F84799"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  <w:t>附件5</w:t>
      </w:r>
    </w:p>
    <w:p w:rsidR="00F76E53" w:rsidRPr="00F84799" w:rsidRDefault="00F76E53" w:rsidP="00F76E53">
      <w:pPr>
        <w:pStyle w:val="a3"/>
        <w:snapToGrid w:val="0"/>
        <w:spacing w:before="0" w:beforeAutospacing="0" w:after="0" w:afterAutospacing="0" w:line="520" w:lineRule="exact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</w:p>
    <w:p w:rsidR="00F76E53" w:rsidRPr="00C041AA" w:rsidRDefault="00F76E53" w:rsidP="00F76E53">
      <w:pPr>
        <w:pStyle w:val="a3"/>
        <w:snapToGrid w:val="0"/>
        <w:spacing w:before="0" w:beforeAutospacing="0" w:after="0" w:afterAutospacing="0" w:line="520" w:lineRule="exact"/>
        <w:jc w:val="center"/>
        <w:rPr>
          <w:rFonts w:ascii="方正小标宋简体" w:eastAsia="方正小标宋简体" w:hAnsi="黑体" w:cs="Times New Roman"/>
          <w:color w:val="000000"/>
          <w:sz w:val="44"/>
          <w:szCs w:val="44"/>
          <w:shd w:val="clear" w:color="auto" w:fill="FFFFFF"/>
        </w:rPr>
      </w:pPr>
      <w:r w:rsidRPr="00C041AA">
        <w:rPr>
          <w:rFonts w:ascii="方正小标宋简体" w:eastAsia="方正小标宋简体" w:hAnsi="黑体" w:cs="Times New Roman" w:hint="eastAsia"/>
          <w:color w:val="000000"/>
          <w:sz w:val="44"/>
          <w:szCs w:val="44"/>
          <w:shd w:val="clear" w:color="auto" w:fill="FFFFFF"/>
        </w:rPr>
        <w:t>2019年度湖南省认定企业技术中心申报推荐表</w:t>
      </w:r>
    </w:p>
    <w:p w:rsidR="00F76E53" w:rsidRPr="00F84799" w:rsidRDefault="00F76E53" w:rsidP="00F76E53">
      <w:pPr>
        <w:pStyle w:val="a3"/>
        <w:snapToGrid w:val="0"/>
        <w:spacing w:before="0" w:beforeAutospacing="0" w:after="0" w:afterAutospacing="0" w:line="520" w:lineRule="exact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</w:p>
    <w:p w:rsidR="00F76E53" w:rsidRPr="00DA6267" w:rsidRDefault="00F76E53" w:rsidP="00F76E53">
      <w:pPr>
        <w:pStyle w:val="a3"/>
        <w:snapToGrid w:val="0"/>
        <w:spacing w:before="0" w:beforeAutospacing="0" w:after="0" w:afterAutospacing="0" w:line="520" w:lineRule="exact"/>
        <w:jc w:val="both"/>
        <w:rPr>
          <w:rFonts w:ascii="Times New Roman" w:eastAsia="仿宋_GB2312" w:hAnsi="Times New Roman" w:cs="Times New Roman"/>
          <w:color w:val="000000"/>
          <w:sz w:val="30"/>
          <w:szCs w:val="30"/>
          <w:shd w:val="clear" w:color="auto" w:fill="FFFFFF"/>
        </w:rPr>
      </w:pPr>
      <w:r w:rsidRPr="00DA6267">
        <w:rPr>
          <w:rFonts w:ascii="Times New Roman" w:eastAsia="仿宋_GB2312" w:hAnsi="Times New Roman" w:cs="Times New Roman" w:hint="eastAsia"/>
          <w:color w:val="000000"/>
          <w:sz w:val="30"/>
          <w:szCs w:val="30"/>
          <w:shd w:val="clear" w:color="auto" w:fill="FFFFFF"/>
        </w:rPr>
        <w:t>市（州）工信局（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  <w:shd w:val="clear" w:color="auto" w:fill="FFFFFF"/>
        </w:rPr>
        <w:t>推荐单位</w:t>
      </w:r>
      <w:r w:rsidRPr="00DA6267">
        <w:rPr>
          <w:rFonts w:ascii="Times New Roman" w:eastAsia="仿宋_GB2312" w:hAnsi="Times New Roman" w:cs="Times New Roman" w:hint="eastAsia"/>
          <w:color w:val="000000"/>
          <w:sz w:val="30"/>
          <w:szCs w:val="30"/>
          <w:shd w:val="clear" w:color="auto" w:fill="FFFFFF"/>
        </w:rPr>
        <w:t>盖章）：</w:t>
      </w:r>
      <w:r w:rsidRPr="00DA6267">
        <w:rPr>
          <w:rFonts w:ascii="Times New Roman" w:eastAsia="仿宋_GB2312" w:hAnsi="Times New Roman" w:cs="Times New Roman" w:hint="eastAsia"/>
          <w:color w:val="000000"/>
          <w:sz w:val="30"/>
          <w:szCs w:val="30"/>
          <w:shd w:val="clear" w:color="auto" w:fill="FFFFFF"/>
        </w:rPr>
        <w:t xml:space="preserve">                    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  <w:shd w:val="clear" w:color="auto" w:fill="FFFFFF"/>
        </w:rPr>
        <w:t xml:space="preserve">    </w:t>
      </w:r>
      <w:r w:rsidRPr="00DA6267">
        <w:rPr>
          <w:rFonts w:ascii="Times New Roman" w:eastAsia="仿宋_GB2312" w:hAnsi="Times New Roman" w:cs="Times New Roman" w:hint="eastAsia"/>
          <w:color w:val="000000"/>
          <w:sz w:val="30"/>
          <w:szCs w:val="30"/>
          <w:shd w:val="clear" w:color="auto" w:fill="FFFFFF"/>
        </w:rPr>
        <w:t xml:space="preserve">        </w:t>
      </w:r>
      <w:r w:rsidRPr="00DA6267">
        <w:rPr>
          <w:rFonts w:ascii="Times New Roman" w:eastAsia="仿宋_GB2312" w:hAnsi="Times New Roman" w:cs="Times New Roman" w:hint="eastAsia"/>
          <w:color w:val="000000"/>
          <w:sz w:val="30"/>
          <w:szCs w:val="30"/>
          <w:shd w:val="clear" w:color="auto" w:fill="FFFFFF"/>
        </w:rPr>
        <w:t>时间：</w:t>
      </w:r>
      <w:r w:rsidRPr="00DA6267">
        <w:rPr>
          <w:rFonts w:ascii="Times New Roman" w:eastAsia="仿宋_GB2312" w:hAnsi="Times New Roman" w:cs="Times New Roman" w:hint="eastAsia"/>
          <w:color w:val="000000"/>
          <w:sz w:val="30"/>
          <w:szCs w:val="30"/>
          <w:shd w:val="clear" w:color="auto" w:fill="FFFFFF"/>
        </w:rPr>
        <w:t>2019</w:t>
      </w:r>
      <w:r w:rsidRPr="00DA6267">
        <w:rPr>
          <w:rFonts w:ascii="Times New Roman" w:eastAsia="仿宋_GB2312" w:hAnsi="Times New Roman" w:cs="Times New Roman" w:hint="eastAsia"/>
          <w:color w:val="000000"/>
          <w:sz w:val="30"/>
          <w:szCs w:val="30"/>
          <w:shd w:val="clear" w:color="auto" w:fill="FFFFFF"/>
        </w:rPr>
        <w:t>年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  <w:shd w:val="clear" w:color="auto" w:fill="FFFFFF"/>
        </w:rPr>
        <w:t>9</w:t>
      </w:r>
      <w:r w:rsidRPr="00DA6267">
        <w:rPr>
          <w:rFonts w:ascii="Times New Roman" w:eastAsia="仿宋_GB2312" w:hAnsi="Times New Roman" w:cs="Times New Roman" w:hint="eastAsia"/>
          <w:color w:val="000000"/>
          <w:sz w:val="30"/>
          <w:szCs w:val="30"/>
          <w:shd w:val="clear" w:color="auto" w:fill="FFFFFF"/>
        </w:rPr>
        <w:t>月</w:t>
      </w:r>
      <w:r w:rsidRPr="00DA6267">
        <w:rPr>
          <w:rFonts w:ascii="Times New Roman" w:eastAsia="仿宋_GB2312" w:hAnsi="Times New Roman" w:cs="Times New Roman" w:hint="eastAsia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  <w:shd w:val="clear" w:color="auto" w:fill="FFFFFF"/>
        </w:rPr>
        <w:t xml:space="preserve">  </w:t>
      </w:r>
      <w:r w:rsidRPr="00DA6267">
        <w:rPr>
          <w:rFonts w:ascii="Times New Roman" w:eastAsia="仿宋_GB2312" w:hAnsi="Times New Roman" w:cs="Times New Roman" w:hint="eastAsia"/>
          <w:color w:val="000000"/>
          <w:sz w:val="30"/>
          <w:szCs w:val="30"/>
          <w:shd w:val="clear" w:color="auto" w:fill="FFFFFF"/>
        </w:rPr>
        <w:t xml:space="preserve"> </w:t>
      </w:r>
      <w:r w:rsidRPr="00DA6267">
        <w:rPr>
          <w:rFonts w:ascii="Times New Roman" w:eastAsia="仿宋_GB2312" w:hAnsi="Times New Roman" w:cs="Times New Roman" w:hint="eastAsia"/>
          <w:color w:val="000000"/>
          <w:sz w:val="30"/>
          <w:szCs w:val="30"/>
          <w:shd w:val="clear" w:color="auto" w:fill="FFFFFF"/>
        </w:rPr>
        <w:t>日</w:t>
      </w:r>
    </w:p>
    <w:tbl>
      <w:tblPr>
        <w:tblStyle w:val="a9"/>
        <w:tblW w:w="15904" w:type="dxa"/>
        <w:jc w:val="center"/>
        <w:tblInd w:w="-318" w:type="dxa"/>
        <w:tblLook w:val="04A0" w:firstRow="1" w:lastRow="0" w:firstColumn="1" w:lastColumn="0" w:noHBand="0" w:noVBand="1"/>
      </w:tblPr>
      <w:tblGrid>
        <w:gridCol w:w="590"/>
        <w:gridCol w:w="1135"/>
        <w:gridCol w:w="1276"/>
        <w:gridCol w:w="1275"/>
        <w:gridCol w:w="1560"/>
        <w:gridCol w:w="1275"/>
        <w:gridCol w:w="1276"/>
        <w:gridCol w:w="1559"/>
        <w:gridCol w:w="1276"/>
        <w:gridCol w:w="1559"/>
        <w:gridCol w:w="1560"/>
        <w:gridCol w:w="1563"/>
      </w:tblGrid>
      <w:tr w:rsidR="00F76E53" w:rsidRPr="008C1186" w:rsidTr="00B2350B">
        <w:trPr>
          <w:jc w:val="center"/>
        </w:trPr>
        <w:tc>
          <w:tcPr>
            <w:tcW w:w="590" w:type="dxa"/>
            <w:vAlign w:val="center"/>
          </w:tcPr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序</w:t>
            </w:r>
          </w:p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号</w:t>
            </w:r>
          </w:p>
        </w:tc>
        <w:tc>
          <w:tcPr>
            <w:tcW w:w="1135" w:type="dxa"/>
            <w:vAlign w:val="center"/>
          </w:tcPr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企业</w:t>
            </w:r>
          </w:p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名称</w:t>
            </w:r>
          </w:p>
        </w:tc>
        <w:tc>
          <w:tcPr>
            <w:tcW w:w="1276" w:type="dxa"/>
            <w:vAlign w:val="center"/>
          </w:tcPr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主营业务</w:t>
            </w:r>
          </w:p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所属行业</w:t>
            </w:r>
          </w:p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领域名称</w:t>
            </w:r>
          </w:p>
        </w:tc>
        <w:tc>
          <w:tcPr>
            <w:tcW w:w="1275" w:type="dxa"/>
            <w:vAlign w:val="center"/>
          </w:tcPr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2018年度</w:t>
            </w:r>
          </w:p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主营业务</w:t>
            </w:r>
          </w:p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收入</w:t>
            </w:r>
          </w:p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（万元）</w:t>
            </w:r>
          </w:p>
        </w:tc>
        <w:tc>
          <w:tcPr>
            <w:tcW w:w="1560" w:type="dxa"/>
            <w:vAlign w:val="center"/>
          </w:tcPr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企业已获得</w:t>
            </w:r>
          </w:p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授权且目前</w:t>
            </w:r>
          </w:p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仍然有效的</w:t>
            </w:r>
          </w:p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发明专利数</w:t>
            </w:r>
          </w:p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（件）</w:t>
            </w:r>
          </w:p>
        </w:tc>
        <w:tc>
          <w:tcPr>
            <w:tcW w:w="1275" w:type="dxa"/>
            <w:vAlign w:val="center"/>
          </w:tcPr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2018年度</w:t>
            </w:r>
          </w:p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研发经费</w:t>
            </w:r>
          </w:p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支出总额</w:t>
            </w:r>
          </w:p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（万元）</w:t>
            </w:r>
          </w:p>
        </w:tc>
        <w:tc>
          <w:tcPr>
            <w:tcW w:w="1276" w:type="dxa"/>
            <w:vAlign w:val="center"/>
          </w:tcPr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2018年度</w:t>
            </w:r>
          </w:p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研发经费</w:t>
            </w:r>
          </w:p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投入强度</w:t>
            </w:r>
          </w:p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（R&amp;D）</w:t>
            </w:r>
          </w:p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（%）</w:t>
            </w:r>
          </w:p>
        </w:tc>
        <w:tc>
          <w:tcPr>
            <w:tcW w:w="1559" w:type="dxa"/>
            <w:vAlign w:val="center"/>
          </w:tcPr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2018年底</w:t>
            </w:r>
          </w:p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技术开发</w:t>
            </w:r>
          </w:p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仪器设备</w:t>
            </w:r>
          </w:p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原值</w:t>
            </w:r>
          </w:p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（万元）</w:t>
            </w:r>
          </w:p>
        </w:tc>
        <w:tc>
          <w:tcPr>
            <w:tcW w:w="1276" w:type="dxa"/>
            <w:vAlign w:val="center"/>
          </w:tcPr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2018年底</w:t>
            </w:r>
          </w:p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企业专职</w:t>
            </w:r>
          </w:p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高级专家</w:t>
            </w:r>
          </w:p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和博士数</w:t>
            </w:r>
          </w:p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（名）</w:t>
            </w:r>
          </w:p>
        </w:tc>
        <w:tc>
          <w:tcPr>
            <w:tcW w:w="1559" w:type="dxa"/>
            <w:vAlign w:val="center"/>
          </w:tcPr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2016年至今</w:t>
            </w:r>
          </w:p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企业信用</w:t>
            </w:r>
          </w:p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受罚记录</w:t>
            </w:r>
          </w:p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（有/无）</w:t>
            </w:r>
          </w:p>
        </w:tc>
        <w:tc>
          <w:tcPr>
            <w:tcW w:w="1560" w:type="dxa"/>
            <w:vAlign w:val="center"/>
          </w:tcPr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2016年至今</w:t>
            </w:r>
          </w:p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企业安全</w:t>
            </w:r>
          </w:p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生产事故</w:t>
            </w:r>
          </w:p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通报记录</w:t>
            </w:r>
          </w:p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（有/无）</w:t>
            </w:r>
          </w:p>
        </w:tc>
        <w:tc>
          <w:tcPr>
            <w:tcW w:w="1563" w:type="dxa"/>
            <w:vAlign w:val="center"/>
          </w:tcPr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备  注</w:t>
            </w:r>
          </w:p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（申报材料</w:t>
            </w:r>
          </w:p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及佐证材料</w:t>
            </w:r>
          </w:p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符合要求？）</w:t>
            </w:r>
          </w:p>
          <w:p w:rsidR="00F76E53" w:rsidRPr="00CC499A" w:rsidRDefault="00F76E53" w:rsidP="00B2350B">
            <w:pPr>
              <w:pStyle w:val="a3"/>
              <w:snapToGrid w:val="0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  <w:shd w:val="clear" w:color="auto" w:fill="FFFFFF"/>
              </w:rPr>
            </w:pPr>
            <w:r w:rsidRPr="00CC499A">
              <w:rPr>
                <w:rFonts w:ascii="黑体" w:eastAsia="黑体" w:hAnsi="黑体" w:cs="Times New Roman" w:hint="eastAsia"/>
                <w:color w:val="000000"/>
                <w:shd w:val="clear" w:color="auto" w:fill="FFFFFF"/>
              </w:rPr>
              <w:t>（是/否）</w:t>
            </w:r>
          </w:p>
        </w:tc>
      </w:tr>
      <w:tr w:rsidR="00F76E53" w:rsidRPr="006130F6" w:rsidTr="00B2350B">
        <w:trPr>
          <w:jc w:val="center"/>
        </w:trPr>
        <w:tc>
          <w:tcPr>
            <w:tcW w:w="590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1135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63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6E53" w:rsidRPr="00F84799" w:rsidTr="00B2350B">
        <w:trPr>
          <w:jc w:val="center"/>
        </w:trPr>
        <w:tc>
          <w:tcPr>
            <w:tcW w:w="590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1135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63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6E53" w:rsidRPr="00F84799" w:rsidTr="00B2350B">
        <w:trPr>
          <w:jc w:val="center"/>
        </w:trPr>
        <w:tc>
          <w:tcPr>
            <w:tcW w:w="590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hd w:val="clear" w:color="auto" w:fill="FFFFFF"/>
              </w:rPr>
              <w:t>3</w:t>
            </w:r>
          </w:p>
        </w:tc>
        <w:tc>
          <w:tcPr>
            <w:tcW w:w="1135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63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6E53" w:rsidRPr="00F84799" w:rsidTr="00B2350B">
        <w:trPr>
          <w:jc w:val="center"/>
        </w:trPr>
        <w:tc>
          <w:tcPr>
            <w:tcW w:w="590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hd w:val="clear" w:color="auto" w:fill="FFFFFF"/>
              </w:rPr>
              <w:t>4</w:t>
            </w:r>
          </w:p>
        </w:tc>
        <w:tc>
          <w:tcPr>
            <w:tcW w:w="1135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63" w:type="dxa"/>
          </w:tcPr>
          <w:p w:rsidR="00F76E53" w:rsidRPr="006130F6" w:rsidRDefault="00F76E53" w:rsidP="00B2350B">
            <w:pPr>
              <w:pStyle w:val="a3"/>
              <w:snapToGrid w:val="0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F76E53" w:rsidRPr="00F84799" w:rsidRDefault="00F76E53" w:rsidP="00F76E53">
      <w:pPr>
        <w:pStyle w:val="a3"/>
        <w:snapToGrid w:val="0"/>
        <w:spacing w:before="0" w:beforeAutospacing="0" w:after="0" w:afterAutospacing="0" w:line="520" w:lineRule="exact"/>
        <w:jc w:val="both"/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</w:pPr>
    </w:p>
    <w:p w:rsidR="00F76E53" w:rsidRPr="00F84799" w:rsidRDefault="00F76E53" w:rsidP="00F76E53">
      <w:pPr>
        <w:pStyle w:val="a3"/>
        <w:snapToGrid w:val="0"/>
        <w:spacing w:before="0" w:beforeAutospacing="0" w:after="0" w:afterAutospacing="0" w:line="520" w:lineRule="exact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</w:p>
    <w:p w:rsidR="00BC11AC" w:rsidRPr="00F76E53" w:rsidRDefault="00BC11AC" w:rsidP="00F76E53">
      <w:bookmarkStart w:id="0" w:name="_GoBack"/>
      <w:bookmarkEnd w:id="0"/>
    </w:p>
    <w:sectPr w:rsidR="00BC11AC" w:rsidRPr="00F76E53" w:rsidSect="00F76E53">
      <w:headerReference w:type="default" r:id="rId7"/>
      <w:footerReference w:type="even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B69" w:rsidRDefault="00910B69" w:rsidP="00B0106D">
      <w:r>
        <w:separator/>
      </w:r>
    </w:p>
  </w:endnote>
  <w:endnote w:type="continuationSeparator" w:id="0">
    <w:p w:rsidR="00910B69" w:rsidRDefault="00910B69" w:rsidP="00B0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1A" w:rsidRDefault="00BB061A" w:rsidP="00CE18BC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061A" w:rsidRDefault="00BB061A" w:rsidP="00CE18B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1A" w:rsidRDefault="00BB061A" w:rsidP="00CE18BC">
    <w:pPr>
      <w:pStyle w:val="a6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B69" w:rsidRDefault="00910B69" w:rsidP="00B0106D">
      <w:r>
        <w:separator/>
      </w:r>
    </w:p>
  </w:footnote>
  <w:footnote w:type="continuationSeparator" w:id="0">
    <w:p w:rsidR="00910B69" w:rsidRDefault="00910B69" w:rsidP="00B01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1A" w:rsidRDefault="00BB061A" w:rsidP="00CE18B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7A"/>
    <w:rsid w:val="00003025"/>
    <w:rsid w:val="000063EE"/>
    <w:rsid w:val="00006690"/>
    <w:rsid w:val="0001354E"/>
    <w:rsid w:val="0001446E"/>
    <w:rsid w:val="00024EE8"/>
    <w:rsid w:val="000319BC"/>
    <w:rsid w:val="000323B9"/>
    <w:rsid w:val="00036F91"/>
    <w:rsid w:val="000404CA"/>
    <w:rsid w:val="00044DD0"/>
    <w:rsid w:val="00047736"/>
    <w:rsid w:val="000541FB"/>
    <w:rsid w:val="000603BC"/>
    <w:rsid w:val="00064679"/>
    <w:rsid w:val="0006606D"/>
    <w:rsid w:val="000673F2"/>
    <w:rsid w:val="0007233A"/>
    <w:rsid w:val="00073E1B"/>
    <w:rsid w:val="0007520D"/>
    <w:rsid w:val="00083C61"/>
    <w:rsid w:val="00085AFA"/>
    <w:rsid w:val="00086126"/>
    <w:rsid w:val="00094BEC"/>
    <w:rsid w:val="00095BAB"/>
    <w:rsid w:val="000A0A66"/>
    <w:rsid w:val="000A1C3F"/>
    <w:rsid w:val="000A1E67"/>
    <w:rsid w:val="000A205F"/>
    <w:rsid w:val="000A440D"/>
    <w:rsid w:val="000A4688"/>
    <w:rsid w:val="000B0CF2"/>
    <w:rsid w:val="000B162E"/>
    <w:rsid w:val="000B2E48"/>
    <w:rsid w:val="000B32AD"/>
    <w:rsid w:val="000B3E18"/>
    <w:rsid w:val="000C1F37"/>
    <w:rsid w:val="000C5ED7"/>
    <w:rsid w:val="000D3806"/>
    <w:rsid w:val="000D3CF7"/>
    <w:rsid w:val="000D6AB2"/>
    <w:rsid w:val="000E1D9B"/>
    <w:rsid w:val="000E2D2B"/>
    <w:rsid w:val="000E437E"/>
    <w:rsid w:val="000F0C24"/>
    <w:rsid w:val="000F7E53"/>
    <w:rsid w:val="0010603F"/>
    <w:rsid w:val="00106192"/>
    <w:rsid w:val="00106FBE"/>
    <w:rsid w:val="00113899"/>
    <w:rsid w:val="00115D40"/>
    <w:rsid w:val="001226BA"/>
    <w:rsid w:val="00124016"/>
    <w:rsid w:val="00127746"/>
    <w:rsid w:val="001334D0"/>
    <w:rsid w:val="00133708"/>
    <w:rsid w:val="0013596B"/>
    <w:rsid w:val="00135F13"/>
    <w:rsid w:val="0013607A"/>
    <w:rsid w:val="001379FD"/>
    <w:rsid w:val="00146408"/>
    <w:rsid w:val="00147406"/>
    <w:rsid w:val="00152E5E"/>
    <w:rsid w:val="00156BAA"/>
    <w:rsid w:val="00163565"/>
    <w:rsid w:val="0017090E"/>
    <w:rsid w:val="00174709"/>
    <w:rsid w:val="0019134F"/>
    <w:rsid w:val="001929F0"/>
    <w:rsid w:val="00197000"/>
    <w:rsid w:val="0019798A"/>
    <w:rsid w:val="001A2813"/>
    <w:rsid w:val="001A41B6"/>
    <w:rsid w:val="001A637F"/>
    <w:rsid w:val="001A6BBA"/>
    <w:rsid w:val="001B0E87"/>
    <w:rsid w:val="001B4D5E"/>
    <w:rsid w:val="001B5ECA"/>
    <w:rsid w:val="001B6F11"/>
    <w:rsid w:val="001C6E00"/>
    <w:rsid w:val="001D5542"/>
    <w:rsid w:val="001E1307"/>
    <w:rsid w:val="001E1853"/>
    <w:rsid w:val="001E2509"/>
    <w:rsid w:val="001F1E32"/>
    <w:rsid w:val="001F5519"/>
    <w:rsid w:val="001F65A2"/>
    <w:rsid w:val="001F71A3"/>
    <w:rsid w:val="002156B9"/>
    <w:rsid w:val="00215AA9"/>
    <w:rsid w:val="00224671"/>
    <w:rsid w:val="00224E76"/>
    <w:rsid w:val="002312D6"/>
    <w:rsid w:val="002318AF"/>
    <w:rsid w:val="00233418"/>
    <w:rsid w:val="002344B7"/>
    <w:rsid w:val="002348A8"/>
    <w:rsid w:val="002379D6"/>
    <w:rsid w:val="00243D3C"/>
    <w:rsid w:val="0024569E"/>
    <w:rsid w:val="002511DD"/>
    <w:rsid w:val="002523B1"/>
    <w:rsid w:val="002524AA"/>
    <w:rsid w:val="00255C6D"/>
    <w:rsid w:val="00256C52"/>
    <w:rsid w:val="00256C8A"/>
    <w:rsid w:val="002629F9"/>
    <w:rsid w:val="00265BDB"/>
    <w:rsid w:val="00272CBF"/>
    <w:rsid w:val="002758B7"/>
    <w:rsid w:val="00277B0A"/>
    <w:rsid w:val="002840E1"/>
    <w:rsid w:val="00285160"/>
    <w:rsid w:val="00285A72"/>
    <w:rsid w:val="0029057C"/>
    <w:rsid w:val="002A4525"/>
    <w:rsid w:val="002B1492"/>
    <w:rsid w:val="002B203A"/>
    <w:rsid w:val="002B6414"/>
    <w:rsid w:val="002C0720"/>
    <w:rsid w:val="002C331D"/>
    <w:rsid w:val="002C3B14"/>
    <w:rsid w:val="002C3D7F"/>
    <w:rsid w:val="002C3FC6"/>
    <w:rsid w:val="002D316E"/>
    <w:rsid w:val="002D35E4"/>
    <w:rsid w:val="002F112F"/>
    <w:rsid w:val="002F21AC"/>
    <w:rsid w:val="003062D6"/>
    <w:rsid w:val="00310789"/>
    <w:rsid w:val="00314018"/>
    <w:rsid w:val="003228BB"/>
    <w:rsid w:val="00322DE3"/>
    <w:rsid w:val="00326305"/>
    <w:rsid w:val="003263F8"/>
    <w:rsid w:val="00331C3D"/>
    <w:rsid w:val="003325A3"/>
    <w:rsid w:val="00341B3E"/>
    <w:rsid w:val="0034430D"/>
    <w:rsid w:val="00345769"/>
    <w:rsid w:val="00353810"/>
    <w:rsid w:val="00362EF2"/>
    <w:rsid w:val="00366667"/>
    <w:rsid w:val="003671A0"/>
    <w:rsid w:val="00376F37"/>
    <w:rsid w:val="0038044E"/>
    <w:rsid w:val="00380BBE"/>
    <w:rsid w:val="003839D7"/>
    <w:rsid w:val="00384F20"/>
    <w:rsid w:val="00387B1E"/>
    <w:rsid w:val="0039261F"/>
    <w:rsid w:val="003974F3"/>
    <w:rsid w:val="003A08A4"/>
    <w:rsid w:val="003A6D07"/>
    <w:rsid w:val="003B08F2"/>
    <w:rsid w:val="003B0D32"/>
    <w:rsid w:val="003B298D"/>
    <w:rsid w:val="003B70F3"/>
    <w:rsid w:val="003C5F3A"/>
    <w:rsid w:val="003C762E"/>
    <w:rsid w:val="003D1DD1"/>
    <w:rsid w:val="003D3660"/>
    <w:rsid w:val="003D7BF2"/>
    <w:rsid w:val="003E1C47"/>
    <w:rsid w:val="003E301C"/>
    <w:rsid w:val="003F0C66"/>
    <w:rsid w:val="003F3D93"/>
    <w:rsid w:val="003F3F84"/>
    <w:rsid w:val="003F42C3"/>
    <w:rsid w:val="003F5049"/>
    <w:rsid w:val="0040199F"/>
    <w:rsid w:val="00404B38"/>
    <w:rsid w:val="00406FEB"/>
    <w:rsid w:val="00410E2F"/>
    <w:rsid w:val="00412FFB"/>
    <w:rsid w:val="0041381C"/>
    <w:rsid w:val="004139D7"/>
    <w:rsid w:val="00416862"/>
    <w:rsid w:val="004206E4"/>
    <w:rsid w:val="00424620"/>
    <w:rsid w:val="00427BF8"/>
    <w:rsid w:val="00434949"/>
    <w:rsid w:val="00443505"/>
    <w:rsid w:val="00447250"/>
    <w:rsid w:val="004503BE"/>
    <w:rsid w:val="0045459E"/>
    <w:rsid w:val="004556F9"/>
    <w:rsid w:val="004560CF"/>
    <w:rsid w:val="004566E7"/>
    <w:rsid w:val="00456A10"/>
    <w:rsid w:val="00472BEA"/>
    <w:rsid w:val="00481D0F"/>
    <w:rsid w:val="004862BB"/>
    <w:rsid w:val="00486950"/>
    <w:rsid w:val="00487321"/>
    <w:rsid w:val="00490F6D"/>
    <w:rsid w:val="00492225"/>
    <w:rsid w:val="00492830"/>
    <w:rsid w:val="004A295A"/>
    <w:rsid w:val="004A719C"/>
    <w:rsid w:val="004A71B5"/>
    <w:rsid w:val="004A7D95"/>
    <w:rsid w:val="004B1E9C"/>
    <w:rsid w:val="004B4FBA"/>
    <w:rsid w:val="004C1E77"/>
    <w:rsid w:val="004C6472"/>
    <w:rsid w:val="004C7241"/>
    <w:rsid w:val="004D0320"/>
    <w:rsid w:val="004D3AA3"/>
    <w:rsid w:val="004D6911"/>
    <w:rsid w:val="004D6DA9"/>
    <w:rsid w:val="004E737C"/>
    <w:rsid w:val="004F29E9"/>
    <w:rsid w:val="004F506A"/>
    <w:rsid w:val="00505F93"/>
    <w:rsid w:val="005061C3"/>
    <w:rsid w:val="0051436E"/>
    <w:rsid w:val="0051443D"/>
    <w:rsid w:val="0052344B"/>
    <w:rsid w:val="005249CA"/>
    <w:rsid w:val="00524F1B"/>
    <w:rsid w:val="00530926"/>
    <w:rsid w:val="005327C9"/>
    <w:rsid w:val="00536BE7"/>
    <w:rsid w:val="005428B8"/>
    <w:rsid w:val="0054432A"/>
    <w:rsid w:val="005548CB"/>
    <w:rsid w:val="005611A6"/>
    <w:rsid w:val="00565D21"/>
    <w:rsid w:val="00574D03"/>
    <w:rsid w:val="005756C2"/>
    <w:rsid w:val="0057589C"/>
    <w:rsid w:val="00576FA4"/>
    <w:rsid w:val="005840B9"/>
    <w:rsid w:val="005863CA"/>
    <w:rsid w:val="00593330"/>
    <w:rsid w:val="00596448"/>
    <w:rsid w:val="005A1ED6"/>
    <w:rsid w:val="005A22ED"/>
    <w:rsid w:val="005A2DC3"/>
    <w:rsid w:val="005A3B7F"/>
    <w:rsid w:val="005B07B4"/>
    <w:rsid w:val="005B1B7C"/>
    <w:rsid w:val="005B3B66"/>
    <w:rsid w:val="005C0926"/>
    <w:rsid w:val="005C3C19"/>
    <w:rsid w:val="005C4D21"/>
    <w:rsid w:val="005C5A51"/>
    <w:rsid w:val="005C607D"/>
    <w:rsid w:val="005E0655"/>
    <w:rsid w:val="005E7BC3"/>
    <w:rsid w:val="005F052A"/>
    <w:rsid w:val="005F287A"/>
    <w:rsid w:val="0060296E"/>
    <w:rsid w:val="00607AEC"/>
    <w:rsid w:val="00611E91"/>
    <w:rsid w:val="006130F6"/>
    <w:rsid w:val="0061654B"/>
    <w:rsid w:val="00616E52"/>
    <w:rsid w:val="00620355"/>
    <w:rsid w:val="006225CC"/>
    <w:rsid w:val="00623E3D"/>
    <w:rsid w:val="00624805"/>
    <w:rsid w:val="00625360"/>
    <w:rsid w:val="00627AC7"/>
    <w:rsid w:val="00637A33"/>
    <w:rsid w:val="00640376"/>
    <w:rsid w:val="006445B0"/>
    <w:rsid w:val="00644E82"/>
    <w:rsid w:val="00646746"/>
    <w:rsid w:val="00655E68"/>
    <w:rsid w:val="00660F7E"/>
    <w:rsid w:val="006648FE"/>
    <w:rsid w:val="0066498F"/>
    <w:rsid w:val="00670891"/>
    <w:rsid w:val="00674486"/>
    <w:rsid w:val="00676528"/>
    <w:rsid w:val="00681C4C"/>
    <w:rsid w:val="00687152"/>
    <w:rsid w:val="00687364"/>
    <w:rsid w:val="006873D1"/>
    <w:rsid w:val="00691972"/>
    <w:rsid w:val="00692072"/>
    <w:rsid w:val="006923A4"/>
    <w:rsid w:val="006A1AED"/>
    <w:rsid w:val="006A644B"/>
    <w:rsid w:val="006B0D5F"/>
    <w:rsid w:val="006B5631"/>
    <w:rsid w:val="006B6379"/>
    <w:rsid w:val="006C1A6A"/>
    <w:rsid w:val="006C5FA9"/>
    <w:rsid w:val="006C6C37"/>
    <w:rsid w:val="006C7EA2"/>
    <w:rsid w:val="006D11D7"/>
    <w:rsid w:val="006D2BD1"/>
    <w:rsid w:val="006D3657"/>
    <w:rsid w:val="006D5E92"/>
    <w:rsid w:val="006D6F42"/>
    <w:rsid w:val="006E1CED"/>
    <w:rsid w:val="006E458D"/>
    <w:rsid w:val="006E7538"/>
    <w:rsid w:val="006F223E"/>
    <w:rsid w:val="006F55B0"/>
    <w:rsid w:val="007017E1"/>
    <w:rsid w:val="00706382"/>
    <w:rsid w:val="0070658F"/>
    <w:rsid w:val="00706D64"/>
    <w:rsid w:val="00712243"/>
    <w:rsid w:val="007253C6"/>
    <w:rsid w:val="00727A5F"/>
    <w:rsid w:val="0073687B"/>
    <w:rsid w:val="00736F6D"/>
    <w:rsid w:val="00741978"/>
    <w:rsid w:val="00742096"/>
    <w:rsid w:val="00744678"/>
    <w:rsid w:val="00746335"/>
    <w:rsid w:val="00750C54"/>
    <w:rsid w:val="0075651E"/>
    <w:rsid w:val="0075716C"/>
    <w:rsid w:val="00762914"/>
    <w:rsid w:val="00764A30"/>
    <w:rsid w:val="00772BFB"/>
    <w:rsid w:val="00773F4D"/>
    <w:rsid w:val="00777658"/>
    <w:rsid w:val="00777836"/>
    <w:rsid w:val="00781668"/>
    <w:rsid w:val="00781B46"/>
    <w:rsid w:val="00781BD0"/>
    <w:rsid w:val="00786500"/>
    <w:rsid w:val="007944F1"/>
    <w:rsid w:val="007955D5"/>
    <w:rsid w:val="007A107A"/>
    <w:rsid w:val="007A359D"/>
    <w:rsid w:val="007A4C0B"/>
    <w:rsid w:val="007A548D"/>
    <w:rsid w:val="007A72C4"/>
    <w:rsid w:val="007B55DB"/>
    <w:rsid w:val="007C0E92"/>
    <w:rsid w:val="007C0F95"/>
    <w:rsid w:val="007C2546"/>
    <w:rsid w:val="007D1BE0"/>
    <w:rsid w:val="007D30F2"/>
    <w:rsid w:val="007D4ADF"/>
    <w:rsid w:val="007D5BE1"/>
    <w:rsid w:val="007E061B"/>
    <w:rsid w:val="007E1001"/>
    <w:rsid w:val="007E3468"/>
    <w:rsid w:val="007F6C2C"/>
    <w:rsid w:val="00803BBB"/>
    <w:rsid w:val="00807110"/>
    <w:rsid w:val="008126D6"/>
    <w:rsid w:val="0081367E"/>
    <w:rsid w:val="00813A67"/>
    <w:rsid w:val="00815312"/>
    <w:rsid w:val="008171CC"/>
    <w:rsid w:val="00825400"/>
    <w:rsid w:val="008268F6"/>
    <w:rsid w:val="0083022C"/>
    <w:rsid w:val="00833345"/>
    <w:rsid w:val="0083646C"/>
    <w:rsid w:val="00843449"/>
    <w:rsid w:val="00845F97"/>
    <w:rsid w:val="00855870"/>
    <w:rsid w:val="00856680"/>
    <w:rsid w:val="0086089C"/>
    <w:rsid w:val="00861802"/>
    <w:rsid w:val="00862979"/>
    <w:rsid w:val="00863CB3"/>
    <w:rsid w:val="00866F8E"/>
    <w:rsid w:val="00871606"/>
    <w:rsid w:val="008755BD"/>
    <w:rsid w:val="00875710"/>
    <w:rsid w:val="00875936"/>
    <w:rsid w:val="00884528"/>
    <w:rsid w:val="008860BC"/>
    <w:rsid w:val="00890BE4"/>
    <w:rsid w:val="008944E6"/>
    <w:rsid w:val="008947BF"/>
    <w:rsid w:val="00894FA0"/>
    <w:rsid w:val="00895F95"/>
    <w:rsid w:val="008A0A6D"/>
    <w:rsid w:val="008A122D"/>
    <w:rsid w:val="008B16A1"/>
    <w:rsid w:val="008B3BEE"/>
    <w:rsid w:val="008C1186"/>
    <w:rsid w:val="008C2D0F"/>
    <w:rsid w:val="008C348A"/>
    <w:rsid w:val="008C49C1"/>
    <w:rsid w:val="008C5C84"/>
    <w:rsid w:val="008D13B9"/>
    <w:rsid w:val="008D1633"/>
    <w:rsid w:val="008D2046"/>
    <w:rsid w:val="008E1C29"/>
    <w:rsid w:val="008E276A"/>
    <w:rsid w:val="008E31AF"/>
    <w:rsid w:val="008E5B5F"/>
    <w:rsid w:val="008E66EC"/>
    <w:rsid w:val="008F0ABC"/>
    <w:rsid w:val="008F2172"/>
    <w:rsid w:val="008F42CB"/>
    <w:rsid w:val="008F4B39"/>
    <w:rsid w:val="008F5C57"/>
    <w:rsid w:val="008F7364"/>
    <w:rsid w:val="009021E2"/>
    <w:rsid w:val="00910B69"/>
    <w:rsid w:val="0091393A"/>
    <w:rsid w:val="0092011A"/>
    <w:rsid w:val="00926134"/>
    <w:rsid w:val="00930B25"/>
    <w:rsid w:val="00930D0A"/>
    <w:rsid w:val="0095118E"/>
    <w:rsid w:val="00951368"/>
    <w:rsid w:val="0095188C"/>
    <w:rsid w:val="00967FBA"/>
    <w:rsid w:val="009765C5"/>
    <w:rsid w:val="0097747E"/>
    <w:rsid w:val="0098499B"/>
    <w:rsid w:val="00990479"/>
    <w:rsid w:val="00993B35"/>
    <w:rsid w:val="009A0750"/>
    <w:rsid w:val="009B3C8C"/>
    <w:rsid w:val="009B7F46"/>
    <w:rsid w:val="009C0123"/>
    <w:rsid w:val="009C1FAD"/>
    <w:rsid w:val="009C21AC"/>
    <w:rsid w:val="009C3605"/>
    <w:rsid w:val="009C46A9"/>
    <w:rsid w:val="009D1C1B"/>
    <w:rsid w:val="009D6D69"/>
    <w:rsid w:val="009E0261"/>
    <w:rsid w:val="009E0D72"/>
    <w:rsid w:val="009E0F7D"/>
    <w:rsid w:val="009E6ED3"/>
    <w:rsid w:val="009E77A9"/>
    <w:rsid w:val="009F4C89"/>
    <w:rsid w:val="009F4C98"/>
    <w:rsid w:val="009F59C4"/>
    <w:rsid w:val="009F7A89"/>
    <w:rsid w:val="009F7C22"/>
    <w:rsid w:val="00A12C9B"/>
    <w:rsid w:val="00A14EB6"/>
    <w:rsid w:val="00A24C2E"/>
    <w:rsid w:val="00A27781"/>
    <w:rsid w:val="00A32D86"/>
    <w:rsid w:val="00A36CBB"/>
    <w:rsid w:val="00A40F20"/>
    <w:rsid w:val="00A514B2"/>
    <w:rsid w:val="00A54BDF"/>
    <w:rsid w:val="00A55853"/>
    <w:rsid w:val="00A578A2"/>
    <w:rsid w:val="00A60840"/>
    <w:rsid w:val="00A61EDE"/>
    <w:rsid w:val="00A629D7"/>
    <w:rsid w:val="00A63FEC"/>
    <w:rsid w:val="00A65258"/>
    <w:rsid w:val="00A6675C"/>
    <w:rsid w:val="00A7127C"/>
    <w:rsid w:val="00A72221"/>
    <w:rsid w:val="00A72F84"/>
    <w:rsid w:val="00A77DF3"/>
    <w:rsid w:val="00A802BC"/>
    <w:rsid w:val="00A85F74"/>
    <w:rsid w:val="00A93851"/>
    <w:rsid w:val="00AA0E5C"/>
    <w:rsid w:val="00AA7D25"/>
    <w:rsid w:val="00AB192C"/>
    <w:rsid w:val="00AB2B98"/>
    <w:rsid w:val="00AB4791"/>
    <w:rsid w:val="00AB54A3"/>
    <w:rsid w:val="00AB6FE5"/>
    <w:rsid w:val="00AE0BB3"/>
    <w:rsid w:val="00AE2B98"/>
    <w:rsid w:val="00AE58A0"/>
    <w:rsid w:val="00AF6564"/>
    <w:rsid w:val="00B0094A"/>
    <w:rsid w:val="00B0106D"/>
    <w:rsid w:val="00B01F20"/>
    <w:rsid w:val="00B103CC"/>
    <w:rsid w:val="00B121DC"/>
    <w:rsid w:val="00B139E8"/>
    <w:rsid w:val="00B13D27"/>
    <w:rsid w:val="00B157C0"/>
    <w:rsid w:val="00B15B99"/>
    <w:rsid w:val="00B20281"/>
    <w:rsid w:val="00B2131D"/>
    <w:rsid w:val="00B21B41"/>
    <w:rsid w:val="00B22A69"/>
    <w:rsid w:val="00B25F99"/>
    <w:rsid w:val="00B33175"/>
    <w:rsid w:val="00B33C59"/>
    <w:rsid w:val="00B3432B"/>
    <w:rsid w:val="00B372D4"/>
    <w:rsid w:val="00B41037"/>
    <w:rsid w:val="00B4128A"/>
    <w:rsid w:val="00B46A36"/>
    <w:rsid w:val="00B550F2"/>
    <w:rsid w:val="00B57586"/>
    <w:rsid w:val="00B60D00"/>
    <w:rsid w:val="00B64768"/>
    <w:rsid w:val="00B64E7F"/>
    <w:rsid w:val="00B66867"/>
    <w:rsid w:val="00B73800"/>
    <w:rsid w:val="00B73BE7"/>
    <w:rsid w:val="00B83E11"/>
    <w:rsid w:val="00B850B9"/>
    <w:rsid w:val="00B9096C"/>
    <w:rsid w:val="00B90E09"/>
    <w:rsid w:val="00B9145D"/>
    <w:rsid w:val="00B96020"/>
    <w:rsid w:val="00BA0097"/>
    <w:rsid w:val="00BA3AFA"/>
    <w:rsid w:val="00BA423A"/>
    <w:rsid w:val="00BA684C"/>
    <w:rsid w:val="00BA7839"/>
    <w:rsid w:val="00BB061A"/>
    <w:rsid w:val="00BB0C3B"/>
    <w:rsid w:val="00BB1E7E"/>
    <w:rsid w:val="00BB1F47"/>
    <w:rsid w:val="00BB42DC"/>
    <w:rsid w:val="00BB6DA5"/>
    <w:rsid w:val="00BB6EF3"/>
    <w:rsid w:val="00BB6EF7"/>
    <w:rsid w:val="00BB71AB"/>
    <w:rsid w:val="00BB736D"/>
    <w:rsid w:val="00BB798B"/>
    <w:rsid w:val="00BC0724"/>
    <w:rsid w:val="00BC11AC"/>
    <w:rsid w:val="00BD1D26"/>
    <w:rsid w:val="00BD2380"/>
    <w:rsid w:val="00BD6471"/>
    <w:rsid w:val="00BD7A9D"/>
    <w:rsid w:val="00BE0407"/>
    <w:rsid w:val="00BE2FD0"/>
    <w:rsid w:val="00BE645F"/>
    <w:rsid w:val="00BE7322"/>
    <w:rsid w:val="00BE7C1E"/>
    <w:rsid w:val="00BF08A1"/>
    <w:rsid w:val="00BF3F10"/>
    <w:rsid w:val="00BF4BF7"/>
    <w:rsid w:val="00BF5FAE"/>
    <w:rsid w:val="00BF6A05"/>
    <w:rsid w:val="00C007BA"/>
    <w:rsid w:val="00C019EA"/>
    <w:rsid w:val="00C01AAE"/>
    <w:rsid w:val="00C0362E"/>
    <w:rsid w:val="00C041AA"/>
    <w:rsid w:val="00C1372C"/>
    <w:rsid w:val="00C1453E"/>
    <w:rsid w:val="00C270DB"/>
    <w:rsid w:val="00C328A4"/>
    <w:rsid w:val="00C3445F"/>
    <w:rsid w:val="00C56BD5"/>
    <w:rsid w:val="00C60A90"/>
    <w:rsid w:val="00C6437D"/>
    <w:rsid w:val="00C643E0"/>
    <w:rsid w:val="00C6643A"/>
    <w:rsid w:val="00C70472"/>
    <w:rsid w:val="00C70CDA"/>
    <w:rsid w:val="00C71E05"/>
    <w:rsid w:val="00C749DA"/>
    <w:rsid w:val="00C7794E"/>
    <w:rsid w:val="00C80267"/>
    <w:rsid w:val="00C80B07"/>
    <w:rsid w:val="00C85FBE"/>
    <w:rsid w:val="00C90DFD"/>
    <w:rsid w:val="00C93EE9"/>
    <w:rsid w:val="00CA2106"/>
    <w:rsid w:val="00CA22D1"/>
    <w:rsid w:val="00CA4DC6"/>
    <w:rsid w:val="00CA66FC"/>
    <w:rsid w:val="00CB15ED"/>
    <w:rsid w:val="00CC075F"/>
    <w:rsid w:val="00CC1F97"/>
    <w:rsid w:val="00CC2268"/>
    <w:rsid w:val="00CC366A"/>
    <w:rsid w:val="00CC499A"/>
    <w:rsid w:val="00CC7B5E"/>
    <w:rsid w:val="00CC7DED"/>
    <w:rsid w:val="00CD0F93"/>
    <w:rsid w:val="00CD284B"/>
    <w:rsid w:val="00CD2EBA"/>
    <w:rsid w:val="00CD38D6"/>
    <w:rsid w:val="00CD39AE"/>
    <w:rsid w:val="00CE18BC"/>
    <w:rsid w:val="00CE24B8"/>
    <w:rsid w:val="00CE6432"/>
    <w:rsid w:val="00CF1125"/>
    <w:rsid w:val="00CF1B70"/>
    <w:rsid w:val="00CF5393"/>
    <w:rsid w:val="00CF7FED"/>
    <w:rsid w:val="00D0009A"/>
    <w:rsid w:val="00D03731"/>
    <w:rsid w:val="00D0736B"/>
    <w:rsid w:val="00D100E6"/>
    <w:rsid w:val="00D10702"/>
    <w:rsid w:val="00D1118B"/>
    <w:rsid w:val="00D1171D"/>
    <w:rsid w:val="00D13891"/>
    <w:rsid w:val="00D227F9"/>
    <w:rsid w:val="00D22AB8"/>
    <w:rsid w:val="00D22EAE"/>
    <w:rsid w:val="00D23E10"/>
    <w:rsid w:val="00D3006B"/>
    <w:rsid w:val="00D30CE9"/>
    <w:rsid w:val="00D35A67"/>
    <w:rsid w:val="00D408E3"/>
    <w:rsid w:val="00D41D91"/>
    <w:rsid w:val="00D4296B"/>
    <w:rsid w:val="00D43AA7"/>
    <w:rsid w:val="00D56C92"/>
    <w:rsid w:val="00D57E2B"/>
    <w:rsid w:val="00D60094"/>
    <w:rsid w:val="00D6096F"/>
    <w:rsid w:val="00D60F9E"/>
    <w:rsid w:val="00D62EE3"/>
    <w:rsid w:val="00D634B3"/>
    <w:rsid w:val="00D72A17"/>
    <w:rsid w:val="00D774DF"/>
    <w:rsid w:val="00D77F74"/>
    <w:rsid w:val="00D809C8"/>
    <w:rsid w:val="00D871F8"/>
    <w:rsid w:val="00D91B92"/>
    <w:rsid w:val="00D9606E"/>
    <w:rsid w:val="00DA1CD9"/>
    <w:rsid w:val="00DA1EEA"/>
    <w:rsid w:val="00DA26A3"/>
    <w:rsid w:val="00DA6233"/>
    <w:rsid w:val="00DA6267"/>
    <w:rsid w:val="00DA6CC9"/>
    <w:rsid w:val="00DB2119"/>
    <w:rsid w:val="00DB29B8"/>
    <w:rsid w:val="00DC0468"/>
    <w:rsid w:val="00DC3194"/>
    <w:rsid w:val="00DD1FFB"/>
    <w:rsid w:val="00DD2C38"/>
    <w:rsid w:val="00DE0584"/>
    <w:rsid w:val="00DE2A2B"/>
    <w:rsid w:val="00DF48E3"/>
    <w:rsid w:val="00DF4A3E"/>
    <w:rsid w:val="00E102FF"/>
    <w:rsid w:val="00E11DE1"/>
    <w:rsid w:val="00E260FD"/>
    <w:rsid w:val="00E267C3"/>
    <w:rsid w:val="00E26A29"/>
    <w:rsid w:val="00E30181"/>
    <w:rsid w:val="00E32647"/>
    <w:rsid w:val="00E45948"/>
    <w:rsid w:val="00E45D0A"/>
    <w:rsid w:val="00E468D9"/>
    <w:rsid w:val="00E609D3"/>
    <w:rsid w:val="00E6141F"/>
    <w:rsid w:val="00E61E27"/>
    <w:rsid w:val="00E743E6"/>
    <w:rsid w:val="00E743FA"/>
    <w:rsid w:val="00E75996"/>
    <w:rsid w:val="00E80612"/>
    <w:rsid w:val="00E94A9E"/>
    <w:rsid w:val="00E960A2"/>
    <w:rsid w:val="00EA0B8D"/>
    <w:rsid w:val="00EA56AA"/>
    <w:rsid w:val="00EB40AF"/>
    <w:rsid w:val="00EC543E"/>
    <w:rsid w:val="00ED44AF"/>
    <w:rsid w:val="00EE3AB0"/>
    <w:rsid w:val="00EE6B52"/>
    <w:rsid w:val="00EE6E27"/>
    <w:rsid w:val="00F0137D"/>
    <w:rsid w:val="00F0174C"/>
    <w:rsid w:val="00F054EF"/>
    <w:rsid w:val="00F057A8"/>
    <w:rsid w:val="00F05C93"/>
    <w:rsid w:val="00F118B6"/>
    <w:rsid w:val="00F11977"/>
    <w:rsid w:val="00F119CF"/>
    <w:rsid w:val="00F13198"/>
    <w:rsid w:val="00F22B92"/>
    <w:rsid w:val="00F310C5"/>
    <w:rsid w:val="00F3426F"/>
    <w:rsid w:val="00F36989"/>
    <w:rsid w:val="00F36D64"/>
    <w:rsid w:val="00F37CFB"/>
    <w:rsid w:val="00F41D41"/>
    <w:rsid w:val="00F42DAE"/>
    <w:rsid w:val="00F5247A"/>
    <w:rsid w:val="00F533B0"/>
    <w:rsid w:val="00F54C71"/>
    <w:rsid w:val="00F57A10"/>
    <w:rsid w:val="00F57BE5"/>
    <w:rsid w:val="00F61880"/>
    <w:rsid w:val="00F7092B"/>
    <w:rsid w:val="00F741A8"/>
    <w:rsid w:val="00F76E53"/>
    <w:rsid w:val="00F779BF"/>
    <w:rsid w:val="00F81B33"/>
    <w:rsid w:val="00F84283"/>
    <w:rsid w:val="00F84799"/>
    <w:rsid w:val="00F87B33"/>
    <w:rsid w:val="00F945F7"/>
    <w:rsid w:val="00F946C3"/>
    <w:rsid w:val="00F94C83"/>
    <w:rsid w:val="00F95AC6"/>
    <w:rsid w:val="00FB346F"/>
    <w:rsid w:val="00FB4BCC"/>
    <w:rsid w:val="00FB543C"/>
    <w:rsid w:val="00FC15CE"/>
    <w:rsid w:val="00FC5602"/>
    <w:rsid w:val="00FD274A"/>
    <w:rsid w:val="00FD5A18"/>
    <w:rsid w:val="00FD777E"/>
    <w:rsid w:val="00FE359E"/>
    <w:rsid w:val="00FE57FB"/>
    <w:rsid w:val="00FE77B8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4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5247A"/>
  </w:style>
  <w:style w:type="character" w:styleId="a4">
    <w:name w:val="Hyperlink"/>
    <w:basedOn w:val="a0"/>
    <w:uiPriority w:val="99"/>
    <w:semiHidden/>
    <w:unhideWhenUsed/>
    <w:rsid w:val="00F5247A"/>
    <w:rPr>
      <w:color w:val="0000FF"/>
      <w:u w:val="single"/>
    </w:rPr>
  </w:style>
  <w:style w:type="paragraph" w:styleId="a5">
    <w:name w:val="header"/>
    <w:basedOn w:val="a"/>
    <w:link w:val="Char"/>
    <w:unhideWhenUsed/>
    <w:rsid w:val="00B01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0106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01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0106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C46A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C46A9"/>
    <w:rPr>
      <w:sz w:val="18"/>
      <w:szCs w:val="18"/>
    </w:rPr>
  </w:style>
  <w:style w:type="character" w:styleId="a8">
    <w:name w:val="page number"/>
    <w:basedOn w:val="a0"/>
    <w:rsid w:val="005249CA"/>
  </w:style>
  <w:style w:type="table" w:styleId="a9">
    <w:name w:val="Table Grid"/>
    <w:basedOn w:val="a1"/>
    <w:uiPriority w:val="59"/>
    <w:rsid w:val="00F84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4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5247A"/>
  </w:style>
  <w:style w:type="character" w:styleId="a4">
    <w:name w:val="Hyperlink"/>
    <w:basedOn w:val="a0"/>
    <w:uiPriority w:val="99"/>
    <w:semiHidden/>
    <w:unhideWhenUsed/>
    <w:rsid w:val="00F5247A"/>
    <w:rPr>
      <w:color w:val="0000FF"/>
      <w:u w:val="single"/>
    </w:rPr>
  </w:style>
  <w:style w:type="paragraph" w:styleId="a5">
    <w:name w:val="header"/>
    <w:basedOn w:val="a"/>
    <w:link w:val="Char"/>
    <w:unhideWhenUsed/>
    <w:rsid w:val="00B01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0106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01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0106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C46A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C46A9"/>
    <w:rPr>
      <w:sz w:val="18"/>
      <w:szCs w:val="18"/>
    </w:rPr>
  </w:style>
  <w:style w:type="character" w:styleId="a8">
    <w:name w:val="page number"/>
    <w:basedOn w:val="a0"/>
    <w:rsid w:val="005249CA"/>
  </w:style>
  <w:style w:type="table" w:styleId="a9">
    <w:name w:val="Table Grid"/>
    <w:basedOn w:val="a1"/>
    <w:uiPriority w:val="59"/>
    <w:rsid w:val="00F84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210</Characters>
  <Application>Microsoft Office Word</Application>
  <DocSecurity>0</DocSecurity>
  <Lines>11</Lines>
  <Paragraphs>9</Paragraphs>
  <ScaleCrop>false</ScaleCrop>
  <Company>长沙盛韵电子科技有限公司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曾学文 192.168.0.17</dc:creator>
  <cp:lastModifiedBy>Windows 用户</cp:lastModifiedBy>
  <cp:revision>2</cp:revision>
  <cp:lastPrinted>2019-07-29T07:21:00Z</cp:lastPrinted>
  <dcterms:created xsi:type="dcterms:W3CDTF">2019-07-29T08:45:00Z</dcterms:created>
  <dcterms:modified xsi:type="dcterms:W3CDTF">2019-07-29T08:45:00Z</dcterms:modified>
</cp:coreProperties>
</file>