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66" w:rsidRDefault="007F0797" w:rsidP="00DA4685">
      <w:pPr>
        <w:ind w:right="640"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7F0797">
        <w:rPr>
          <w:rFonts w:asciiTheme="majorEastAsia" w:eastAsiaTheme="majorEastAsia" w:hAnsiTheme="majorEastAsia" w:hint="eastAsia"/>
          <w:b/>
          <w:sz w:val="44"/>
          <w:szCs w:val="44"/>
        </w:rPr>
        <w:t>湖南省首届人工智能产业创新与应用大赛决赛入围</w:t>
      </w:r>
      <w:r w:rsidR="008B7981">
        <w:rPr>
          <w:rFonts w:asciiTheme="majorEastAsia" w:eastAsiaTheme="majorEastAsia" w:hAnsiTheme="majorEastAsia" w:hint="eastAsia"/>
          <w:b/>
          <w:sz w:val="44"/>
          <w:szCs w:val="44"/>
        </w:rPr>
        <w:t>项目</w:t>
      </w:r>
      <w:r w:rsidRPr="007F0797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bookmarkEnd w:id="0"/>
    <w:p w:rsidR="00811726" w:rsidRPr="007F0797" w:rsidRDefault="00811726" w:rsidP="00DA4685">
      <w:pPr>
        <w:ind w:right="640"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812"/>
        <w:gridCol w:w="4499"/>
      </w:tblGrid>
      <w:tr w:rsidR="00811726" w:rsidTr="00D86E5E">
        <w:trPr>
          <w:trHeight w:val="714"/>
        </w:trPr>
        <w:tc>
          <w:tcPr>
            <w:tcW w:w="959" w:type="dxa"/>
          </w:tcPr>
          <w:p w:rsidR="00811726" w:rsidRPr="00AC4549" w:rsidRDefault="00AC4549" w:rsidP="004F708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C4549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811726" w:rsidRPr="00AC4549" w:rsidRDefault="00AC4549" w:rsidP="009C14EC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C4549">
              <w:rPr>
                <w:rFonts w:ascii="仿宋" w:eastAsia="仿宋" w:hAnsi="仿宋" w:hint="eastAsia"/>
                <w:b/>
                <w:sz w:val="32"/>
                <w:szCs w:val="32"/>
              </w:rPr>
              <w:t>申报</w:t>
            </w:r>
            <w:r w:rsidRPr="00AC4549">
              <w:rPr>
                <w:rFonts w:ascii="仿宋" w:eastAsia="仿宋" w:hAnsi="仿宋"/>
                <w:b/>
                <w:sz w:val="32"/>
                <w:szCs w:val="32"/>
              </w:rPr>
              <w:t>方向</w:t>
            </w:r>
          </w:p>
        </w:tc>
        <w:tc>
          <w:tcPr>
            <w:tcW w:w="5812" w:type="dxa"/>
          </w:tcPr>
          <w:p w:rsidR="00811726" w:rsidRPr="00AC4549" w:rsidRDefault="00AC4549" w:rsidP="009C14EC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C4549">
              <w:rPr>
                <w:rFonts w:ascii="仿宋" w:eastAsia="仿宋" w:hAnsi="仿宋" w:hint="eastAsia"/>
                <w:b/>
                <w:sz w:val="32"/>
                <w:szCs w:val="32"/>
              </w:rPr>
              <w:t>项目</w:t>
            </w:r>
            <w:r w:rsidRPr="00AC4549">
              <w:rPr>
                <w:rFonts w:ascii="仿宋" w:eastAsia="仿宋" w:hAnsi="仿宋"/>
                <w:b/>
                <w:sz w:val="32"/>
                <w:szCs w:val="32"/>
              </w:rPr>
              <w:t>名称</w:t>
            </w:r>
          </w:p>
        </w:tc>
        <w:tc>
          <w:tcPr>
            <w:tcW w:w="4499" w:type="dxa"/>
          </w:tcPr>
          <w:p w:rsidR="00811726" w:rsidRPr="00AC4549" w:rsidRDefault="00FD33AA" w:rsidP="00FD33AA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申报</w:t>
            </w:r>
            <w:r w:rsidR="00AC4549" w:rsidRPr="00AC4549">
              <w:rPr>
                <w:rFonts w:ascii="仿宋" w:eastAsia="仿宋" w:hAnsi="仿宋"/>
                <w:b/>
                <w:sz w:val="32"/>
                <w:szCs w:val="32"/>
              </w:rPr>
              <w:t>企业</w:t>
            </w:r>
          </w:p>
        </w:tc>
      </w:tr>
      <w:tr w:rsidR="00811726" w:rsidTr="00AC4549">
        <w:tc>
          <w:tcPr>
            <w:tcW w:w="959" w:type="dxa"/>
          </w:tcPr>
          <w:p w:rsidR="00811726" w:rsidRPr="00AC4549" w:rsidRDefault="00453B7E" w:rsidP="004F708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811726" w:rsidRPr="00AC4549" w:rsidRDefault="00811726" w:rsidP="00811726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标志性创新产品</w:t>
            </w:r>
          </w:p>
        </w:tc>
        <w:tc>
          <w:tcPr>
            <w:tcW w:w="5812" w:type="dxa"/>
            <w:vAlign w:val="center"/>
          </w:tcPr>
          <w:p w:rsidR="00811726" w:rsidRPr="00AC4549" w:rsidRDefault="00811726" w:rsidP="00811726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智能塔式起重机</w:t>
            </w:r>
          </w:p>
        </w:tc>
        <w:tc>
          <w:tcPr>
            <w:tcW w:w="4499" w:type="dxa"/>
            <w:vAlign w:val="center"/>
          </w:tcPr>
          <w:p w:rsidR="00811726" w:rsidRPr="00AC4549" w:rsidRDefault="00811726" w:rsidP="00811726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中联重科股份有限公司</w:t>
            </w:r>
          </w:p>
        </w:tc>
      </w:tr>
      <w:tr w:rsidR="00811726" w:rsidTr="00AC4549">
        <w:tc>
          <w:tcPr>
            <w:tcW w:w="959" w:type="dxa"/>
          </w:tcPr>
          <w:p w:rsidR="00811726" w:rsidRPr="00AC4549" w:rsidRDefault="00453B7E" w:rsidP="004F708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标志性创新产品 </w:t>
            </w:r>
          </w:p>
        </w:tc>
        <w:tc>
          <w:tcPr>
            <w:tcW w:w="5812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超能幼儿晨检机器人</w:t>
            </w:r>
          </w:p>
        </w:tc>
        <w:tc>
          <w:tcPr>
            <w:tcW w:w="4499" w:type="dxa"/>
            <w:vAlign w:val="center"/>
          </w:tcPr>
          <w:p w:rsidR="00811726" w:rsidRPr="00AC4549" w:rsidRDefault="00811726" w:rsidP="00AC454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湖南超能机器人技术有限公司 </w:t>
            </w:r>
          </w:p>
        </w:tc>
      </w:tr>
      <w:tr w:rsidR="00811726" w:rsidTr="00AC4549">
        <w:tc>
          <w:tcPr>
            <w:tcW w:w="959" w:type="dxa"/>
          </w:tcPr>
          <w:p w:rsidR="00811726" w:rsidRPr="00AC4549" w:rsidRDefault="00453B7E" w:rsidP="004F708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标志性创新产品</w:t>
            </w:r>
          </w:p>
        </w:tc>
        <w:tc>
          <w:tcPr>
            <w:tcW w:w="5812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UIBOT流程自动化软件机器人（RPA）</w:t>
            </w:r>
          </w:p>
        </w:tc>
        <w:tc>
          <w:tcPr>
            <w:tcW w:w="4499" w:type="dxa"/>
            <w:vAlign w:val="center"/>
          </w:tcPr>
          <w:p w:rsidR="00811726" w:rsidRPr="00AC4549" w:rsidRDefault="00811726" w:rsidP="00AC45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湖南奥森伯特科技有限公司</w:t>
            </w:r>
          </w:p>
        </w:tc>
      </w:tr>
      <w:tr w:rsidR="00811726" w:rsidTr="00AC4549">
        <w:tc>
          <w:tcPr>
            <w:tcW w:w="959" w:type="dxa"/>
          </w:tcPr>
          <w:p w:rsidR="00811726" w:rsidRPr="00AC4549" w:rsidRDefault="00453B7E" w:rsidP="004F708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标志性创新产品</w:t>
            </w:r>
          </w:p>
        </w:tc>
        <w:tc>
          <w:tcPr>
            <w:tcW w:w="5812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多模态感知一体化智能机器人</w:t>
            </w:r>
          </w:p>
        </w:tc>
        <w:tc>
          <w:tcPr>
            <w:tcW w:w="4499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湖南瑞森可机器人科技有限公司</w:t>
            </w:r>
          </w:p>
        </w:tc>
      </w:tr>
      <w:tr w:rsidR="00811726" w:rsidTr="00AC4549">
        <w:tc>
          <w:tcPr>
            <w:tcW w:w="959" w:type="dxa"/>
          </w:tcPr>
          <w:p w:rsidR="00811726" w:rsidRPr="00AC4549" w:rsidRDefault="00453B7E" w:rsidP="004F708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标志性创新产品</w:t>
            </w:r>
          </w:p>
        </w:tc>
        <w:tc>
          <w:tcPr>
            <w:tcW w:w="5812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安保巡逻机器人及其系统</w:t>
            </w:r>
          </w:p>
        </w:tc>
        <w:tc>
          <w:tcPr>
            <w:tcW w:w="4499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长沙万为机器人有限公司</w:t>
            </w:r>
          </w:p>
        </w:tc>
      </w:tr>
      <w:tr w:rsidR="00811726" w:rsidTr="00AC4549">
        <w:tc>
          <w:tcPr>
            <w:tcW w:w="959" w:type="dxa"/>
          </w:tcPr>
          <w:p w:rsidR="00811726" w:rsidRPr="00AC4549" w:rsidRDefault="00453B7E" w:rsidP="004F708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标志性创新产品</w:t>
            </w:r>
          </w:p>
        </w:tc>
        <w:tc>
          <w:tcPr>
            <w:tcW w:w="5812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装备PHM算法库与应用系统</w:t>
            </w:r>
          </w:p>
        </w:tc>
        <w:tc>
          <w:tcPr>
            <w:tcW w:w="4499" w:type="dxa"/>
            <w:vAlign w:val="center"/>
          </w:tcPr>
          <w:p w:rsidR="00811726" w:rsidRPr="00AC4549" w:rsidRDefault="00811726" w:rsidP="00AC45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湖南挚新科技发展有限公司</w:t>
            </w:r>
          </w:p>
        </w:tc>
      </w:tr>
      <w:tr w:rsidR="00811726" w:rsidTr="00AC4549">
        <w:tc>
          <w:tcPr>
            <w:tcW w:w="959" w:type="dxa"/>
          </w:tcPr>
          <w:p w:rsidR="00811726" w:rsidRPr="00AC4549" w:rsidRDefault="00453B7E" w:rsidP="004F708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标志性创新产品</w:t>
            </w:r>
          </w:p>
        </w:tc>
        <w:tc>
          <w:tcPr>
            <w:tcW w:w="5812" w:type="dxa"/>
            <w:vAlign w:val="center"/>
          </w:tcPr>
          <w:p w:rsidR="00AC4549" w:rsidRDefault="00811726" w:rsidP="00AC454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基于深度学习的宫颈癌智能诊断系统以及</w:t>
            </w:r>
          </w:p>
          <w:p w:rsidR="00811726" w:rsidRPr="00AC4549" w:rsidRDefault="00811726" w:rsidP="00AC454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智能病理档案管理系统</w:t>
            </w:r>
          </w:p>
        </w:tc>
        <w:tc>
          <w:tcPr>
            <w:tcW w:w="4499" w:type="dxa"/>
            <w:vAlign w:val="center"/>
          </w:tcPr>
          <w:p w:rsidR="00811726" w:rsidRPr="00AC4549" w:rsidRDefault="00811726" w:rsidP="00AC454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湖南莱博赛医用机器人有限公司</w:t>
            </w:r>
          </w:p>
        </w:tc>
      </w:tr>
      <w:tr w:rsidR="00811726" w:rsidTr="00AC4549">
        <w:tc>
          <w:tcPr>
            <w:tcW w:w="959" w:type="dxa"/>
          </w:tcPr>
          <w:p w:rsidR="00811726" w:rsidRPr="00AC4549" w:rsidRDefault="00453B7E" w:rsidP="004F708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标志性创新产品</w:t>
            </w:r>
          </w:p>
        </w:tc>
        <w:tc>
          <w:tcPr>
            <w:tcW w:w="5812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200T重载AGV系统</w:t>
            </w:r>
          </w:p>
        </w:tc>
        <w:tc>
          <w:tcPr>
            <w:tcW w:w="4499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湖南驰众机器人有限公司</w:t>
            </w:r>
          </w:p>
        </w:tc>
      </w:tr>
      <w:tr w:rsidR="00811726" w:rsidTr="00AC4549">
        <w:tc>
          <w:tcPr>
            <w:tcW w:w="959" w:type="dxa"/>
          </w:tcPr>
          <w:p w:rsidR="00811726" w:rsidRPr="00AC4549" w:rsidRDefault="00453B7E" w:rsidP="004F708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标志性创新产品</w:t>
            </w:r>
          </w:p>
        </w:tc>
        <w:tc>
          <w:tcPr>
            <w:tcW w:w="5812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高速高清三维机器视觉技术研发与产业化</w:t>
            </w:r>
          </w:p>
        </w:tc>
        <w:tc>
          <w:tcPr>
            <w:tcW w:w="4499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sz w:val="28"/>
                <w:szCs w:val="28"/>
              </w:rPr>
              <w:t>邵东智能制造技术研究院有限公司</w:t>
            </w:r>
          </w:p>
        </w:tc>
      </w:tr>
      <w:tr w:rsidR="00811726" w:rsidTr="00AC4549">
        <w:tc>
          <w:tcPr>
            <w:tcW w:w="959" w:type="dxa"/>
          </w:tcPr>
          <w:p w:rsidR="00811726" w:rsidRPr="00AC4549" w:rsidRDefault="00453B7E" w:rsidP="004F708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标志性创新产品           </w:t>
            </w:r>
          </w:p>
        </w:tc>
        <w:tc>
          <w:tcPr>
            <w:tcW w:w="5812" w:type="dxa"/>
            <w:vAlign w:val="center"/>
          </w:tcPr>
          <w:p w:rsidR="00811726" w:rsidRPr="00AC4549" w:rsidRDefault="00811726" w:rsidP="008117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高速物流L4级自动</w:t>
            </w:r>
            <w:proofErr w:type="gramStart"/>
            <w:r w:rsidRPr="00AC454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驾驶重卡</w:t>
            </w:r>
            <w:proofErr w:type="gramEnd"/>
          </w:p>
        </w:tc>
        <w:tc>
          <w:tcPr>
            <w:tcW w:w="4499" w:type="dxa"/>
            <w:vAlign w:val="center"/>
          </w:tcPr>
          <w:p w:rsidR="00811726" w:rsidRPr="00AC4549" w:rsidRDefault="00811726" w:rsidP="00AC454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454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长沙智能驾驶研究院有限公司</w:t>
            </w:r>
          </w:p>
        </w:tc>
      </w:tr>
      <w:tr w:rsidR="00013C31" w:rsidTr="002928F3">
        <w:tc>
          <w:tcPr>
            <w:tcW w:w="959" w:type="dxa"/>
          </w:tcPr>
          <w:p w:rsidR="00013C31" w:rsidRPr="00013C31" w:rsidRDefault="00453B7E" w:rsidP="004F708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013C31" w:rsidRPr="00013C31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示范性应用场景-垂直应用</w:t>
            </w:r>
          </w:p>
        </w:tc>
        <w:tc>
          <w:tcPr>
            <w:tcW w:w="5812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智能环卫装备橘子洲智慧清洁示范项目</w:t>
            </w:r>
          </w:p>
        </w:tc>
        <w:tc>
          <w:tcPr>
            <w:tcW w:w="4499" w:type="dxa"/>
            <w:vAlign w:val="center"/>
          </w:tcPr>
          <w:p w:rsidR="00013C31" w:rsidRPr="00013C31" w:rsidRDefault="00013C31" w:rsidP="00013C3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长沙中联重科环境产业有限公司</w:t>
            </w:r>
          </w:p>
        </w:tc>
      </w:tr>
      <w:tr w:rsidR="00013C31" w:rsidTr="002928F3">
        <w:tc>
          <w:tcPr>
            <w:tcW w:w="959" w:type="dxa"/>
          </w:tcPr>
          <w:p w:rsidR="00013C31" w:rsidRPr="00013C31" w:rsidRDefault="00453B7E" w:rsidP="004F708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013C31" w:rsidRPr="00013C31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示范性应用场景-垂直应用</w:t>
            </w:r>
          </w:p>
        </w:tc>
        <w:tc>
          <w:tcPr>
            <w:tcW w:w="5812" w:type="dxa"/>
            <w:vAlign w:val="center"/>
          </w:tcPr>
          <w:p w:rsidR="007934A5" w:rsidRDefault="00013C31" w:rsidP="007934A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基于工业互联网平台的数字化管理—</w:t>
            </w:r>
          </w:p>
          <w:p w:rsidR="00013C31" w:rsidRPr="00013C31" w:rsidRDefault="00013C31" w:rsidP="007934A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人工智能在城市地铁监测方向垂直应用</w:t>
            </w:r>
          </w:p>
        </w:tc>
        <w:tc>
          <w:tcPr>
            <w:tcW w:w="4499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湖南中大检测技术集团有限公司</w:t>
            </w:r>
          </w:p>
        </w:tc>
      </w:tr>
      <w:tr w:rsidR="00013C31" w:rsidTr="002928F3">
        <w:tc>
          <w:tcPr>
            <w:tcW w:w="959" w:type="dxa"/>
          </w:tcPr>
          <w:p w:rsidR="00013C31" w:rsidRPr="00013C31" w:rsidRDefault="00453B7E" w:rsidP="004F708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013C31" w:rsidRPr="00013C31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示范性应用场景-垂直应用</w:t>
            </w:r>
          </w:p>
        </w:tc>
        <w:tc>
          <w:tcPr>
            <w:tcW w:w="5812" w:type="dxa"/>
            <w:vAlign w:val="center"/>
          </w:tcPr>
          <w:p w:rsidR="007934A5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基于计算动画</w:t>
            </w:r>
            <w:proofErr w:type="gramStart"/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的千博手语</w:t>
            </w:r>
            <w:proofErr w:type="gramEnd"/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计算机云平台</w:t>
            </w:r>
          </w:p>
          <w:p w:rsidR="00013C31" w:rsidRPr="00013C31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及终端工具</w:t>
            </w:r>
          </w:p>
        </w:tc>
        <w:tc>
          <w:tcPr>
            <w:tcW w:w="4499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长沙千博信息技术</w:t>
            </w:r>
            <w:proofErr w:type="gramEnd"/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013C31" w:rsidTr="002928F3">
        <w:tc>
          <w:tcPr>
            <w:tcW w:w="959" w:type="dxa"/>
          </w:tcPr>
          <w:p w:rsidR="00013C31" w:rsidRPr="00013C31" w:rsidRDefault="00453B7E" w:rsidP="004F708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013C31" w:rsidRPr="00013C31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示范性应用场景-垂直应用</w:t>
            </w:r>
          </w:p>
        </w:tc>
        <w:tc>
          <w:tcPr>
            <w:tcW w:w="5812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医学影像人工智能辅助诊断平台</w:t>
            </w:r>
          </w:p>
        </w:tc>
        <w:tc>
          <w:tcPr>
            <w:tcW w:w="4499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长沙博为软件技术股份有限公司</w:t>
            </w:r>
          </w:p>
        </w:tc>
      </w:tr>
      <w:tr w:rsidR="00013C31" w:rsidTr="002928F3">
        <w:tc>
          <w:tcPr>
            <w:tcW w:w="959" w:type="dxa"/>
          </w:tcPr>
          <w:p w:rsidR="00013C31" w:rsidRPr="00013C31" w:rsidRDefault="00453B7E" w:rsidP="004F708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013C31" w:rsidRPr="00013C31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示范性应用场景-垂直应用</w:t>
            </w:r>
          </w:p>
        </w:tc>
        <w:tc>
          <w:tcPr>
            <w:tcW w:w="5812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水产养殖数据服务无人船平台</w:t>
            </w:r>
          </w:p>
        </w:tc>
        <w:tc>
          <w:tcPr>
            <w:tcW w:w="4499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湖南银鱼农业科技有限公司</w:t>
            </w:r>
          </w:p>
        </w:tc>
      </w:tr>
      <w:tr w:rsidR="00013C31" w:rsidTr="002928F3">
        <w:tc>
          <w:tcPr>
            <w:tcW w:w="959" w:type="dxa"/>
          </w:tcPr>
          <w:p w:rsidR="00013C31" w:rsidRPr="00013C31" w:rsidRDefault="00453B7E" w:rsidP="004F708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013C31" w:rsidRPr="00013C31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示范性应用场景-工业应用</w:t>
            </w:r>
          </w:p>
        </w:tc>
        <w:tc>
          <w:tcPr>
            <w:tcW w:w="5812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基于数据互联的工业设备智能服务平台</w:t>
            </w:r>
          </w:p>
        </w:tc>
        <w:tc>
          <w:tcPr>
            <w:tcW w:w="4499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湖南云智迅联科技发展有限公司</w:t>
            </w:r>
          </w:p>
        </w:tc>
      </w:tr>
      <w:tr w:rsidR="00013C31" w:rsidTr="002928F3">
        <w:tc>
          <w:tcPr>
            <w:tcW w:w="959" w:type="dxa"/>
          </w:tcPr>
          <w:p w:rsidR="00013C31" w:rsidRPr="00013C31" w:rsidRDefault="00453B7E" w:rsidP="004F708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013C31" w:rsidRPr="00013C31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示范性应用场景-工业应用</w:t>
            </w:r>
          </w:p>
        </w:tc>
        <w:tc>
          <w:tcPr>
            <w:tcW w:w="5812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面向工程机械行业的工业智能示范应用</w:t>
            </w:r>
          </w:p>
        </w:tc>
        <w:tc>
          <w:tcPr>
            <w:tcW w:w="4499" w:type="dxa"/>
            <w:vAlign w:val="center"/>
          </w:tcPr>
          <w:p w:rsidR="00013C31" w:rsidRPr="00013C31" w:rsidRDefault="00013C31" w:rsidP="007934A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中联重科股份有限公司</w:t>
            </w: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br/>
              <w:t>中科云</w:t>
            </w:r>
            <w:proofErr w:type="gramStart"/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谷科技</w:t>
            </w:r>
            <w:proofErr w:type="gramEnd"/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013C31" w:rsidTr="002928F3">
        <w:tc>
          <w:tcPr>
            <w:tcW w:w="959" w:type="dxa"/>
          </w:tcPr>
          <w:p w:rsidR="00013C31" w:rsidRPr="00013C31" w:rsidRDefault="00453B7E" w:rsidP="004F708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013C31" w:rsidRPr="00013C31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示范性应用场景-工业应用</w:t>
            </w:r>
          </w:p>
        </w:tc>
        <w:tc>
          <w:tcPr>
            <w:tcW w:w="5812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重型装备调试互联和数据分析</w:t>
            </w:r>
          </w:p>
        </w:tc>
        <w:tc>
          <w:tcPr>
            <w:tcW w:w="4499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三一汽车制造有限公司</w:t>
            </w:r>
          </w:p>
        </w:tc>
      </w:tr>
      <w:tr w:rsidR="00013C31" w:rsidTr="002928F3">
        <w:tc>
          <w:tcPr>
            <w:tcW w:w="959" w:type="dxa"/>
          </w:tcPr>
          <w:p w:rsidR="00013C31" w:rsidRPr="00013C31" w:rsidRDefault="00453B7E" w:rsidP="004F708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013C31" w:rsidRPr="00013C31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示范性应用场景-工业应用</w:t>
            </w:r>
          </w:p>
        </w:tc>
        <w:tc>
          <w:tcPr>
            <w:tcW w:w="5812" w:type="dxa"/>
            <w:vAlign w:val="center"/>
          </w:tcPr>
          <w:p w:rsidR="00013C31" w:rsidRPr="00013C31" w:rsidRDefault="00013C31" w:rsidP="007934A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物联网智能在线监测系统在铝合金铸造过程的创新应用</w:t>
            </w:r>
          </w:p>
        </w:tc>
        <w:tc>
          <w:tcPr>
            <w:tcW w:w="4499" w:type="dxa"/>
            <w:vAlign w:val="center"/>
          </w:tcPr>
          <w:p w:rsidR="007934A5" w:rsidRDefault="00013C31" w:rsidP="007934A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湖南航天</w:t>
            </w:r>
            <w:proofErr w:type="gramStart"/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天麓</w:t>
            </w:r>
            <w:proofErr w:type="gramEnd"/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新材料监测</w:t>
            </w:r>
          </w:p>
          <w:p w:rsidR="00013C31" w:rsidRPr="00013C31" w:rsidRDefault="00013C31" w:rsidP="007934A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有限责任公司</w:t>
            </w:r>
          </w:p>
        </w:tc>
      </w:tr>
      <w:tr w:rsidR="00013C31" w:rsidTr="002928F3">
        <w:tc>
          <w:tcPr>
            <w:tcW w:w="959" w:type="dxa"/>
          </w:tcPr>
          <w:p w:rsidR="00013C31" w:rsidRPr="00013C31" w:rsidRDefault="00453B7E" w:rsidP="004F708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013C31" w:rsidRPr="00013C31" w:rsidRDefault="00013C31" w:rsidP="00013C3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示范性应用场景-工业应用  </w:t>
            </w:r>
          </w:p>
        </w:tc>
        <w:tc>
          <w:tcPr>
            <w:tcW w:w="5812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设备状态在线监测系统的研发与应用</w:t>
            </w:r>
          </w:p>
        </w:tc>
        <w:tc>
          <w:tcPr>
            <w:tcW w:w="4499" w:type="dxa"/>
            <w:vAlign w:val="center"/>
          </w:tcPr>
          <w:p w:rsidR="00013C31" w:rsidRPr="00013C31" w:rsidRDefault="00013C31" w:rsidP="00013C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13C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湖南华菱湘潭钢铁有限公司 </w:t>
            </w:r>
          </w:p>
        </w:tc>
      </w:tr>
    </w:tbl>
    <w:p w:rsidR="00686F43" w:rsidRPr="007934A5" w:rsidRDefault="00686F43" w:rsidP="009D7A3D">
      <w:pPr>
        <w:spacing w:line="600" w:lineRule="exact"/>
        <w:rPr>
          <w:rFonts w:ascii="仿宋" w:eastAsia="仿宋" w:hAnsi="仿宋"/>
          <w:sz w:val="28"/>
          <w:szCs w:val="28"/>
        </w:rPr>
      </w:pPr>
    </w:p>
    <w:sectPr w:rsidR="00686F43" w:rsidRPr="007934A5" w:rsidSect="007F0797">
      <w:footerReference w:type="even" r:id="rId7"/>
      <w:footerReference w:type="default" r:id="rId8"/>
      <w:pgSz w:w="16838" w:h="11906" w:orient="landscape" w:code="9"/>
      <w:pgMar w:top="1247" w:right="1418" w:bottom="1588" w:left="209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84" w:rsidRDefault="00D32E84">
      <w:r>
        <w:separator/>
      </w:r>
    </w:p>
  </w:endnote>
  <w:endnote w:type="continuationSeparator" w:id="0">
    <w:p w:rsidR="00D32E84" w:rsidRDefault="00D3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Default="00686F43" w:rsidP="00586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6F43" w:rsidRDefault="00686F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Default="00686F43" w:rsidP="002D34E3">
    <w:pPr>
      <w:pStyle w:val="a3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84" w:rsidRDefault="00D32E84">
      <w:r>
        <w:separator/>
      </w:r>
    </w:p>
  </w:footnote>
  <w:footnote w:type="continuationSeparator" w:id="0">
    <w:p w:rsidR="00D32E84" w:rsidRDefault="00D3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5F"/>
    <w:rsid w:val="00000D20"/>
    <w:rsid w:val="0000254D"/>
    <w:rsid w:val="000050F9"/>
    <w:rsid w:val="000106E4"/>
    <w:rsid w:val="00012B29"/>
    <w:rsid w:val="00013C31"/>
    <w:rsid w:val="000150EA"/>
    <w:rsid w:val="000170C5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A5FA0"/>
    <w:rsid w:val="000B0C73"/>
    <w:rsid w:val="000B1B4A"/>
    <w:rsid w:val="000B2CB4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69C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5D36"/>
    <w:rsid w:val="001462A4"/>
    <w:rsid w:val="00151D4F"/>
    <w:rsid w:val="00156A3E"/>
    <w:rsid w:val="001612C3"/>
    <w:rsid w:val="00163F65"/>
    <w:rsid w:val="001654DF"/>
    <w:rsid w:val="0017411F"/>
    <w:rsid w:val="001747E3"/>
    <w:rsid w:val="001777FB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4D69"/>
    <w:rsid w:val="001B5763"/>
    <w:rsid w:val="001C2C06"/>
    <w:rsid w:val="001C33BA"/>
    <w:rsid w:val="001C378F"/>
    <w:rsid w:val="001D31EB"/>
    <w:rsid w:val="001E68B9"/>
    <w:rsid w:val="001F1BAC"/>
    <w:rsid w:val="001F2B06"/>
    <w:rsid w:val="001F33A6"/>
    <w:rsid w:val="001F735A"/>
    <w:rsid w:val="001F742A"/>
    <w:rsid w:val="00202B76"/>
    <w:rsid w:val="002075A8"/>
    <w:rsid w:val="00207C74"/>
    <w:rsid w:val="00211169"/>
    <w:rsid w:val="002141A7"/>
    <w:rsid w:val="00221343"/>
    <w:rsid w:val="00221D28"/>
    <w:rsid w:val="002232A8"/>
    <w:rsid w:val="00225DE1"/>
    <w:rsid w:val="002343A7"/>
    <w:rsid w:val="00235345"/>
    <w:rsid w:val="002363A6"/>
    <w:rsid w:val="00243701"/>
    <w:rsid w:val="002452D8"/>
    <w:rsid w:val="00246573"/>
    <w:rsid w:val="00247B41"/>
    <w:rsid w:val="002536C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34E3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0D14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4C0A"/>
    <w:rsid w:val="00426251"/>
    <w:rsid w:val="00427757"/>
    <w:rsid w:val="00431764"/>
    <w:rsid w:val="00435340"/>
    <w:rsid w:val="0043644A"/>
    <w:rsid w:val="00440074"/>
    <w:rsid w:val="0044192A"/>
    <w:rsid w:val="004427E8"/>
    <w:rsid w:val="0044452C"/>
    <w:rsid w:val="00453B7E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E1CA0"/>
    <w:rsid w:val="004E606C"/>
    <w:rsid w:val="004F24B0"/>
    <w:rsid w:val="004F5350"/>
    <w:rsid w:val="004F5455"/>
    <w:rsid w:val="004F62EC"/>
    <w:rsid w:val="004F7081"/>
    <w:rsid w:val="0050415F"/>
    <w:rsid w:val="005045A4"/>
    <w:rsid w:val="0050534F"/>
    <w:rsid w:val="00505509"/>
    <w:rsid w:val="00506620"/>
    <w:rsid w:val="00514096"/>
    <w:rsid w:val="00521855"/>
    <w:rsid w:val="0052541C"/>
    <w:rsid w:val="00525886"/>
    <w:rsid w:val="00527F21"/>
    <w:rsid w:val="005352D8"/>
    <w:rsid w:val="00537FB4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412F"/>
    <w:rsid w:val="00584BF0"/>
    <w:rsid w:val="00585B89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B773E"/>
    <w:rsid w:val="005D43B7"/>
    <w:rsid w:val="005D488C"/>
    <w:rsid w:val="005D5924"/>
    <w:rsid w:val="005E04E2"/>
    <w:rsid w:val="005E0DDC"/>
    <w:rsid w:val="005E170D"/>
    <w:rsid w:val="005E3DB6"/>
    <w:rsid w:val="005F01B0"/>
    <w:rsid w:val="005F0C86"/>
    <w:rsid w:val="005F17CB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55F"/>
    <w:rsid w:val="00636D80"/>
    <w:rsid w:val="0063797E"/>
    <w:rsid w:val="00637C01"/>
    <w:rsid w:val="00643388"/>
    <w:rsid w:val="00643A35"/>
    <w:rsid w:val="00652168"/>
    <w:rsid w:val="00654E35"/>
    <w:rsid w:val="006667F2"/>
    <w:rsid w:val="0067205D"/>
    <w:rsid w:val="00674DCC"/>
    <w:rsid w:val="00683EE5"/>
    <w:rsid w:val="00686770"/>
    <w:rsid w:val="00686F43"/>
    <w:rsid w:val="00690C5B"/>
    <w:rsid w:val="006924A0"/>
    <w:rsid w:val="0069398A"/>
    <w:rsid w:val="00694372"/>
    <w:rsid w:val="00694FDC"/>
    <w:rsid w:val="00696C24"/>
    <w:rsid w:val="006A4FDC"/>
    <w:rsid w:val="006A6AE9"/>
    <w:rsid w:val="006B0672"/>
    <w:rsid w:val="006B478D"/>
    <w:rsid w:val="006B595E"/>
    <w:rsid w:val="006B5A1F"/>
    <w:rsid w:val="006B722C"/>
    <w:rsid w:val="006C26EF"/>
    <w:rsid w:val="006C3AAB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64F"/>
    <w:rsid w:val="00783BAC"/>
    <w:rsid w:val="007844B4"/>
    <w:rsid w:val="00786686"/>
    <w:rsid w:val="007876BA"/>
    <w:rsid w:val="007901BD"/>
    <w:rsid w:val="00790A36"/>
    <w:rsid w:val="00790C8D"/>
    <w:rsid w:val="0079240D"/>
    <w:rsid w:val="007934A5"/>
    <w:rsid w:val="00793537"/>
    <w:rsid w:val="007958B5"/>
    <w:rsid w:val="00796D79"/>
    <w:rsid w:val="007A39AD"/>
    <w:rsid w:val="007B341C"/>
    <w:rsid w:val="007C2E64"/>
    <w:rsid w:val="007C3B7A"/>
    <w:rsid w:val="007C4331"/>
    <w:rsid w:val="007C435A"/>
    <w:rsid w:val="007C69EA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0797"/>
    <w:rsid w:val="007F4998"/>
    <w:rsid w:val="00806A26"/>
    <w:rsid w:val="00810DC3"/>
    <w:rsid w:val="00811726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6306"/>
    <w:rsid w:val="00887E4B"/>
    <w:rsid w:val="00890EF9"/>
    <w:rsid w:val="00895940"/>
    <w:rsid w:val="008A389D"/>
    <w:rsid w:val="008A3FDC"/>
    <w:rsid w:val="008A411E"/>
    <w:rsid w:val="008A4BC8"/>
    <w:rsid w:val="008B07B2"/>
    <w:rsid w:val="008B7981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06EE"/>
    <w:rsid w:val="00920C26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14EC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7023"/>
    <w:rsid w:val="00A02164"/>
    <w:rsid w:val="00A02A66"/>
    <w:rsid w:val="00A05F90"/>
    <w:rsid w:val="00A11BD6"/>
    <w:rsid w:val="00A121AD"/>
    <w:rsid w:val="00A143F1"/>
    <w:rsid w:val="00A16308"/>
    <w:rsid w:val="00A16569"/>
    <w:rsid w:val="00A17463"/>
    <w:rsid w:val="00A201D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31C6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56B5"/>
    <w:rsid w:val="00AA6CB9"/>
    <w:rsid w:val="00AB16C7"/>
    <w:rsid w:val="00AB1D22"/>
    <w:rsid w:val="00AB4A48"/>
    <w:rsid w:val="00AB5707"/>
    <w:rsid w:val="00AC0A61"/>
    <w:rsid w:val="00AC2C35"/>
    <w:rsid w:val="00AC3637"/>
    <w:rsid w:val="00AC4549"/>
    <w:rsid w:val="00AC6E05"/>
    <w:rsid w:val="00AC6F9B"/>
    <w:rsid w:val="00AD1664"/>
    <w:rsid w:val="00AD4AEC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31F89"/>
    <w:rsid w:val="00B31F8C"/>
    <w:rsid w:val="00B32EE0"/>
    <w:rsid w:val="00B35987"/>
    <w:rsid w:val="00B3601F"/>
    <w:rsid w:val="00B40B98"/>
    <w:rsid w:val="00B43B2A"/>
    <w:rsid w:val="00B45990"/>
    <w:rsid w:val="00B52067"/>
    <w:rsid w:val="00B5266B"/>
    <w:rsid w:val="00B556A9"/>
    <w:rsid w:val="00B574EC"/>
    <w:rsid w:val="00B607CB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64A3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56BD"/>
    <w:rsid w:val="00C46178"/>
    <w:rsid w:val="00C51BA3"/>
    <w:rsid w:val="00C5557C"/>
    <w:rsid w:val="00C577DC"/>
    <w:rsid w:val="00C61868"/>
    <w:rsid w:val="00C62D7F"/>
    <w:rsid w:val="00C630A2"/>
    <w:rsid w:val="00C64EEB"/>
    <w:rsid w:val="00C746AD"/>
    <w:rsid w:val="00C75939"/>
    <w:rsid w:val="00C76DD7"/>
    <w:rsid w:val="00C8181B"/>
    <w:rsid w:val="00C9463B"/>
    <w:rsid w:val="00C95C04"/>
    <w:rsid w:val="00CA0433"/>
    <w:rsid w:val="00CA6F73"/>
    <w:rsid w:val="00CA7746"/>
    <w:rsid w:val="00CB1BE7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CF7D87"/>
    <w:rsid w:val="00D000AE"/>
    <w:rsid w:val="00D01174"/>
    <w:rsid w:val="00D06CFB"/>
    <w:rsid w:val="00D114B7"/>
    <w:rsid w:val="00D14881"/>
    <w:rsid w:val="00D14DEF"/>
    <w:rsid w:val="00D14E20"/>
    <w:rsid w:val="00D177C7"/>
    <w:rsid w:val="00D17ECA"/>
    <w:rsid w:val="00D229C3"/>
    <w:rsid w:val="00D26BA6"/>
    <w:rsid w:val="00D31B96"/>
    <w:rsid w:val="00D32E84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BB2"/>
    <w:rsid w:val="00D86E5E"/>
    <w:rsid w:val="00D95A29"/>
    <w:rsid w:val="00DA4685"/>
    <w:rsid w:val="00DA508C"/>
    <w:rsid w:val="00DA7101"/>
    <w:rsid w:val="00DA7A87"/>
    <w:rsid w:val="00DB0B2E"/>
    <w:rsid w:val="00DB3A66"/>
    <w:rsid w:val="00DB4615"/>
    <w:rsid w:val="00DB4B32"/>
    <w:rsid w:val="00DB7DF7"/>
    <w:rsid w:val="00DD2006"/>
    <w:rsid w:val="00DD2E6E"/>
    <w:rsid w:val="00DD56F2"/>
    <w:rsid w:val="00DD5FC8"/>
    <w:rsid w:val="00DD73A6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25A2"/>
    <w:rsid w:val="00E231F1"/>
    <w:rsid w:val="00E23C41"/>
    <w:rsid w:val="00E310BB"/>
    <w:rsid w:val="00E31204"/>
    <w:rsid w:val="00E32689"/>
    <w:rsid w:val="00E3325D"/>
    <w:rsid w:val="00E35BE6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16EB"/>
    <w:rsid w:val="00E92E7D"/>
    <w:rsid w:val="00E94298"/>
    <w:rsid w:val="00E966DC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1966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A4D"/>
    <w:rsid w:val="00F518E7"/>
    <w:rsid w:val="00F525D8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4A63"/>
    <w:rsid w:val="00F855A3"/>
    <w:rsid w:val="00F876FA"/>
    <w:rsid w:val="00F87DAA"/>
    <w:rsid w:val="00F905D6"/>
    <w:rsid w:val="00F94BA6"/>
    <w:rsid w:val="00F9789B"/>
    <w:rsid w:val="00FA16A2"/>
    <w:rsid w:val="00FA28D3"/>
    <w:rsid w:val="00FA506B"/>
    <w:rsid w:val="00FA53FF"/>
    <w:rsid w:val="00FB2978"/>
    <w:rsid w:val="00FB388A"/>
    <w:rsid w:val="00FB5179"/>
    <w:rsid w:val="00FB761E"/>
    <w:rsid w:val="00FC3881"/>
    <w:rsid w:val="00FC4EB1"/>
    <w:rsid w:val="00FC56E5"/>
    <w:rsid w:val="00FC60D2"/>
    <w:rsid w:val="00FD138E"/>
    <w:rsid w:val="00FD1997"/>
    <w:rsid w:val="00FD33AA"/>
    <w:rsid w:val="00FD45AF"/>
    <w:rsid w:val="00FD7231"/>
    <w:rsid w:val="00FE040B"/>
    <w:rsid w:val="00FE0AF3"/>
    <w:rsid w:val="00FE1D07"/>
    <w:rsid w:val="00FE332E"/>
    <w:rsid w:val="00FE3E34"/>
    <w:rsid w:val="00FE660F"/>
    <w:rsid w:val="00FF0181"/>
    <w:rsid w:val="00FF1ACE"/>
    <w:rsid w:val="00FF28E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"/>
    <w:rsid w:val="00ED1966"/>
    <w:pPr>
      <w:ind w:leftChars="2500" w:left="100"/>
    </w:pPr>
  </w:style>
  <w:style w:type="character" w:customStyle="1" w:styleId="Char">
    <w:name w:val="日期 Char"/>
    <w:basedOn w:val="a0"/>
    <w:link w:val="a6"/>
    <w:rsid w:val="00ED1966"/>
    <w:rPr>
      <w:kern w:val="2"/>
      <w:sz w:val="21"/>
      <w:szCs w:val="24"/>
    </w:rPr>
  </w:style>
  <w:style w:type="table" w:styleId="a7">
    <w:name w:val="Table Grid"/>
    <w:basedOn w:val="a1"/>
    <w:rsid w:val="0081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semiHidden/>
    <w:unhideWhenUsed/>
    <w:rsid w:val="00145D36"/>
    <w:rPr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145D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"/>
    <w:rsid w:val="00ED1966"/>
    <w:pPr>
      <w:ind w:leftChars="2500" w:left="100"/>
    </w:pPr>
  </w:style>
  <w:style w:type="character" w:customStyle="1" w:styleId="Char">
    <w:name w:val="日期 Char"/>
    <w:basedOn w:val="a0"/>
    <w:link w:val="a6"/>
    <w:rsid w:val="00ED1966"/>
    <w:rPr>
      <w:kern w:val="2"/>
      <w:sz w:val="21"/>
      <w:szCs w:val="24"/>
    </w:rPr>
  </w:style>
  <w:style w:type="table" w:styleId="a7">
    <w:name w:val="Table Grid"/>
    <w:basedOn w:val="a1"/>
    <w:rsid w:val="0081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semiHidden/>
    <w:unhideWhenUsed/>
    <w:rsid w:val="00145D36"/>
    <w:rPr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145D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518</Characters>
  <Application>Microsoft Office Word</Application>
  <DocSecurity>0</DocSecurity>
  <Lines>37</Lines>
  <Paragraphs>21</Paragraphs>
  <ScaleCrop>false</ScaleCrop>
  <Company>长沙盛韵电子科技有限公司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单华 192.168.10.80</dc:creator>
  <cp:lastModifiedBy>Windows 用户</cp:lastModifiedBy>
  <cp:revision>2</cp:revision>
  <cp:lastPrinted>2019-10-29T06:40:00Z</cp:lastPrinted>
  <dcterms:created xsi:type="dcterms:W3CDTF">2019-10-29T07:16:00Z</dcterms:created>
  <dcterms:modified xsi:type="dcterms:W3CDTF">2019-10-29T07:16:00Z</dcterms:modified>
</cp:coreProperties>
</file>