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仿宋" w:eastAsia="黑体"/>
          <w:spacing w:val="10"/>
          <w:sz w:val="32"/>
          <w:szCs w:val="32"/>
        </w:rPr>
      </w:pPr>
      <w:r>
        <w:rPr>
          <w:rFonts w:hint="eastAsia" w:ascii="黑体" w:hAnsi="华文仿宋" w:eastAsia="黑体"/>
          <w:spacing w:val="10"/>
          <w:sz w:val="32"/>
          <w:szCs w:val="32"/>
        </w:rPr>
        <w:t>附件1</w:t>
      </w:r>
    </w:p>
    <w:p>
      <w:pPr>
        <w:jc w:val="center"/>
        <w:rPr>
          <w:rFonts w:ascii="方正小标宋简体" w:hAnsi="华文中宋" w:eastAsia="方正小标宋简体"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2017年资质</w:t>
      </w:r>
      <w:r>
        <w:rPr>
          <w:rFonts w:hint="eastAsia" w:ascii="方正小标宋简体" w:hAnsi="华文中宋" w:eastAsia="方正小标宋简体"/>
          <w:spacing w:val="10"/>
          <w:sz w:val="36"/>
          <w:szCs w:val="36"/>
        </w:rPr>
        <w:t>新申报材料提交时间表</w:t>
      </w:r>
    </w:p>
    <w:p>
      <w:pPr>
        <w:rPr>
          <w:rFonts w:ascii="仿宋_GB2312" w:eastAsia="仿宋_GB2312"/>
          <w:spacing w:val="10"/>
          <w:sz w:val="32"/>
          <w:szCs w:val="32"/>
        </w:rPr>
      </w:pPr>
    </w:p>
    <w:tbl>
      <w:tblPr>
        <w:tblStyle w:val="11"/>
        <w:tblW w:w="8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434"/>
        <w:gridCol w:w="250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资质等级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10"/>
                <w:sz w:val="28"/>
                <w:szCs w:val="28"/>
              </w:rPr>
              <w:t>批次</w:t>
            </w:r>
          </w:p>
        </w:tc>
        <w:tc>
          <w:tcPr>
            <w:tcW w:w="2506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提交评审机构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截止日期</w:t>
            </w:r>
          </w:p>
        </w:tc>
        <w:tc>
          <w:tcPr>
            <w:tcW w:w="2506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提交电子联合会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资质办截止日期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一级资质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第1批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2017年7月6日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二级资质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7年5月12日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第2批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7年7月6日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第3批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7年8月30日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三级、四级资质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7年1月6日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7年2月1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7年3月31日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7年5月5日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第3批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7年7月6日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第4批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7年9月22日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7年11月3日</w:t>
            </w:r>
          </w:p>
        </w:tc>
      </w:tr>
    </w:tbl>
    <w:p/>
    <w:p>
      <w:pPr>
        <w:rPr>
          <w:rFonts w:ascii="黑体" w:hAnsi="华文仿宋" w:eastAsia="黑体"/>
          <w:spacing w:val="10"/>
          <w:sz w:val="32"/>
          <w:szCs w:val="32"/>
        </w:rPr>
      </w:pPr>
      <w:r>
        <w:rPr>
          <w:rFonts w:hint="eastAsia" w:ascii="黑体" w:hAnsi="华文仿宋" w:eastAsia="黑体"/>
          <w:spacing w:val="10"/>
          <w:sz w:val="32"/>
          <w:szCs w:val="32"/>
        </w:rPr>
        <w:t>附件</w:t>
      </w:r>
      <w:r>
        <w:rPr>
          <w:rFonts w:ascii="黑体" w:hAnsi="华文仿宋" w:eastAsia="黑体"/>
          <w:spacing w:val="10"/>
          <w:sz w:val="32"/>
          <w:szCs w:val="32"/>
        </w:rPr>
        <w:t>2</w:t>
      </w:r>
      <w:bookmarkStart w:id="0" w:name="_GoBack"/>
      <w:bookmarkEnd w:id="0"/>
    </w:p>
    <w:p>
      <w:pPr>
        <w:rPr>
          <w:rFonts w:ascii="黑体" w:hAnsi="华文仿宋" w:eastAsia="黑体"/>
          <w:spacing w:val="10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2017年资质</w:t>
      </w:r>
      <w:r>
        <w:rPr>
          <w:rFonts w:hint="eastAsia" w:ascii="方正小标宋简体" w:hAnsi="华文中宋" w:eastAsia="方正小标宋简体"/>
          <w:spacing w:val="10"/>
          <w:sz w:val="36"/>
          <w:szCs w:val="36"/>
        </w:rPr>
        <w:t>换证申报材料提交时间表</w:t>
      </w:r>
    </w:p>
    <w:tbl>
      <w:tblPr>
        <w:tblStyle w:val="11"/>
        <w:tblW w:w="12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835"/>
        <w:gridCol w:w="2362"/>
        <w:gridCol w:w="250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资质等级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发证时间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到期日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提交评审机构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截止日期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提交电子联合会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资质办截止日期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一级、二级资质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2017年6月15日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7年4月25日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2017年6月30日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2017年9月11日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color w:val="FF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2017年7月6日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2017年11月17日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7年8月30日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2017年12月30日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三级、四级资质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2014年9月19日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2017年2月20日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color w:val="FF000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6年12月16日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2017年2月20日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2017年3月13日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2017年4月25日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三级、四级资质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2017年5月12日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7年3月1日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2017年6月15日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2017年8月14日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7年5月31日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7年7月6日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2017年9月11日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2014年9月19日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2017年9月18日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2017年11月17日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7年8月30日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2014年12月31日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2017年12月30日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6208140"/>
    </w:sdtPr>
    <w:sdtContent>
      <w:p>
        <w:pPr>
          <w:pStyle w:val="6"/>
          <w:jc w:val="right"/>
        </w:pPr>
        <w:r>
          <w:ptab w:relativeTo="margin" w:alignment="right" w:leader="none"/>
        </w: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3655946"/>
    </w:sdtPr>
    <w:sdtEndPr>
      <w:rPr>
        <w:rFonts w:asciiTheme="majorHAnsi" w:hAnsiTheme="majorHAnsi"/>
        <w:sz w:val="28"/>
        <w:szCs w:val="28"/>
        <w:lang w:val="zh-CN"/>
      </w:rPr>
    </w:sdtEndPr>
    <w:sdtContent>
      <w:p>
        <w:pPr>
          <w:pStyle w:val="6"/>
          <w:rPr>
            <w:rFonts w:asciiTheme="majorHAnsi" w:hAnsiTheme="majorHAnsi"/>
            <w:sz w:val="28"/>
            <w:szCs w:val="28"/>
          </w:rPr>
        </w:pPr>
        <w:r>
          <w:rPr>
            <w:rFonts w:hint="eastAsia" w:asciiTheme="majorHAnsi" w:hAnsiTheme="majorHAnsi"/>
            <w:sz w:val="28"/>
            <w:szCs w:val="28"/>
            <w:lang w:val="zh-CN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ajorHAnsi" w:hAnsiTheme="majorHAnsi"/>
            <w:sz w:val="28"/>
            <w:szCs w:val="28"/>
            <w:lang w:val="zh-CN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0D"/>
    <w:rsid w:val="00002D69"/>
    <w:rsid w:val="000128EA"/>
    <w:rsid w:val="00015878"/>
    <w:rsid w:val="00030E2E"/>
    <w:rsid w:val="00031273"/>
    <w:rsid w:val="0003484E"/>
    <w:rsid w:val="00035F97"/>
    <w:rsid w:val="000443DE"/>
    <w:rsid w:val="00060C63"/>
    <w:rsid w:val="0006698F"/>
    <w:rsid w:val="00075D3C"/>
    <w:rsid w:val="00085AB6"/>
    <w:rsid w:val="00096828"/>
    <w:rsid w:val="000A5930"/>
    <w:rsid w:val="000B3F50"/>
    <w:rsid w:val="000B4C40"/>
    <w:rsid w:val="000B5328"/>
    <w:rsid w:val="000C5265"/>
    <w:rsid w:val="000C6934"/>
    <w:rsid w:val="000C789C"/>
    <w:rsid w:val="000D1F43"/>
    <w:rsid w:val="000E082C"/>
    <w:rsid w:val="000E315E"/>
    <w:rsid w:val="000F3E4C"/>
    <w:rsid w:val="000F4FC6"/>
    <w:rsid w:val="000F66EF"/>
    <w:rsid w:val="00105919"/>
    <w:rsid w:val="00110ECE"/>
    <w:rsid w:val="00113D0A"/>
    <w:rsid w:val="00123FC1"/>
    <w:rsid w:val="00161483"/>
    <w:rsid w:val="0016446E"/>
    <w:rsid w:val="001750D9"/>
    <w:rsid w:val="001806F7"/>
    <w:rsid w:val="00181012"/>
    <w:rsid w:val="00181A99"/>
    <w:rsid w:val="0018520D"/>
    <w:rsid w:val="00186295"/>
    <w:rsid w:val="001916E7"/>
    <w:rsid w:val="001A152B"/>
    <w:rsid w:val="001A42E8"/>
    <w:rsid w:val="001A5DAC"/>
    <w:rsid w:val="001C76DD"/>
    <w:rsid w:val="001D0D47"/>
    <w:rsid w:val="001F1B36"/>
    <w:rsid w:val="001F334D"/>
    <w:rsid w:val="00201F14"/>
    <w:rsid w:val="002136A1"/>
    <w:rsid w:val="00214FEC"/>
    <w:rsid w:val="00220D5D"/>
    <w:rsid w:val="00225165"/>
    <w:rsid w:val="00226E82"/>
    <w:rsid w:val="00227D0D"/>
    <w:rsid w:val="00253BD7"/>
    <w:rsid w:val="00264693"/>
    <w:rsid w:val="0027154F"/>
    <w:rsid w:val="002862DD"/>
    <w:rsid w:val="00286B15"/>
    <w:rsid w:val="002938B4"/>
    <w:rsid w:val="002A44D5"/>
    <w:rsid w:val="002B31EE"/>
    <w:rsid w:val="002B4980"/>
    <w:rsid w:val="002B5F8E"/>
    <w:rsid w:val="002E4020"/>
    <w:rsid w:val="002F2A4B"/>
    <w:rsid w:val="002F6B60"/>
    <w:rsid w:val="00312DD1"/>
    <w:rsid w:val="00343FA0"/>
    <w:rsid w:val="00347A64"/>
    <w:rsid w:val="00353679"/>
    <w:rsid w:val="0036342E"/>
    <w:rsid w:val="00365703"/>
    <w:rsid w:val="00366784"/>
    <w:rsid w:val="00372643"/>
    <w:rsid w:val="0037387F"/>
    <w:rsid w:val="0037643D"/>
    <w:rsid w:val="00383A28"/>
    <w:rsid w:val="00393005"/>
    <w:rsid w:val="00393364"/>
    <w:rsid w:val="003942FC"/>
    <w:rsid w:val="003A2A7D"/>
    <w:rsid w:val="003B440D"/>
    <w:rsid w:val="003C4AF5"/>
    <w:rsid w:val="003E3ABF"/>
    <w:rsid w:val="003F5A42"/>
    <w:rsid w:val="0042030E"/>
    <w:rsid w:val="00421A43"/>
    <w:rsid w:val="00426DB3"/>
    <w:rsid w:val="004273C3"/>
    <w:rsid w:val="00430B5B"/>
    <w:rsid w:val="00432FCD"/>
    <w:rsid w:val="004348E4"/>
    <w:rsid w:val="00436B93"/>
    <w:rsid w:val="00442DEF"/>
    <w:rsid w:val="00450827"/>
    <w:rsid w:val="0046194E"/>
    <w:rsid w:val="00463998"/>
    <w:rsid w:val="00491307"/>
    <w:rsid w:val="004922D0"/>
    <w:rsid w:val="00494A9A"/>
    <w:rsid w:val="004A0286"/>
    <w:rsid w:val="004C0C2B"/>
    <w:rsid w:val="004C5A03"/>
    <w:rsid w:val="004C7165"/>
    <w:rsid w:val="004D45D2"/>
    <w:rsid w:val="004E097E"/>
    <w:rsid w:val="004F2527"/>
    <w:rsid w:val="005125D3"/>
    <w:rsid w:val="00516D76"/>
    <w:rsid w:val="0052501B"/>
    <w:rsid w:val="00526AC2"/>
    <w:rsid w:val="00533F64"/>
    <w:rsid w:val="00535045"/>
    <w:rsid w:val="00543500"/>
    <w:rsid w:val="005457DC"/>
    <w:rsid w:val="0054594B"/>
    <w:rsid w:val="00545BBA"/>
    <w:rsid w:val="00576B65"/>
    <w:rsid w:val="005836D9"/>
    <w:rsid w:val="00583A87"/>
    <w:rsid w:val="005A1BDB"/>
    <w:rsid w:val="005A4556"/>
    <w:rsid w:val="005C20C7"/>
    <w:rsid w:val="005D16BD"/>
    <w:rsid w:val="005F0B65"/>
    <w:rsid w:val="00600009"/>
    <w:rsid w:val="0060356A"/>
    <w:rsid w:val="00603B99"/>
    <w:rsid w:val="006108F9"/>
    <w:rsid w:val="00617D49"/>
    <w:rsid w:val="006321DB"/>
    <w:rsid w:val="00636C28"/>
    <w:rsid w:val="00642817"/>
    <w:rsid w:val="006573C7"/>
    <w:rsid w:val="006720A8"/>
    <w:rsid w:val="00677849"/>
    <w:rsid w:val="00683E34"/>
    <w:rsid w:val="00686481"/>
    <w:rsid w:val="00686A18"/>
    <w:rsid w:val="006B4251"/>
    <w:rsid w:val="006C32D1"/>
    <w:rsid w:val="006E7EC9"/>
    <w:rsid w:val="006F2B42"/>
    <w:rsid w:val="007013E0"/>
    <w:rsid w:val="007050D2"/>
    <w:rsid w:val="00711292"/>
    <w:rsid w:val="0072039C"/>
    <w:rsid w:val="00721471"/>
    <w:rsid w:val="0073120E"/>
    <w:rsid w:val="00741309"/>
    <w:rsid w:val="00742FE6"/>
    <w:rsid w:val="00744304"/>
    <w:rsid w:val="00754ACF"/>
    <w:rsid w:val="0078072F"/>
    <w:rsid w:val="00793EDF"/>
    <w:rsid w:val="0079624B"/>
    <w:rsid w:val="007A0217"/>
    <w:rsid w:val="007A0A00"/>
    <w:rsid w:val="007B670A"/>
    <w:rsid w:val="007C5062"/>
    <w:rsid w:val="007C7156"/>
    <w:rsid w:val="00804C3F"/>
    <w:rsid w:val="00807437"/>
    <w:rsid w:val="00812ADD"/>
    <w:rsid w:val="008131EB"/>
    <w:rsid w:val="0081758A"/>
    <w:rsid w:val="00822B56"/>
    <w:rsid w:val="00826608"/>
    <w:rsid w:val="00836FB9"/>
    <w:rsid w:val="00842025"/>
    <w:rsid w:val="00844B14"/>
    <w:rsid w:val="0085170E"/>
    <w:rsid w:val="00870936"/>
    <w:rsid w:val="00871EE5"/>
    <w:rsid w:val="00877C81"/>
    <w:rsid w:val="00883E51"/>
    <w:rsid w:val="00887B81"/>
    <w:rsid w:val="00887E50"/>
    <w:rsid w:val="00893F55"/>
    <w:rsid w:val="008B0409"/>
    <w:rsid w:val="008B0688"/>
    <w:rsid w:val="008B104C"/>
    <w:rsid w:val="008B5C7E"/>
    <w:rsid w:val="008B68DE"/>
    <w:rsid w:val="008C306D"/>
    <w:rsid w:val="008D27D8"/>
    <w:rsid w:val="008D52D0"/>
    <w:rsid w:val="008E04C1"/>
    <w:rsid w:val="008E64B6"/>
    <w:rsid w:val="009268AA"/>
    <w:rsid w:val="0093078D"/>
    <w:rsid w:val="00935DA4"/>
    <w:rsid w:val="009429D6"/>
    <w:rsid w:val="00954595"/>
    <w:rsid w:val="00967CD8"/>
    <w:rsid w:val="009A7F69"/>
    <w:rsid w:val="009B0F40"/>
    <w:rsid w:val="009B194A"/>
    <w:rsid w:val="009B7367"/>
    <w:rsid w:val="009D2F51"/>
    <w:rsid w:val="009D6390"/>
    <w:rsid w:val="009D66C6"/>
    <w:rsid w:val="009E39EF"/>
    <w:rsid w:val="009E6299"/>
    <w:rsid w:val="009E6835"/>
    <w:rsid w:val="009F6138"/>
    <w:rsid w:val="00A10B6C"/>
    <w:rsid w:val="00A14B30"/>
    <w:rsid w:val="00A175AA"/>
    <w:rsid w:val="00A201BE"/>
    <w:rsid w:val="00A26872"/>
    <w:rsid w:val="00A374F5"/>
    <w:rsid w:val="00A438CB"/>
    <w:rsid w:val="00A43FB9"/>
    <w:rsid w:val="00A440D4"/>
    <w:rsid w:val="00A45479"/>
    <w:rsid w:val="00A54C7A"/>
    <w:rsid w:val="00A55320"/>
    <w:rsid w:val="00A5684B"/>
    <w:rsid w:val="00A67747"/>
    <w:rsid w:val="00A96BAF"/>
    <w:rsid w:val="00A9707C"/>
    <w:rsid w:val="00AA020C"/>
    <w:rsid w:val="00AB2C17"/>
    <w:rsid w:val="00AB2EF9"/>
    <w:rsid w:val="00AB7778"/>
    <w:rsid w:val="00AB7F77"/>
    <w:rsid w:val="00AE5943"/>
    <w:rsid w:val="00AF3DB1"/>
    <w:rsid w:val="00B060AA"/>
    <w:rsid w:val="00B0663B"/>
    <w:rsid w:val="00B1552E"/>
    <w:rsid w:val="00B22576"/>
    <w:rsid w:val="00B230C1"/>
    <w:rsid w:val="00B4113C"/>
    <w:rsid w:val="00B557CD"/>
    <w:rsid w:val="00B8041C"/>
    <w:rsid w:val="00B97B52"/>
    <w:rsid w:val="00BA5A70"/>
    <w:rsid w:val="00BB3303"/>
    <w:rsid w:val="00BC7A7B"/>
    <w:rsid w:val="00BE0129"/>
    <w:rsid w:val="00BF4353"/>
    <w:rsid w:val="00BF6CDF"/>
    <w:rsid w:val="00C05A2A"/>
    <w:rsid w:val="00C06F3B"/>
    <w:rsid w:val="00C11D0C"/>
    <w:rsid w:val="00C209BF"/>
    <w:rsid w:val="00C2701C"/>
    <w:rsid w:val="00C449F1"/>
    <w:rsid w:val="00C45D44"/>
    <w:rsid w:val="00C60043"/>
    <w:rsid w:val="00C60F87"/>
    <w:rsid w:val="00C62994"/>
    <w:rsid w:val="00C63A99"/>
    <w:rsid w:val="00C66839"/>
    <w:rsid w:val="00C67C16"/>
    <w:rsid w:val="00C67F69"/>
    <w:rsid w:val="00C758E8"/>
    <w:rsid w:val="00C80B9C"/>
    <w:rsid w:val="00C9022C"/>
    <w:rsid w:val="00C9229A"/>
    <w:rsid w:val="00CC336B"/>
    <w:rsid w:val="00CC3CFA"/>
    <w:rsid w:val="00CE0C54"/>
    <w:rsid w:val="00CE7592"/>
    <w:rsid w:val="00CF1B39"/>
    <w:rsid w:val="00D069FC"/>
    <w:rsid w:val="00D31084"/>
    <w:rsid w:val="00D379EC"/>
    <w:rsid w:val="00D439B5"/>
    <w:rsid w:val="00D4560C"/>
    <w:rsid w:val="00D5091C"/>
    <w:rsid w:val="00D57CCF"/>
    <w:rsid w:val="00D6283C"/>
    <w:rsid w:val="00D723AE"/>
    <w:rsid w:val="00D819AB"/>
    <w:rsid w:val="00D83060"/>
    <w:rsid w:val="00D9294C"/>
    <w:rsid w:val="00D95070"/>
    <w:rsid w:val="00D96AE4"/>
    <w:rsid w:val="00DC6847"/>
    <w:rsid w:val="00DE3D1F"/>
    <w:rsid w:val="00DE5F28"/>
    <w:rsid w:val="00DF4F5F"/>
    <w:rsid w:val="00DF5D48"/>
    <w:rsid w:val="00E01035"/>
    <w:rsid w:val="00E04786"/>
    <w:rsid w:val="00E14B46"/>
    <w:rsid w:val="00E214DF"/>
    <w:rsid w:val="00E3560D"/>
    <w:rsid w:val="00E50E48"/>
    <w:rsid w:val="00E524E3"/>
    <w:rsid w:val="00E57045"/>
    <w:rsid w:val="00E60828"/>
    <w:rsid w:val="00E90DE4"/>
    <w:rsid w:val="00E92E0F"/>
    <w:rsid w:val="00E956BD"/>
    <w:rsid w:val="00EA5EA2"/>
    <w:rsid w:val="00EB3FCC"/>
    <w:rsid w:val="00EB71BE"/>
    <w:rsid w:val="00EB7F46"/>
    <w:rsid w:val="00ED4A47"/>
    <w:rsid w:val="00EE3267"/>
    <w:rsid w:val="00EE4444"/>
    <w:rsid w:val="00EE73CD"/>
    <w:rsid w:val="00F0507F"/>
    <w:rsid w:val="00F050FA"/>
    <w:rsid w:val="00F05714"/>
    <w:rsid w:val="00F2295C"/>
    <w:rsid w:val="00F30CDF"/>
    <w:rsid w:val="00F30F38"/>
    <w:rsid w:val="00F36FA6"/>
    <w:rsid w:val="00F379F3"/>
    <w:rsid w:val="00F422E7"/>
    <w:rsid w:val="00F43E41"/>
    <w:rsid w:val="00F55EE1"/>
    <w:rsid w:val="00F6636C"/>
    <w:rsid w:val="00F66E03"/>
    <w:rsid w:val="00F67DFD"/>
    <w:rsid w:val="00F84C30"/>
    <w:rsid w:val="00F917AC"/>
    <w:rsid w:val="00FA2F3B"/>
    <w:rsid w:val="00FB1F81"/>
    <w:rsid w:val="00FB6868"/>
    <w:rsid w:val="00FD4FA2"/>
    <w:rsid w:val="00FE6467"/>
    <w:rsid w:val="0E3B20CF"/>
    <w:rsid w:val="14C053BE"/>
    <w:rsid w:val="15D90524"/>
    <w:rsid w:val="19AE10FF"/>
    <w:rsid w:val="264E4307"/>
    <w:rsid w:val="2A680216"/>
    <w:rsid w:val="48EF0219"/>
    <w:rsid w:val="63E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-178" w:leftChars="-85" w:right="-334" w:rightChars="-159"/>
      <w:jc w:val="center"/>
    </w:pPr>
    <w:rPr>
      <w:rFonts w:eastAsia="方正大标宋简体"/>
      <w:sz w:val="40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  <w:rPr>
      <w:rFonts w:eastAsia="仿宋_GB2312"/>
      <w:color w:val="000000"/>
      <w:spacing w:val="10"/>
      <w:sz w:val="30"/>
    </w:rPr>
  </w:style>
  <w:style w:type="paragraph" w:styleId="4">
    <w:name w:val="Body Text Indent 2"/>
    <w:basedOn w:val="1"/>
    <w:link w:val="13"/>
    <w:qFormat/>
    <w:uiPriority w:val="99"/>
    <w:pPr>
      <w:ind w:left="21" w:leftChars="10" w:firstLine="606" w:firstLineChars="202"/>
    </w:pPr>
    <w:rPr>
      <w:rFonts w:ascii="仿宋_GB2312" w:hAnsi="宋体" w:eastAsia="仿宋_GB2312"/>
      <w:sz w:val="30"/>
    </w:r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link w:val="3"/>
    <w:qFormat/>
    <w:locked/>
    <w:uiPriority w:val="99"/>
    <w:rPr>
      <w:rFonts w:ascii="Times New Roman" w:hAnsi="Times New Roman" w:eastAsia="仿宋_GB2312" w:cs="Times New Roman"/>
      <w:color w:val="000000"/>
      <w:spacing w:val="10"/>
      <w:sz w:val="24"/>
      <w:szCs w:val="24"/>
    </w:rPr>
  </w:style>
  <w:style w:type="character" w:customStyle="1" w:styleId="13">
    <w:name w:val="正文文本缩进 2 Char"/>
    <w:link w:val="4"/>
    <w:qFormat/>
    <w:locked/>
    <w:uiPriority w:val="99"/>
    <w:rPr>
      <w:rFonts w:ascii="仿宋_GB2312" w:hAnsi="宋体" w:eastAsia="仿宋_GB2312" w:cs="Times New Roman"/>
      <w:sz w:val="24"/>
      <w:szCs w:val="24"/>
    </w:rPr>
  </w:style>
  <w:style w:type="character" w:customStyle="1" w:styleId="14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link w:val="5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6">
    <w:name w:val="页眉 Char"/>
    <w:link w:val="7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3E2F2-01CD-4E0B-B393-2002D1E84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ScaleCrop>false</ScaleCrop>
  <LinksUpToDate>false</LinksUpToDate>
  <CharactersWithSpaces>291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2015-12-04T11:12:00Z</dcterms:created>
  <dc:creator>lx</dc:creator>
  <cp:lastModifiedBy>Administrator</cp:lastModifiedBy>
  <cp:lastPrinted>2016-12-13T07:39:00Z</cp:lastPrinted>
  <dcterms:modified xsi:type="dcterms:W3CDTF">2017-10-25T03:39:34Z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